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B29E7" w14:textId="1A5766D0" w:rsidR="008E24DA" w:rsidRPr="005C7BB4" w:rsidRDefault="005C7BB4" w:rsidP="005C7BB4">
      <w:pPr>
        <w:jc w:val="center"/>
        <w:rPr>
          <w:rFonts w:cs="Times New Roman"/>
          <w:noProof w:val="0"/>
          <w:color w:val="000000"/>
          <w:sz w:val="16"/>
          <w:szCs w:val="16"/>
        </w:rPr>
      </w:pPr>
      <w:r w:rsidRPr="00E64543">
        <w:rPr>
          <w:rFonts w:cs="Times New Roman"/>
        </w:rPr>
        <w:drawing>
          <wp:inline distT="0" distB="0" distL="0" distR="0" wp14:anchorId="5D36CA42" wp14:editId="4DE1B880">
            <wp:extent cx="10001250" cy="6638925"/>
            <wp:effectExtent l="0" t="0" r="0" b="9525"/>
            <wp:docPr id="19884296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6009" cy="664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24DA" w:rsidRPr="005C7BB4" w:rsidSect="00514D92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E7CDD" w14:textId="77777777" w:rsidR="009E1051" w:rsidRDefault="009E1051" w:rsidP="00F27EDD">
      <w:pPr>
        <w:spacing w:after="0" w:line="240" w:lineRule="auto"/>
      </w:pPr>
      <w:r>
        <w:separator/>
      </w:r>
    </w:p>
  </w:endnote>
  <w:endnote w:type="continuationSeparator" w:id="0">
    <w:p w14:paraId="03DBE1A7" w14:textId="77777777" w:rsidR="009E1051" w:rsidRDefault="009E1051" w:rsidP="00F2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F13FC" w14:textId="064A27A5" w:rsidR="00F27EDD" w:rsidRDefault="00F27EDD">
    <w:pPr>
      <w:pStyle w:val="Footer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 wp14:anchorId="0BEED84E" wp14:editId="65DF9DCF">
              <wp:simplePos x="0" y="0"/>
              <wp:positionH relativeFrom="margin">
                <wp:posOffset>4878705</wp:posOffset>
              </wp:positionH>
              <wp:positionV relativeFrom="paragraph">
                <wp:posOffset>2931795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3DB43B" w14:textId="77777777" w:rsidR="00F27EDD" w:rsidRPr="0087409C" w:rsidRDefault="00F27EDD" w:rsidP="00F27EDD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87409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63841C7" w14:textId="77777777" w:rsidR="00F27EDD" w:rsidRPr="00FE0110" w:rsidRDefault="00F27EDD" w:rsidP="00F27ED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EED8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4.15pt;margin-top:230.85pt;width:67.2pt;height:22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" filled="f" stroked="f" strokeweight=".5pt">
              <v:textbox>
                <w:txbxContent>
                  <w:p w14:paraId="7C3DB43B" w14:textId="77777777" w:rsidR="00F27EDD" w:rsidRPr="0087409C" w:rsidRDefault="00F27EDD" w:rsidP="00F27EDD">
                    <w:pPr>
                      <w:pStyle w:val="NoSpacing"/>
                      <w:jc w:val="center"/>
                      <w:rPr>
                        <w:rFonts w:ascii="Arial" w:hAnsi="Arial" w:cs="Arial"/>
                        <w:color w:val="071320" w:themeColor="text2" w:themeShade="80"/>
                        <w:sz w:val="18"/>
                        <w:szCs w:val="18"/>
                      </w:rPr>
                    </w:pPr>
                    <w:r w:rsidRPr="0087409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Pagina 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663841C7" w14:textId="77777777" w:rsidR="00F27EDD" w:rsidRPr="00FE0110" w:rsidRDefault="00F27EDD" w:rsidP="00F27EDD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71B90" w14:textId="77777777" w:rsidR="009E1051" w:rsidRDefault="009E1051" w:rsidP="00F27EDD">
      <w:pPr>
        <w:spacing w:after="0" w:line="240" w:lineRule="auto"/>
      </w:pPr>
      <w:r>
        <w:separator/>
      </w:r>
    </w:p>
  </w:footnote>
  <w:footnote w:type="continuationSeparator" w:id="0">
    <w:p w14:paraId="68A62E0D" w14:textId="77777777" w:rsidR="009E1051" w:rsidRDefault="009E1051" w:rsidP="00F27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213D3" w14:textId="1DCB13D1" w:rsidR="00F27EDD" w:rsidRDefault="00000000">
    <w:pPr>
      <w:pStyle w:val="Header"/>
    </w:pPr>
    <w:r>
      <w:pict w14:anchorId="12C3EB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88157" o:spid="_x0000_s1029" type="#_x0000_t75" style="position:absolute;margin-left:0;margin-top:0;width:272.75pt;height:292.2pt;z-index:-251646976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4CD6F" w14:textId="4523609A" w:rsidR="00F27EDD" w:rsidRDefault="00000000">
    <w:pPr>
      <w:pStyle w:val="Header"/>
    </w:pPr>
    <w:r>
      <w:pict w14:anchorId="28D6E5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88158" o:spid="_x0000_s1030" type="#_x0000_t75" style="position:absolute;margin-left:0;margin-top:0;width:272.75pt;height:292.2pt;z-index:-251645952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CDFA3" w14:textId="0D754255" w:rsidR="00F27EDD" w:rsidRDefault="00000000">
    <w:pPr>
      <w:pStyle w:val="Header"/>
    </w:pPr>
    <w:r>
      <w:pict w14:anchorId="667E7E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88156" o:spid="_x0000_s1028" type="#_x0000_t75" style="position:absolute;margin-left:0;margin-top:0;width:272.75pt;height:292.2pt;z-index:-251648000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DD"/>
    <w:rsid w:val="000E1F80"/>
    <w:rsid w:val="000F08D9"/>
    <w:rsid w:val="00124114"/>
    <w:rsid w:val="00230535"/>
    <w:rsid w:val="00271640"/>
    <w:rsid w:val="002C0E40"/>
    <w:rsid w:val="003A23F2"/>
    <w:rsid w:val="0041525E"/>
    <w:rsid w:val="0047730B"/>
    <w:rsid w:val="00494339"/>
    <w:rsid w:val="00514D92"/>
    <w:rsid w:val="005C7BB4"/>
    <w:rsid w:val="005E0FDA"/>
    <w:rsid w:val="00630845"/>
    <w:rsid w:val="00721A5D"/>
    <w:rsid w:val="0080293A"/>
    <w:rsid w:val="00823E69"/>
    <w:rsid w:val="008E24DA"/>
    <w:rsid w:val="0098205A"/>
    <w:rsid w:val="009A4B3B"/>
    <w:rsid w:val="009E1051"/>
    <w:rsid w:val="00AC297F"/>
    <w:rsid w:val="00C25C4C"/>
    <w:rsid w:val="00E4685D"/>
    <w:rsid w:val="00EE2045"/>
    <w:rsid w:val="00F27EDD"/>
    <w:rsid w:val="00FC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BE11D"/>
  <w15:chartTrackingRefBased/>
  <w15:docId w15:val="{FB11F577-4B7F-48EE-BC5F-0F14072C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EDD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C43A2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color w:val="214183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FC43A2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E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E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E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E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E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E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E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3A2"/>
    <w:rPr>
      <w:rFonts w:ascii="Times New Roman" w:eastAsiaTheme="majorEastAsia" w:hAnsi="Times New Roman" w:cstheme="majorBidi"/>
      <w:b/>
      <w:noProof/>
      <w:color w:val="214183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43A2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EDD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EDD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EDD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EDD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EDD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EDD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EDD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F27E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EDD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E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EDD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F27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EDD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F27E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E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E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EDD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F27ED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27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EDD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27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EDD"/>
    <w:rPr>
      <w:noProof/>
      <w:lang w:val="ro-RO"/>
    </w:rPr>
  </w:style>
  <w:style w:type="paragraph" w:styleId="NoSpacing">
    <w:name w:val="No Spacing"/>
    <w:uiPriority w:val="1"/>
    <w:qFormat/>
    <w:rsid w:val="00F27EDD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FC43A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C43A2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Daniel Toma</cp:lastModifiedBy>
  <cp:revision>3</cp:revision>
  <cp:lastPrinted>2024-06-26T06:40:00Z</cp:lastPrinted>
  <dcterms:created xsi:type="dcterms:W3CDTF">2024-07-30T07:52:00Z</dcterms:created>
  <dcterms:modified xsi:type="dcterms:W3CDTF">2024-07-30T08:12:00Z</dcterms:modified>
</cp:coreProperties>
</file>