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1193" w14:textId="77777777" w:rsidR="007858F1" w:rsidRPr="00FF7C3D" w:rsidRDefault="007858F1" w:rsidP="007858F1">
      <w:pPr>
        <w:widowControl w:val="0"/>
        <w:adjustRightInd w:val="0"/>
        <w:spacing w:after="0" w:line="360" w:lineRule="atLeast"/>
        <w:ind w:firstLine="720"/>
        <w:jc w:val="center"/>
        <w:textAlignment w:val="baseline"/>
        <w:rPr>
          <w:b/>
          <w:szCs w:val="24"/>
        </w:rPr>
      </w:pPr>
      <w:r w:rsidRPr="00FF7C3D">
        <w:rPr>
          <w:b/>
          <w:szCs w:val="24"/>
        </w:rPr>
        <w:t>ANEXA 1 PO–DGA-SMO-BEM-1_Caiet sarcini reofertare</w:t>
      </w:r>
    </w:p>
    <w:p w14:paraId="289B0AA6" w14:textId="77777777" w:rsidR="007858F1" w:rsidRPr="00FF7C3D" w:rsidRDefault="007858F1" w:rsidP="007858F1">
      <w:pPr>
        <w:widowControl w:val="0"/>
        <w:adjustRightInd w:val="0"/>
        <w:spacing w:after="0" w:line="360" w:lineRule="atLeast"/>
        <w:ind w:firstLine="720"/>
        <w:textAlignment w:val="baseline"/>
        <w:rPr>
          <w:b/>
          <w:szCs w:val="24"/>
        </w:rPr>
      </w:pPr>
    </w:p>
    <w:p w14:paraId="5EF43867" w14:textId="77777777" w:rsidR="007858F1" w:rsidRPr="00FF7C3D" w:rsidRDefault="007858F1" w:rsidP="007858F1">
      <w:pPr>
        <w:spacing w:after="0"/>
        <w:jc w:val="center"/>
        <w:rPr>
          <w:b/>
          <w:szCs w:val="24"/>
        </w:rPr>
      </w:pPr>
    </w:p>
    <w:p w14:paraId="5A24A6CD" w14:textId="77777777" w:rsidR="007858F1" w:rsidRPr="00FF7C3D" w:rsidRDefault="007858F1" w:rsidP="007858F1">
      <w:pPr>
        <w:spacing w:after="0"/>
        <w:jc w:val="center"/>
        <w:rPr>
          <w:b/>
          <w:szCs w:val="24"/>
        </w:rPr>
      </w:pPr>
      <w:r w:rsidRPr="00FF7C3D">
        <w:rPr>
          <w:b/>
          <w:szCs w:val="24"/>
        </w:rPr>
        <w:t xml:space="preserve">CAIET DE SARCINI REOFERTARE </w:t>
      </w:r>
    </w:p>
    <w:p w14:paraId="4B1FE914" w14:textId="77777777" w:rsidR="007858F1" w:rsidRPr="00FF7C3D" w:rsidRDefault="007858F1" w:rsidP="007858F1">
      <w:pPr>
        <w:spacing w:after="0"/>
        <w:jc w:val="center"/>
        <w:rPr>
          <w:b/>
          <w:szCs w:val="24"/>
        </w:rPr>
      </w:pPr>
    </w:p>
    <w:p w14:paraId="223D7F9B" w14:textId="77777777" w:rsidR="007858F1" w:rsidRPr="00FF7C3D" w:rsidRDefault="007858F1" w:rsidP="007858F1">
      <w:pPr>
        <w:spacing w:after="0"/>
        <w:jc w:val="center"/>
        <w:rPr>
          <w:szCs w:val="24"/>
        </w:rPr>
      </w:pPr>
      <w:r w:rsidRPr="00FF7C3D">
        <w:rPr>
          <w:i/>
          <w:szCs w:val="24"/>
        </w:rPr>
        <w:t>Nr._________/_____________</w:t>
      </w:r>
    </w:p>
    <w:p w14:paraId="58DBC4E3" w14:textId="77777777" w:rsidR="007858F1" w:rsidRPr="00FF7C3D" w:rsidRDefault="007858F1" w:rsidP="007858F1">
      <w:pPr>
        <w:autoSpaceDE w:val="0"/>
        <w:autoSpaceDN w:val="0"/>
        <w:adjustRightInd w:val="0"/>
        <w:spacing w:after="0"/>
        <w:ind w:left="644"/>
        <w:rPr>
          <w:b/>
          <w:bCs/>
          <w:kern w:val="28"/>
          <w:szCs w:val="24"/>
        </w:rPr>
      </w:pPr>
    </w:p>
    <w:p w14:paraId="021D0E30" w14:textId="77777777" w:rsidR="007858F1" w:rsidRPr="00FF7C3D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96"/>
        <w:rPr>
          <w:b/>
          <w:bCs/>
          <w:kern w:val="28"/>
          <w:szCs w:val="24"/>
        </w:rPr>
      </w:pPr>
      <w:r w:rsidRPr="00FF7C3D">
        <w:rPr>
          <w:b/>
          <w:bCs/>
          <w:kern w:val="28"/>
          <w:szCs w:val="24"/>
        </w:rPr>
        <w:t>OBIECTUL CAIETULUI DE SARCINI</w:t>
      </w:r>
    </w:p>
    <w:p w14:paraId="2FB5F31F" w14:textId="77777777" w:rsidR="007858F1" w:rsidRPr="00FF7C3D" w:rsidRDefault="007858F1" w:rsidP="007858F1">
      <w:pPr>
        <w:spacing w:after="0"/>
        <w:ind w:firstLine="426"/>
        <w:jc w:val="both"/>
        <w:rPr>
          <w:szCs w:val="24"/>
        </w:rPr>
      </w:pPr>
    </w:p>
    <w:p w14:paraId="723CC221" w14:textId="77777777" w:rsidR="007858F1" w:rsidRPr="00FF7C3D" w:rsidRDefault="007858F1" w:rsidP="007858F1">
      <w:pPr>
        <w:spacing w:after="0"/>
        <w:ind w:firstLine="426"/>
        <w:jc w:val="both"/>
        <w:rPr>
          <w:b/>
          <w:szCs w:val="24"/>
          <w:lang w:eastAsia="ro-RO"/>
        </w:rPr>
      </w:pPr>
      <w:r w:rsidRPr="00FF7C3D">
        <w:rPr>
          <w:szCs w:val="24"/>
        </w:rPr>
        <w:t xml:space="preserve">Rolul prezentului caiet de sarcini îl constituie achiziționarea de </w:t>
      </w:r>
      <w:r w:rsidRPr="00FF7C3D">
        <w:rPr>
          <w:b/>
          <w:szCs w:val="24"/>
          <w:lang w:eastAsia="ro-RO"/>
        </w:rPr>
        <w:t>„</w:t>
      </w:r>
      <w:r w:rsidRPr="00FF7C3D">
        <w:rPr>
          <w:b/>
          <w:szCs w:val="24"/>
        </w:rPr>
        <w:t>Servicii de transport aerian ocazional de pasageri, pe curse interne şi internaționale</w:t>
      </w:r>
      <w:r w:rsidRPr="00FF7C3D">
        <w:rPr>
          <w:b/>
          <w:szCs w:val="24"/>
          <w:lang w:eastAsia="ro-RO"/>
        </w:rPr>
        <w:t>” –</w:t>
      </w:r>
    </w:p>
    <w:p w14:paraId="1FF062FA" w14:textId="77777777" w:rsidR="007858F1" w:rsidRPr="00FF7C3D" w:rsidRDefault="007858F1" w:rsidP="007858F1">
      <w:pPr>
        <w:spacing w:after="0"/>
        <w:ind w:firstLine="426"/>
        <w:jc w:val="both"/>
        <w:rPr>
          <w:b/>
          <w:szCs w:val="24"/>
          <w:lang w:eastAsia="ro-RO"/>
        </w:rPr>
      </w:pPr>
    </w:p>
    <w:p w14:paraId="6411D561" w14:textId="77777777" w:rsidR="007858F1" w:rsidRPr="00FF7C3D" w:rsidRDefault="007858F1" w:rsidP="007858F1">
      <w:pPr>
        <w:spacing w:after="0"/>
        <w:ind w:firstLine="426"/>
        <w:jc w:val="both"/>
        <w:rPr>
          <w:i/>
          <w:szCs w:val="24"/>
        </w:rPr>
      </w:pPr>
      <w:r w:rsidRPr="00FF7C3D">
        <w:rPr>
          <w:b/>
          <w:szCs w:val="24"/>
          <w:lang w:eastAsia="ro-RO"/>
        </w:rPr>
        <w:t xml:space="preserve"> </w:t>
      </w:r>
      <w:r w:rsidRPr="00FF7C3D">
        <w:rPr>
          <w:b/>
          <w:i/>
          <w:szCs w:val="24"/>
          <w:lang w:eastAsia="ro-RO"/>
        </w:rPr>
        <w:t>Ruta: _______________________________________________</w:t>
      </w:r>
    </w:p>
    <w:p w14:paraId="2D1E179E" w14:textId="77777777" w:rsidR="007858F1" w:rsidRPr="00FF7C3D" w:rsidRDefault="007858F1" w:rsidP="007858F1">
      <w:pPr>
        <w:spacing w:after="0"/>
        <w:ind w:firstLine="426"/>
        <w:jc w:val="both"/>
        <w:rPr>
          <w:i/>
          <w:szCs w:val="24"/>
        </w:rPr>
      </w:pPr>
    </w:p>
    <w:p w14:paraId="2F8FF4E1" w14:textId="6824B88F" w:rsidR="007858F1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182"/>
        <w:rPr>
          <w:b/>
          <w:bCs/>
          <w:kern w:val="28"/>
          <w:szCs w:val="24"/>
        </w:rPr>
      </w:pPr>
      <w:r w:rsidRPr="00FF7C3D">
        <w:rPr>
          <w:b/>
          <w:bCs/>
          <w:kern w:val="28"/>
          <w:szCs w:val="24"/>
        </w:rPr>
        <w:t>CERINŢE OBLIGATORII</w:t>
      </w:r>
    </w:p>
    <w:p w14:paraId="082A3152" w14:textId="77777777" w:rsidR="002A4173" w:rsidRPr="007858F1" w:rsidRDefault="002A4173" w:rsidP="002A4173">
      <w:pPr>
        <w:autoSpaceDE w:val="0"/>
        <w:autoSpaceDN w:val="0"/>
        <w:adjustRightInd w:val="0"/>
        <w:spacing w:after="0" w:line="276" w:lineRule="auto"/>
        <w:ind w:left="644"/>
        <w:rPr>
          <w:b/>
          <w:bCs/>
          <w:kern w:val="28"/>
          <w:szCs w:val="24"/>
        </w:rPr>
      </w:pPr>
    </w:p>
    <w:p w14:paraId="40B2161C" w14:textId="77777777" w:rsidR="007858F1" w:rsidRPr="00FF7C3D" w:rsidRDefault="007858F1" w:rsidP="007858F1">
      <w:pPr>
        <w:spacing w:after="0"/>
        <w:ind w:firstLine="448"/>
        <w:contextualSpacing/>
        <w:jc w:val="both"/>
        <w:rPr>
          <w:b/>
          <w:szCs w:val="24"/>
          <w:lang w:eastAsia="ro-RO"/>
        </w:rPr>
      </w:pPr>
      <w:r w:rsidRPr="00FF7C3D">
        <w:rPr>
          <w:b/>
          <w:szCs w:val="24"/>
          <w:lang w:eastAsia="ro-RO"/>
        </w:rPr>
        <w:t xml:space="preserve">Pentru zborurile low-cost, ofertantul declarat câștigător va transmite codul de rezervare imediat după primirea comunicării. </w:t>
      </w:r>
      <w:r w:rsidRPr="00FF7C3D">
        <w:rPr>
          <w:b/>
          <w:szCs w:val="24"/>
        </w:rPr>
        <w:t>Check-in-ul şi boarding pass-ul sunt emise de ofertant și se pun la dispoziția autorității contractante și pasagerului/ pasagerilor până la data zborului</w:t>
      </w:r>
      <w:r w:rsidRPr="00FF7C3D">
        <w:rPr>
          <w:szCs w:val="24"/>
          <w:lang w:eastAsia="ro-RO"/>
        </w:rPr>
        <w:t xml:space="preserve"> </w:t>
      </w:r>
      <w:r w:rsidRPr="00FF7C3D">
        <w:rPr>
          <w:b/>
          <w:szCs w:val="24"/>
          <w:lang w:eastAsia="ro-RO"/>
        </w:rPr>
        <w:t>în format pdf.</w:t>
      </w:r>
    </w:p>
    <w:p w14:paraId="0B06F6C2" w14:textId="77777777" w:rsidR="007858F1" w:rsidRPr="00FF7C3D" w:rsidRDefault="007858F1" w:rsidP="007858F1">
      <w:pPr>
        <w:spacing w:after="0"/>
        <w:ind w:firstLine="448"/>
        <w:contextualSpacing/>
        <w:jc w:val="both"/>
        <w:rPr>
          <w:szCs w:val="24"/>
          <w:lang w:eastAsia="ro-RO"/>
        </w:rPr>
      </w:pPr>
      <w:r w:rsidRPr="00FF7C3D">
        <w:rPr>
          <w:b/>
          <w:szCs w:val="24"/>
          <w:lang w:eastAsia="ro-RO"/>
        </w:rPr>
        <w:t>Pentru zborurile de linie, biletele de avion/ rezervările se vor transmite autorității contractante și pasagerului/pasagerilor în format pdf.</w:t>
      </w:r>
    </w:p>
    <w:p w14:paraId="25352800" w14:textId="77777777" w:rsidR="007858F1" w:rsidRPr="00FF7C3D" w:rsidRDefault="007858F1" w:rsidP="007858F1">
      <w:pPr>
        <w:spacing w:after="0"/>
        <w:ind w:firstLine="448"/>
        <w:contextualSpacing/>
        <w:jc w:val="both"/>
        <w:rPr>
          <w:szCs w:val="24"/>
          <w:lang w:eastAsia="ro-RO"/>
        </w:rPr>
      </w:pPr>
      <w:r w:rsidRPr="00FF7C3D">
        <w:rPr>
          <w:szCs w:val="24"/>
          <w:lang w:eastAsia="ro-RO"/>
        </w:rPr>
        <w:t>La ofertă vor fi anexate detaliile electronice privind biletul ofertat şi termenul limită de emitere a biletului. Toate ofertele, cu excepția biletelor de avion low-cost,  vor fi însoțite în mod obligatoriu de istoricul rezervării/ rezervărilor, aceasta fiind o condiție de validitate a ofertei.</w:t>
      </w:r>
    </w:p>
    <w:p w14:paraId="25371486" w14:textId="6BA954D7" w:rsidR="007858F1" w:rsidRDefault="007858F1" w:rsidP="007858F1">
      <w:pPr>
        <w:spacing w:after="0"/>
        <w:ind w:firstLine="448"/>
        <w:jc w:val="both"/>
        <w:rPr>
          <w:rFonts w:eastAsia="Calibri"/>
          <w:szCs w:val="24"/>
          <w:lang w:eastAsia="ro-RO"/>
        </w:rPr>
      </w:pPr>
      <w:r w:rsidRPr="00FF7C3D">
        <w:rPr>
          <w:rFonts w:eastAsia="Calibri"/>
          <w:szCs w:val="24"/>
          <w:lang w:eastAsia="ro-RO"/>
        </w:rPr>
        <w:t xml:space="preserve">Propunerea financiară va fi exprimată în lei și echivalentul în euro și va consta în precizarea taxei de servicii cuprinsă în tariful de călătorie (format din: </w:t>
      </w:r>
      <w:r w:rsidRPr="00FF7C3D">
        <w:rPr>
          <w:rFonts w:eastAsia="Calibri"/>
          <w:b/>
          <w:szCs w:val="24"/>
          <w:lang w:eastAsia="ro-RO"/>
        </w:rPr>
        <w:t>preț bilet + taxele de aeroport + taxa de servicii</w:t>
      </w:r>
      <w:r w:rsidRPr="00FF7C3D">
        <w:rPr>
          <w:rFonts w:eastAsia="Calibri"/>
          <w:szCs w:val="24"/>
          <w:lang w:eastAsia="ro-RO"/>
        </w:rPr>
        <w:t xml:space="preserve">). Data pentru care se determină echivalența leu/euro: curs BNR valabil pentru data publicării invitației de participare pentru reofertare. </w:t>
      </w:r>
    </w:p>
    <w:p w14:paraId="466B2B5C" w14:textId="77777777" w:rsidR="002A4173" w:rsidRPr="007858F1" w:rsidRDefault="002A4173" w:rsidP="007858F1">
      <w:pPr>
        <w:spacing w:after="0"/>
        <w:ind w:firstLine="448"/>
        <w:jc w:val="both"/>
        <w:rPr>
          <w:rFonts w:eastAsia="Calibri"/>
          <w:szCs w:val="24"/>
        </w:rPr>
      </w:pPr>
    </w:p>
    <w:p w14:paraId="4D1B173F" w14:textId="77777777" w:rsidR="007858F1" w:rsidRPr="00FF7C3D" w:rsidRDefault="007858F1" w:rsidP="007858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b/>
          <w:bCs/>
          <w:kern w:val="28"/>
          <w:szCs w:val="24"/>
        </w:rPr>
      </w:pPr>
      <w:r w:rsidRPr="00FF7C3D">
        <w:rPr>
          <w:b/>
          <w:bCs/>
          <w:kern w:val="28"/>
          <w:szCs w:val="24"/>
        </w:rPr>
        <w:t>DESCRIEREA SERVICIILOR</w:t>
      </w:r>
    </w:p>
    <w:p w14:paraId="23579911" w14:textId="77777777" w:rsidR="007858F1" w:rsidRPr="00FF7C3D" w:rsidRDefault="007858F1" w:rsidP="007858F1">
      <w:pPr>
        <w:spacing w:after="0" w:line="360" w:lineRule="auto"/>
        <w:jc w:val="both"/>
        <w:rPr>
          <w:b/>
          <w:szCs w:val="24"/>
        </w:rPr>
      </w:pPr>
    </w:p>
    <w:p w14:paraId="7297D818" w14:textId="77777777" w:rsidR="007858F1" w:rsidRPr="00FF7C3D" w:rsidRDefault="007858F1" w:rsidP="007858F1">
      <w:pPr>
        <w:spacing w:after="0" w:line="360" w:lineRule="auto"/>
        <w:jc w:val="both"/>
        <w:rPr>
          <w:b/>
          <w:szCs w:val="24"/>
        </w:rPr>
      </w:pPr>
      <w:r w:rsidRPr="00FF7C3D">
        <w:rPr>
          <w:b/>
          <w:szCs w:val="24"/>
        </w:rPr>
        <w:t>3.1. NUMELE ȘI PRENUMELE PASAGERULUI/ PASAGERILOR:</w:t>
      </w:r>
    </w:p>
    <w:p w14:paraId="464A1664" w14:textId="77777777" w:rsidR="007858F1" w:rsidRPr="00FF7C3D" w:rsidRDefault="007858F1" w:rsidP="007858F1">
      <w:pPr>
        <w:spacing w:after="0"/>
        <w:rPr>
          <w:b/>
          <w:szCs w:val="24"/>
        </w:rPr>
      </w:pPr>
    </w:p>
    <w:p w14:paraId="2349D5F8" w14:textId="77777777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b/>
          <w:szCs w:val="24"/>
        </w:rPr>
        <w:t>_____________________________________________________________</w:t>
      </w:r>
    </w:p>
    <w:p w14:paraId="62A24430" w14:textId="77777777" w:rsidR="007858F1" w:rsidRPr="00FF7C3D" w:rsidRDefault="007858F1" w:rsidP="007858F1">
      <w:pPr>
        <w:spacing w:after="0"/>
        <w:rPr>
          <w:b/>
          <w:szCs w:val="24"/>
        </w:rPr>
      </w:pPr>
    </w:p>
    <w:p w14:paraId="061ECF04" w14:textId="77777777" w:rsidR="007858F1" w:rsidRPr="00FF7C3D" w:rsidRDefault="007858F1" w:rsidP="007858F1">
      <w:pPr>
        <w:spacing w:after="0"/>
        <w:rPr>
          <w:b/>
          <w:szCs w:val="24"/>
        </w:rPr>
      </w:pPr>
    </w:p>
    <w:p w14:paraId="66F87D4E" w14:textId="77777777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b/>
          <w:szCs w:val="24"/>
        </w:rPr>
        <w:t>3.2 TIP BILET DE AVION</w:t>
      </w:r>
    </w:p>
    <w:p w14:paraId="65EC03A8" w14:textId="77777777" w:rsidR="007858F1" w:rsidRPr="00FF7C3D" w:rsidRDefault="007858F1" w:rsidP="007858F1">
      <w:pPr>
        <w:spacing w:after="0"/>
        <w:rPr>
          <w:szCs w:val="24"/>
        </w:rPr>
      </w:pPr>
    </w:p>
    <w:p w14:paraId="2A553A92" w14:textId="77777777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szCs w:val="24"/>
        </w:rPr>
        <w:t>Clasa economică ( zboruri de linie )</w:t>
      </w:r>
      <w:r w:rsidRPr="00FF7C3D">
        <w:rPr>
          <w:szCs w:val="24"/>
        </w:rPr>
        <w:tab/>
        <w:t xml:space="preserve"> </w:t>
      </w:r>
      <w:r w:rsidRPr="00FF7C3D">
        <w:rPr>
          <w:szCs w:val="24"/>
        </w:rPr>
        <w:tab/>
      </w:r>
      <w:r w:rsidRPr="00FF7C3D">
        <w:rPr>
          <w:b/>
          <w:szCs w:val="24"/>
        </w:rPr>
        <w:t>□</w:t>
      </w:r>
    </w:p>
    <w:p w14:paraId="22B4B427" w14:textId="620BD23E" w:rsidR="007858F1" w:rsidRPr="00FF7C3D" w:rsidRDefault="007858F1" w:rsidP="007858F1">
      <w:pPr>
        <w:spacing w:after="0"/>
        <w:rPr>
          <w:i/>
          <w:szCs w:val="24"/>
          <w:u w:val="single"/>
        </w:rPr>
      </w:pPr>
      <w:r w:rsidRPr="00FF7C3D">
        <w:rPr>
          <w:szCs w:val="24"/>
        </w:rPr>
        <w:t>Low-cost</w:t>
      </w:r>
      <w:r w:rsidRPr="00FF7C3D">
        <w:rPr>
          <w:szCs w:val="24"/>
        </w:rPr>
        <w:tab/>
      </w:r>
      <w:r w:rsidRPr="00FF7C3D">
        <w:rPr>
          <w:szCs w:val="24"/>
        </w:rPr>
        <w:tab/>
      </w:r>
      <w:r w:rsidRPr="00FF7C3D">
        <w:rPr>
          <w:szCs w:val="24"/>
        </w:rPr>
        <w:tab/>
        <w:t xml:space="preserve"> </w:t>
      </w:r>
      <w:r w:rsidRPr="00FF7C3D">
        <w:rPr>
          <w:szCs w:val="24"/>
        </w:rPr>
        <w:tab/>
        <w:t xml:space="preserve">            </w:t>
      </w:r>
      <w:r w:rsidRPr="00FF7C3D">
        <w:rPr>
          <w:b/>
          <w:szCs w:val="24"/>
        </w:rPr>
        <w:t xml:space="preserve">□ </w:t>
      </w:r>
      <w:r w:rsidRPr="00FF7C3D">
        <w:rPr>
          <w:szCs w:val="24"/>
        </w:rPr>
        <w:t xml:space="preserve"> </w:t>
      </w:r>
    </w:p>
    <w:p w14:paraId="6139BF5C" w14:textId="77777777" w:rsidR="007858F1" w:rsidRPr="00FF7C3D" w:rsidRDefault="007858F1" w:rsidP="007858F1">
      <w:pPr>
        <w:spacing w:after="0"/>
        <w:ind w:firstLine="720"/>
        <w:rPr>
          <w:i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2977"/>
        <w:gridCol w:w="2977"/>
      </w:tblGrid>
      <w:tr w:rsidR="007858F1" w:rsidRPr="00FF7C3D" w14:paraId="534E9E41" w14:textId="77777777" w:rsidTr="002A12FC">
        <w:tc>
          <w:tcPr>
            <w:tcW w:w="10173" w:type="dxa"/>
            <w:gridSpan w:val="4"/>
            <w:shd w:val="clear" w:color="auto" w:fill="D9D9D9"/>
          </w:tcPr>
          <w:p w14:paraId="2B26069E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  <w:p w14:paraId="6CD8A114" w14:textId="77777777" w:rsidR="007858F1" w:rsidRPr="00FF7C3D" w:rsidRDefault="007858F1" w:rsidP="002A12FC">
            <w:pPr>
              <w:spacing w:after="0"/>
              <w:jc w:val="center"/>
              <w:rPr>
                <w:b/>
                <w:szCs w:val="24"/>
              </w:rPr>
            </w:pPr>
            <w:r w:rsidRPr="00FF7C3D">
              <w:rPr>
                <w:b/>
                <w:szCs w:val="24"/>
              </w:rPr>
              <w:t>PLECARE</w:t>
            </w:r>
          </w:p>
          <w:p w14:paraId="4DA8799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01EC8055" w14:textId="77777777" w:rsidTr="002A12FC">
        <w:tc>
          <w:tcPr>
            <w:tcW w:w="1526" w:type="dxa"/>
          </w:tcPr>
          <w:p w14:paraId="0A1A071F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238FEC22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DECOLARE</w:t>
            </w:r>
          </w:p>
          <w:p w14:paraId="63628CD8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56C23906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ESCALA</w:t>
            </w:r>
          </w:p>
        </w:tc>
        <w:tc>
          <w:tcPr>
            <w:tcW w:w="2977" w:type="dxa"/>
          </w:tcPr>
          <w:p w14:paraId="74126D0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ATERIZARE</w:t>
            </w:r>
          </w:p>
        </w:tc>
      </w:tr>
      <w:tr w:rsidR="007858F1" w:rsidRPr="00FF7C3D" w14:paraId="3E6D7C5A" w14:textId="77777777" w:rsidTr="002A12FC">
        <w:tc>
          <w:tcPr>
            <w:tcW w:w="1526" w:type="dxa"/>
          </w:tcPr>
          <w:p w14:paraId="6903DC92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Ţara</w:t>
            </w:r>
          </w:p>
          <w:p w14:paraId="5431C6E0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14A75732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2C8C824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BB30903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4C657C01" w14:textId="77777777" w:rsidTr="002A12FC">
        <w:tc>
          <w:tcPr>
            <w:tcW w:w="1526" w:type="dxa"/>
          </w:tcPr>
          <w:p w14:paraId="09484E62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Oraş</w:t>
            </w:r>
          </w:p>
          <w:p w14:paraId="35F3B63B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61A2CADA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D4CE9BB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4AAF9149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37D54A03" w14:textId="77777777" w:rsidTr="002A12FC">
        <w:tc>
          <w:tcPr>
            <w:tcW w:w="1526" w:type="dxa"/>
          </w:tcPr>
          <w:p w14:paraId="6C530E13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Data</w:t>
            </w:r>
          </w:p>
          <w:p w14:paraId="494FD554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16B7DD0C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6A7CD8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E85A345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0A47305A" w14:textId="77777777" w:rsidTr="002A12FC">
        <w:tc>
          <w:tcPr>
            <w:tcW w:w="1526" w:type="dxa"/>
          </w:tcPr>
          <w:p w14:paraId="0C85148F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Interval orar</w:t>
            </w:r>
          </w:p>
          <w:p w14:paraId="68725FA7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06CC823B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6EACCED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6893F1D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4F718F1D" w14:textId="77777777" w:rsidTr="002A12FC">
        <w:tc>
          <w:tcPr>
            <w:tcW w:w="10173" w:type="dxa"/>
            <w:gridSpan w:val="4"/>
            <w:shd w:val="clear" w:color="auto" w:fill="D9D9D9"/>
          </w:tcPr>
          <w:p w14:paraId="6816A710" w14:textId="77777777" w:rsidR="007858F1" w:rsidRPr="00FF7C3D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szCs w:val="24"/>
              </w:rPr>
            </w:pPr>
          </w:p>
          <w:p w14:paraId="4813FDC2" w14:textId="77777777" w:rsidR="007858F1" w:rsidRPr="00FF7C3D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b/>
                <w:szCs w:val="24"/>
              </w:rPr>
            </w:pPr>
            <w:r w:rsidRPr="00FF7C3D">
              <w:rPr>
                <w:b/>
                <w:szCs w:val="24"/>
              </w:rPr>
              <w:t>ÎNTOARCERE</w:t>
            </w:r>
          </w:p>
          <w:p w14:paraId="41FAD95D" w14:textId="77777777" w:rsidR="007858F1" w:rsidRPr="00FF7C3D" w:rsidRDefault="007858F1" w:rsidP="002A12FC">
            <w:pPr>
              <w:tabs>
                <w:tab w:val="left" w:pos="1155"/>
              </w:tabs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222625FA" w14:textId="77777777" w:rsidTr="002A12FC">
        <w:tc>
          <w:tcPr>
            <w:tcW w:w="1526" w:type="dxa"/>
          </w:tcPr>
          <w:p w14:paraId="528C2C91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66969921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DECOLARE</w:t>
            </w:r>
          </w:p>
          <w:p w14:paraId="3A7D7AC1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ADB09F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ESCALA</w:t>
            </w:r>
          </w:p>
        </w:tc>
        <w:tc>
          <w:tcPr>
            <w:tcW w:w="2977" w:type="dxa"/>
          </w:tcPr>
          <w:p w14:paraId="4019357F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  <w:r w:rsidRPr="00FF7C3D">
              <w:rPr>
                <w:szCs w:val="24"/>
              </w:rPr>
              <w:t>ATERIZARE</w:t>
            </w:r>
          </w:p>
        </w:tc>
      </w:tr>
      <w:tr w:rsidR="007858F1" w:rsidRPr="00FF7C3D" w14:paraId="208A1123" w14:textId="77777777" w:rsidTr="002A12FC">
        <w:tc>
          <w:tcPr>
            <w:tcW w:w="1526" w:type="dxa"/>
          </w:tcPr>
          <w:p w14:paraId="2C8B9D52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Țara</w:t>
            </w:r>
          </w:p>
          <w:p w14:paraId="031F20CB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5C39C298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2EEB199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0C4079B7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2B1B3C84" w14:textId="77777777" w:rsidTr="002A12FC">
        <w:tc>
          <w:tcPr>
            <w:tcW w:w="1526" w:type="dxa"/>
          </w:tcPr>
          <w:p w14:paraId="6BC03345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Oraș</w:t>
            </w:r>
          </w:p>
          <w:p w14:paraId="477BC9D0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72FA1231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E98D5A3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4848C786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198EBC6A" w14:textId="77777777" w:rsidTr="002A12FC">
        <w:tc>
          <w:tcPr>
            <w:tcW w:w="1526" w:type="dxa"/>
          </w:tcPr>
          <w:p w14:paraId="4EED6FD1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Data</w:t>
            </w:r>
          </w:p>
          <w:p w14:paraId="05E772EE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1B30CB50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9F46E0A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712E5563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  <w:tr w:rsidR="007858F1" w:rsidRPr="00FF7C3D" w14:paraId="6B46130D" w14:textId="77777777" w:rsidTr="002A12FC">
        <w:tc>
          <w:tcPr>
            <w:tcW w:w="1526" w:type="dxa"/>
          </w:tcPr>
          <w:p w14:paraId="13DEF551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  <w:r w:rsidRPr="00FF7C3D">
              <w:rPr>
                <w:szCs w:val="24"/>
              </w:rPr>
              <w:t>Interval orar</w:t>
            </w:r>
          </w:p>
          <w:p w14:paraId="6B75F0DA" w14:textId="77777777" w:rsidR="007858F1" w:rsidRPr="00FF7C3D" w:rsidRDefault="007858F1" w:rsidP="002A12FC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14:paraId="26A5BF87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3FB159E9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14:paraId="11D31E82" w14:textId="77777777" w:rsidR="007858F1" w:rsidRPr="00FF7C3D" w:rsidRDefault="007858F1" w:rsidP="002A12FC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2045F999" w14:textId="77777777" w:rsidR="007858F1" w:rsidRPr="00FF7C3D" w:rsidRDefault="007858F1" w:rsidP="007858F1">
      <w:pPr>
        <w:spacing w:after="0"/>
        <w:jc w:val="both"/>
        <w:rPr>
          <w:b/>
          <w:i/>
          <w:szCs w:val="24"/>
        </w:rPr>
      </w:pPr>
    </w:p>
    <w:p w14:paraId="085B673C" w14:textId="67BAF334" w:rsidR="007858F1" w:rsidRPr="007858F1" w:rsidRDefault="007858F1" w:rsidP="007858F1">
      <w:pPr>
        <w:spacing w:after="0"/>
        <w:jc w:val="both"/>
        <w:rPr>
          <w:b/>
          <w:i/>
          <w:szCs w:val="24"/>
        </w:rPr>
      </w:pPr>
      <w:r w:rsidRPr="00FF7C3D">
        <w:rPr>
          <w:b/>
          <w:szCs w:val="24"/>
        </w:rPr>
        <w:t>3.3 TIP BAGAJ</w:t>
      </w:r>
    </w:p>
    <w:p w14:paraId="35942CFC" w14:textId="53AA3BB8" w:rsidR="007858F1" w:rsidRPr="00FF7C3D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Bagaj de mână</w:t>
      </w:r>
      <w:r w:rsidRPr="00FF7C3D">
        <w:rPr>
          <w:i/>
          <w:szCs w:val="24"/>
        </w:rPr>
        <w:tab/>
      </w:r>
      <w:r w:rsidRPr="00FF7C3D">
        <w:rPr>
          <w:b/>
          <w:szCs w:val="24"/>
        </w:rPr>
        <w:t xml:space="preserve"> </w:t>
      </w:r>
      <w:r w:rsidRPr="00FF7C3D">
        <w:rPr>
          <w:b/>
          <w:szCs w:val="24"/>
        </w:rPr>
        <w:tab/>
        <w:t xml:space="preserve">                                    □</w:t>
      </w:r>
    </w:p>
    <w:p w14:paraId="458EAB74" w14:textId="028E7585" w:rsidR="007858F1" w:rsidRPr="007858F1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 xml:space="preserve">Bagaj de cală               </w:t>
      </w:r>
      <w:r w:rsidRPr="00FF7C3D">
        <w:rPr>
          <w:b/>
          <w:szCs w:val="24"/>
        </w:rPr>
        <w:tab/>
      </w:r>
      <w:r w:rsidRPr="00FF7C3D">
        <w:rPr>
          <w:b/>
          <w:szCs w:val="24"/>
        </w:rPr>
        <w:tab/>
      </w:r>
      <w:r w:rsidRPr="00FF7C3D">
        <w:rPr>
          <w:b/>
          <w:szCs w:val="24"/>
        </w:rPr>
        <w:tab/>
        <w:t xml:space="preserve">            □</w:t>
      </w:r>
      <w:r w:rsidRPr="00FF7C3D">
        <w:rPr>
          <w:b/>
          <w:szCs w:val="24"/>
        </w:rPr>
        <w:tab/>
      </w:r>
    </w:p>
    <w:p w14:paraId="5E182318" w14:textId="77777777" w:rsidR="007858F1" w:rsidRDefault="007858F1" w:rsidP="007858F1">
      <w:pPr>
        <w:spacing w:after="0"/>
        <w:jc w:val="both"/>
        <w:rPr>
          <w:b/>
          <w:szCs w:val="24"/>
        </w:rPr>
      </w:pPr>
    </w:p>
    <w:p w14:paraId="777B2921" w14:textId="44C1E918" w:rsidR="007858F1" w:rsidRPr="007858F1" w:rsidRDefault="007858F1" w:rsidP="007858F1">
      <w:pPr>
        <w:spacing w:after="0"/>
        <w:jc w:val="both"/>
        <w:rPr>
          <w:i/>
          <w:szCs w:val="24"/>
        </w:rPr>
      </w:pPr>
      <w:r w:rsidRPr="00FF7C3D">
        <w:rPr>
          <w:b/>
          <w:szCs w:val="24"/>
        </w:rPr>
        <w:t xml:space="preserve">3.4 LOC </w:t>
      </w:r>
      <w:r w:rsidRPr="00FF7C3D">
        <w:rPr>
          <w:i/>
          <w:szCs w:val="24"/>
        </w:rPr>
        <w:t>(doar în cazul zborurilor low-cost)</w:t>
      </w:r>
    </w:p>
    <w:p w14:paraId="4AE5D1F2" w14:textId="77777777" w:rsidR="007858F1" w:rsidRPr="00FF7C3D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Loc aleatoriu                                                             □</w:t>
      </w:r>
    </w:p>
    <w:p w14:paraId="6DB40D99" w14:textId="77777777" w:rsidR="007858F1" w:rsidRPr="00FF7C3D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Loc în partea din față a aeronavei</w:t>
      </w:r>
      <w:r w:rsidRPr="00FF7C3D">
        <w:rPr>
          <w:b/>
          <w:szCs w:val="24"/>
        </w:rPr>
        <w:tab/>
      </w:r>
      <w:r w:rsidRPr="00FF7C3D">
        <w:rPr>
          <w:b/>
          <w:szCs w:val="24"/>
        </w:rPr>
        <w:tab/>
        <w:t xml:space="preserve">            □</w:t>
      </w:r>
      <w:r w:rsidRPr="00FF7C3D">
        <w:rPr>
          <w:b/>
          <w:szCs w:val="24"/>
        </w:rPr>
        <w:tab/>
      </w:r>
    </w:p>
    <w:p w14:paraId="097F2114" w14:textId="7F6F1E89" w:rsidR="007858F1" w:rsidRPr="007858F1" w:rsidRDefault="007858F1" w:rsidP="007858F1">
      <w:pPr>
        <w:spacing w:after="0"/>
        <w:jc w:val="both"/>
        <w:rPr>
          <w:b/>
          <w:szCs w:val="24"/>
        </w:rPr>
      </w:pPr>
      <w:r w:rsidRPr="00FF7C3D">
        <w:rPr>
          <w:b/>
          <w:szCs w:val="24"/>
        </w:rPr>
        <w:t>Loc cu spațiu suplimentar la picioare</w:t>
      </w:r>
      <w:r w:rsidRPr="00FF7C3D">
        <w:rPr>
          <w:b/>
          <w:szCs w:val="24"/>
        </w:rPr>
        <w:tab/>
        <w:t xml:space="preserve">            □</w:t>
      </w:r>
      <w:r w:rsidRPr="00FF7C3D">
        <w:rPr>
          <w:szCs w:val="24"/>
        </w:rPr>
        <w:tab/>
        <w:t xml:space="preserve">  </w:t>
      </w:r>
    </w:p>
    <w:p w14:paraId="35305250" w14:textId="77777777" w:rsidR="007858F1" w:rsidRDefault="007858F1" w:rsidP="007858F1">
      <w:pPr>
        <w:spacing w:after="0"/>
        <w:rPr>
          <w:szCs w:val="24"/>
        </w:rPr>
      </w:pPr>
    </w:p>
    <w:p w14:paraId="344B9420" w14:textId="5F0746B4" w:rsidR="007858F1" w:rsidRPr="00FF7C3D" w:rsidRDefault="007858F1" w:rsidP="007858F1">
      <w:pPr>
        <w:spacing w:after="0"/>
        <w:rPr>
          <w:b/>
          <w:szCs w:val="24"/>
        </w:rPr>
      </w:pPr>
      <w:r w:rsidRPr="00FF7C3D">
        <w:rPr>
          <w:szCs w:val="24"/>
        </w:rPr>
        <w:t>Numele și prenumele solicitantului</w:t>
      </w:r>
      <w:r w:rsidRPr="00FF7C3D">
        <w:rPr>
          <w:b/>
          <w:szCs w:val="24"/>
        </w:rPr>
        <w:t>_______________________________________</w:t>
      </w:r>
    </w:p>
    <w:p w14:paraId="56DA4951" w14:textId="057CBEB8" w:rsidR="007858F1" w:rsidRPr="00FF7C3D" w:rsidRDefault="007858F1" w:rsidP="007858F1">
      <w:pPr>
        <w:spacing w:after="0"/>
        <w:jc w:val="both"/>
        <w:rPr>
          <w:szCs w:val="24"/>
        </w:rPr>
      </w:pPr>
      <w:r w:rsidRPr="00FF7C3D">
        <w:rPr>
          <w:szCs w:val="24"/>
        </w:rPr>
        <w:t xml:space="preserve">              Semnătura ___________________________________________________</w:t>
      </w:r>
    </w:p>
    <w:p w14:paraId="781586FA" w14:textId="64F3601C" w:rsidR="007858F1" w:rsidRPr="007858F1" w:rsidRDefault="007858F1" w:rsidP="007858F1">
      <w:pPr>
        <w:spacing w:after="0"/>
        <w:ind w:left="720"/>
        <w:jc w:val="both"/>
        <w:rPr>
          <w:szCs w:val="24"/>
        </w:rPr>
      </w:pPr>
      <w:r w:rsidRPr="00FF7C3D">
        <w:rPr>
          <w:szCs w:val="24"/>
        </w:rPr>
        <w:t xml:space="preserve">  Data:______________________</w:t>
      </w:r>
    </w:p>
    <w:p w14:paraId="6CE81D3A" w14:textId="77777777" w:rsidR="007858F1" w:rsidRPr="007858F1" w:rsidRDefault="007858F1" w:rsidP="007858F1">
      <w:pPr>
        <w:spacing w:after="0"/>
        <w:ind w:left="720"/>
        <w:jc w:val="both"/>
        <w:rPr>
          <w:i/>
          <w:sz w:val="16"/>
          <w:szCs w:val="16"/>
        </w:rPr>
      </w:pPr>
      <w:r w:rsidRPr="007858F1">
        <w:rPr>
          <w:i/>
          <w:sz w:val="16"/>
          <w:szCs w:val="16"/>
          <w:u w:val="single"/>
        </w:rPr>
        <w:t>NOTĂ:</w:t>
      </w:r>
      <w:r w:rsidRPr="007858F1">
        <w:rPr>
          <w:i/>
          <w:sz w:val="16"/>
          <w:szCs w:val="16"/>
        </w:rPr>
        <w:t xml:space="preserve"> După comunicarea ofertei câștigătoare și primirea codului de rezervare de la operatorul economic, autoritatea contractantă va transmite formularul cu informațiile din documentul de călătorie (CI/Pașaport, după caz) ale pasagerului/ pasagerilor pentru care s-a solicitat achiziția biletului de avion în vederea efectuării check-in-ului și transmiterii boarding pass-ului în format pdf. 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7C6EE" w14:textId="77777777" w:rsidR="00331458" w:rsidRDefault="00331458" w:rsidP="006D6BD4">
      <w:pPr>
        <w:spacing w:after="0" w:line="240" w:lineRule="auto"/>
      </w:pPr>
      <w:r>
        <w:separator/>
      </w:r>
    </w:p>
  </w:endnote>
  <w:endnote w:type="continuationSeparator" w:id="0">
    <w:p w14:paraId="76523280" w14:textId="77777777" w:rsidR="00331458" w:rsidRDefault="00331458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569A" w14:textId="77777777" w:rsidR="00331458" w:rsidRDefault="00331458" w:rsidP="006D6BD4">
      <w:pPr>
        <w:spacing w:after="0" w:line="240" w:lineRule="auto"/>
      </w:pPr>
      <w:r>
        <w:separator/>
      </w:r>
    </w:p>
  </w:footnote>
  <w:footnote w:type="continuationSeparator" w:id="0">
    <w:p w14:paraId="2C0BC790" w14:textId="77777777" w:rsidR="00331458" w:rsidRDefault="00331458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213E5D"/>
    <w:rsid w:val="00230535"/>
    <w:rsid w:val="002A4173"/>
    <w:rsid w:val="002D79E4"/>
    <w:rsid w:val="00331458"/>
    <w:rsid w:val="003369C9"/>
    <w:rsid w:val="004127A8"/>
    <w:rsid w:val="00462EA3"/>
    <w:rsid w:val="005349EC"/>
    <w:rsid w:val="005529A7"/>
    <w:rsid w:val="00593FFC"/>
    <w:rsid w:val="00604C7A"/>
    <w:rsid w:val="006A7049"/>
    <w:rsid w:val="006C0B7D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5A1E"/>
    <w:rsid w:val="008E24DA"/>
    <w:rsid w:val="009708D1"/>
    <w:rsid w:val="00976DB7"/>
    <w:rsid w:val="0098205A"/>
    <w:rsid w:val="009E1769"/>
    <w:rsid w:val="00A57ECF"/>
    <w:rsid w:val="00AD061B"/>
    <w:rsid w:val="00B14914"/>
    <w:rsid w:val="00B27423"/>
    <w:rsid w:val="00B378F8"/>
    <w:rsid w:val="00BB1CC2"/>
    <w:rsid w:val="00C31267"/>
    <w:rsid w:val="00CF7FCE"/>
    <w:rsid w:val="00E561AF"/>
    <w:rsid w:val="00E64067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Adina Florentina Bichescu</cp:lastModifiedBy>
  <cp:revision>3</cp:revision>
  <cp:lastPrinted>2024-07-30T07:10:00Z</cp:lastPrinted>
  <dcterms:created xsi:type="dcterms:W3CDTF">2024-07-30T06:58:00Z</dcterms:created>
  <dcterms:modified xsi:type="dcterms:W3CDTF">2024-07-30T07:10:00Z</dcterms:modified>
</cp:coreProperties>
</file>