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47AB9" w14:textId="77777777" w:rsidR="007A62BE" w:rsidRPr="00BA6191" w:rsidRDefault="007A62BE" w:rsidP="00062C9F">
      <w:pPr>
        <w:spacing w:after="0" w:line="240" w:lineRule="auto"/>
        <w:rPr>
          <w:rFonts w:cs="Times New Roman"/>
          <w:szCs w:val="24"/>
        </w:rPr>
      </w:pPr>
    </w:p>
    <w:p w14:paraId="78B4E9EA" w14:textId="77777777" w:rsidR="007A62BE" w:rsidRPr="00BA6191" w:rsidRDefault="007A62BE" w:rsidP="00062C9F">
      <w:pPr>
        <w:spacing w:after="0" w:line="240" w:lineRule="auto"/>
        <w:rPr>
          <w:rFonts w:cs="Times New Roman"/>
          <w:szCs w:val="24"/>
        </w:rPr>
      </w:pPr>
    </w:p>
    <w:p w14:paraId="4F7EA6A0" w14:textId="77777777"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48CB2243"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33EE51E3"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58C83A5E"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14741E3D"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45B8C7D3"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 xml:space="preserve">Contract de </w:t>
      </w:r>
      <w:r w:rsidR="00117E4E">
        <w:rPr>
          <w:rFonts w:cs="Times New Roman"/>
          <w:szCs w:val="24"/>
        </w:rPr>
        <w:t>închiriere</w:t>
      </w:r>
    </w:p>
    <w:p w14:paraId="5CD6D64C" w14:textId="77777777" w:rsidR="007A62BE" w:rsidRPr="00BA6191" w:rsidRDefault="007A62BE" w:rsidP="00062C9F">
      <w:pPr>
        <w:spacing w:after="0" w:line="240" w:lineRule="auto"/>
        <w:ind w:left="7200" w:firstLine="720"/>
        <w:outlineLvl w:val="0"/>
        <w:rPr>
          <w:rFonts w:cs="Times New Roman"/>
          <w:b/>
          <w:i/>
          <w:szCs w:val="24"/>
        </w:rPr>
      </w:pPr>
    </w:p>
    <w:p w14:paraId="38E809FC" w14:textId="77777777" w:rsidR="007B2B7A" w:rsidRDefault="007B2B7A">
      <w:pPr>
        <w:rPr>
          <w:rFonts w:cs="Times New Roman"/>
          <w:b/>
          <w:i/>
          <w:szCs w:val="24"/>
        </w:rPr>
      </w:pPr>
      <w:r>
        <w:rPr>
          <w:rFonts w:cs="Times New Roman"/>
          <w:b/>
          <w:i/>
          <w:szCs w:val="24"/>
        </w:rPr>
        <w:br w:type="page"/>
      </w:r>
    </w:p>
    <w:p w14:paraId="38D3E35C"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33C61FF5" w14:textId="77777777" w:rsidR="0095124A" w:rsidRPr="00E6241B" w:rsidRDefault="0095124A" w:rsidP="0095124A">
      <w:pPr>
        <w:tabs>
          <w:tab w:val="left" w:pos="720"/>
        </w:tabs>
        <w:spacing w:line="276" w:lineRule="auto"/>
        <w:jc w:val="both"/>
        <w:outlineLvl w:val="0"/>
        <w:rPr>
          <w:szCs w:val="24"/>
        </w:rPr>
      </w:pPr>
    </w:p>
    <w:p w14:paraId="52C4C42F"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61A7122B"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6170E651" w14:textId="77777777" w:rsidR="0095124A" w:rsidRPr="00E6241B" w:rsidRDefault="0095124A" w:rsidP="0095124A">
      <w:pPr>
        <w:tabs>
          <w:tab w:val="left" w:pos="720"/>
        </w:tabs>
        <w:spacing w:line="276" w:lineRule="auto"/>
        <w:jc w:val="both"/>
        <w:rPr>
          <w:szCs w:val="24"/>
        </w:rPr>
      </w:pPr>
    </w:p>
    <w:p w14:paraId="4340A471" w14:textId="77777777" w:rsidR="0095124A" w:rsidRPr="00E6241B" w:rsidRDefault="0095124A" w:rsidP="0095124A">
      <w:pPr>
        <w:tabs>
          <w:tab w:val="left" w:pos="720"/>
        </w:tabs>
        <w:spacing w:line="276" w:lineRule="auto"/>
        <w:jc w:val="both"/>
        <w:rPr>
          <w:szCs w:val="24"/>
        </w:rPr>
      </w:pPr>
    </w:p>
    <w:p w14:paraId="21F155EC"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427A1487"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6072580E" w14:textId="77777777" w:rsidR="0095124A" w:rsidRPr="00E6241B" w:rsidRDefault="0095124A" w:rsidP="0095124A">
      <w:pPr>
        <w:tabs>
          <w:tab w:val="left" w:pos="720"/>
        </w:tabs>
        <w:spacing w:line="276" w:lineRule="auto"/>
        <w:jc w:val="both"/>
        <w:rPr>
          <w:szCs w:val="24"/>
        </w:rPr>
      </w:pPr>
    </w:p>
    <w:p w14:paraId="1DA90933" w14:textId="4BE07E04" w:rsidR="0095124A" w:rsidRPr="00E6241B" w:rsidRDefault="00434493" w:rsidP="00445C16">
      <w:pPr>
        <w:tabs>
          <w:tab w:val="left" w:pos="720"/>
        </w:tabs>
        <w:spacing w:after="0" w:line="276" w:lineRule="auto"/>
        <w:jc w:val="both"/>
        <w:rPr>
          <w:bCs/>
          <w:szCs w:val="24"/>
        </w:rPr>
      </w:pPr>
      <w:r>
        <w:rPr>
          <w:szCs w:val="24"/>
        </w:rPr>
        <w:tab/>
      </w:r>
      <w:r w:rsidR="0095124A" w:rsidRPr="00E6241B">
        <w:rPr>
          <w:szCs w:val="24"/>
        </w:rPr>
        <w:t xml:space="preserve">Subsemnatul,..............................................................reprezentant împuternicit al ........................................., declar pe propria răspundere, sub sancțiunile aplicate faptei de fals în acte publice, că, la procedura de licitație mixtă având ca scop </w:t>
      </w:r>
      <w:r>
        <w:rPr>
          <w:szCs w:val="24"/>
        </w:rPr>
        <w:t>„</w:t>
      </w:r>
      <w:r w:rsidR="0095124A" w:rsidRPr="00434493">
        <w:rPr>
          <w:i/>
          <w:iCs/>
          <w:szCs w:val="24"/>
        </w:rPr>
        <w:t>Închirierea temporară a sălii de curs A217, Corp A, Facultatea de Educație Fizică și Sport, din patrimoniul Universității „Dunărea de Jos” din Galați</w:t>
      </w:r>
      <w:r>
        <w:rPr>
          <w:szCs w:val="24"/>
        </w:rPr>
        <w:t>”</w:t>
      </w:r>
      <w:r w:rsidR="0095124A" w:rsidRPr="00E6241B">
        <w:rPr>
          <w:szCs w:val="24"/>
        </w:rPr>
        <w:t>, particip și depun oferta în plic sigilat:</w:t>
      </w:r>
    </w:p>
    <w:p w14:paraId="78D2A38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43D815C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53C88C39"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4FB83621"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69017E81" w14:textId="36C036CB" w:rsidR="0095124A" w:rsidRPr="00E6241B" w:rsidRDefault="00434493" w:rsidP="0095124A">
      <w:pPr>
        <w:tabs>
          <w:tab w:val="left" w:pos="720"/>
        </w:tabs>
        <w:spacing w:line="276" w:lineRule="auto"/>
        <w:jc w:val="both"/>
        <w:rPr>
          <w:szCs w:val="24"/>
        </w:rPr>
      </w:pPr>
      <w:r>
        <w:rPr>
          <w:szCs w:val="24"/>
        </w:rPr>
        <w:tab/>
      </w:r>
      <w:r w:rsidR="0095124A" w:rsidRPr="00E6241B">
        <w:rPr>
          <w:szCs w:val="24"/>
        </w:rPr>
        <w:t>Subsemnatul declar că voi informa imediat autoritatea contractantă dacă vor interveni modificări în prezenta declarație la orice punct pe parcursul derulării procedurii de atribuire a contractului de închiriere sau, în cazul în care vom fi desemnați câștigători, pe parcursul derulării contractului de închiriere.</w:t>
      </w:r>
    </w:p>
    <w:p w14:paraId="795F17FE" w14:textId="09C3C87C" w:rsidR="0095124A" w:rsidRPr="00E6241B" w:rsidRDefault="00434493" w:rsidP="0095124A">
      <w:pPr>
        <w:tabs>
          <w:tab w:val="left" w:pos="720"/>
        </w:tabs>
        <w:spacing w:line="276" w:lineRule="auto"/>
        <w:jc w:val="both"/>
        <w:rPr>
          <w:szCs w:val="24"/>
        </w:rPr>
      </w:pPr>
      <w:r>
        <w:rPr>
          <w:szCs w:val="24"/>
        </w:rPr>
        <w:tab/>
      </w:r>
      <w:r w:rsidR="0095124A" w:rsidRPr="00E6241B">
        <w:rPr>
          <w:szCs w:val="24"/>
        </w:rPr>
        <w:t>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50285226" w14:textId="77777777" w:rsidR="0095124A" w:rsidRPr="00E6241B" w:rsidRDefault="0095124A" w:rsidP="0095124A">
      <w:pPr>
        <w:tabs>
          <w:tab w:val="left" w:pos="720"/>
        </w:tabs>
        <w:spacing w:line="276" w:lineRule="auto"/>
        <w:jc w:val="both"/>
        <w:rPr>
          <w:szCs w:val="24"/>
        </w:rPr>
      </w:pPr>
    </w:p>
    <w:p w14:paraId="35E464C8"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15FB127E"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C012A56"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33C218C8"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383D8DF1"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2C7B35DC" w14:textId="77777777" w:rsidR="0095124A" w:rsidRPr="00E6241B" w:rsidRDefault="0095124A" w:rsidP="0095124A">
      <w:pPr>
        <w:tabs>
          <w:tab w:val="left" w:pos="720"/>
        </w:tabs>
        <w:spacing w:line="276" w:lineRule="auto"/>
        <w:jc w:val="both"/>
        <w:rPr>
          <w:szCs w:val="24"/>
        </w:rPr>
      </w:pPr>
    </w:p>
    <w:p w14:paraId="0DCE1490" w14:textId="77777777" w:rsidR="0095124A" w:rsidRPr="00E6241B" w:rsidRDefault="0095124A" w:rsidP="0095124A">
      <w:pPr>
        <w:tabs>
          <w:tab w:val="left" w:pos="720"/>
        </w:tabs>
        <w:spacing w:line="276" w:lineRule="auto"/>
        <w:jc w:val="both"/>
        <w:rPr>
          <w:b/>
          <w:szCs w:val="24"/>
        </w:rPr>
      </w:pPr>
    </w:p>
    <w:p w14:paraId="35F79169"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75922C5A"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3BC7647"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701245C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080ACD4A" w14:textId="77777777" w:rsidR="0095124A" w:rsidRPr="00E6241B" w:rsidRDefault="0095124A" w:rsidP="0095124A">
      <w:pPr>
        <w:tabs>
          <w:tab w:val="left" w:pos="720"/>
        </w:tabs>
        <w:spacing w:line="276" w:lineRule="auto"/>
        <w:jc w:val="both"/>
        <w:rPr>
          <w:szCs w:val="24"/>
        </w:rPr>
      </w:pPr>
      <w:r w:rsidRPr="00E6241B">
        <w:rPr>
          <w:szCs w:val="24"/>
        </w:rPr>
        <w:t>4. Telefon:</w:t>
      </w:r>
    </w:p>
    <w:p w14:paraId="21725126" w14:textId="77777777" w:rsidR="0095124A" w:rsidRPr="00E6241B" w:rsidRDefault="0095124A" w:rsidP="0095124A">
      <w:pPr>
        <w:tabs>
          <w:tab w:val="left" w:pos="720"/>
        </w:tabs>
        <w:spacing w:line="276" w:lineRule="auto"/>
        <w:jc w:val="both"/>
        <w:rPr>
          <w:szCs w:val="24"/>
        </w:rPr>
      </w:pPr>
      <w:r w:rsidRPr="00E6241B">
        <w:rPr>
          <w:szCs w:val="24"/>
        </w:rPr>
        <w:t>Fax:</w:t>
      </w:r>
    </w:p>
    <w:p w14:paraId="399FDA4C" w14:textId="77777777" w:rsidR="0095124A" w:rsidRPr="00E6241B" w:rsidRDefault="0095124A" w:rsidP="0095124A">
      <w:pPr>
        <w:tabs>
          <w:tab w:val="left" w:pos="720"/>
        </w:tabs>
        <w:spacing w:line="276" w:lineRule="auto"/>
        <w:jc w:val="both"/>
        <w:rPr>
          <w:szCs w:val="24"/>
        </w:rPr>
      </w:pPr>
      <w:r w:rsidRPr="00E6241B">
        <w:rPr>
          <w:szCs w:val="24"/>
        </w:rPr>
        <w:t>E-mail:</w:t>
      </w:r>
    </w:p>
    <w:p w14:paraId="448677FE"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75B611B4"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64D21CB3"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6BA3F809" w14:textId="77777777" w:rsidR="0095124A" w:rsidRPr="00E6241B" w:rsidRDefault="0095124A" w:rsidP="0095124A">
      <w:pPr>
        <w:tabs>
          <w:tab w:val="left" w:pos="720"/>
        </w:tabs>
        <w:spacing w:line="276" w:lineRule="auto"/>
        <w:ind w:firstLine="720"/>
        <w:jc w:val="both"/>
        <w:rPr>
          <w:szCs w:val="24"/>
        </w:rPr>
      </w:pPr>
    </w:p>
    <w:p w14:paraId="0C6F5886" w14:textId="77777777" w:rsidR="0095124A" w:rsidRPr="00E6241B" w:rsidRDefault="0095124A" w:rsidP="0095124A">
      <w:pPr>
        <w:tabs>
          <w:tab w:val="left" w:pos="720"/>
        </w:tabs>
        <w:spacing w:line="276" w:lineRule="auto"/>
        <w:jc w:val="both"/>
        <w:rPr>
          <w:szCs w:val="24"/>
        </w:rPr>
      </w:pPr>
    </w:p>
    <w:p w14:paraId="26A3CBD9" w14:textId="77777777" w:rsidR="0095124A" w:rsidRPr="00E6241B" w:rsidRDefault="0095124A" w:rsidP="0095124A">
      <w:pPr>
        <w:tabs>
          <w:tab w:val="left" w:pos="720"/>
        </w:tabs>
        <w:spacing w:line="276" w:lineRule="auto"/>
        <w:jc w:val="both"/>
        <w:rPr>
          <w:szCs w:val="24"/>
        </w:rPr>
      </w:pPr>
    </w:p>
    <w:p w14:paraId="74CFFC0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6A047B39"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48F81C16" w14:textId="77777777" w:rsidR="0095124A" w:rsidRPr="00E6241B" w:rsidRDefault="0095124A" w:rsidP="0095124A">
      <w:pPr>
        <w:tabs>
          <w:tab w:val="left" w:pos="720"/>
        </w:tabs>
        <w:spacing w:line="276" w:lineRule="auto"/>
        <w:jc w:val="both"/>
        <w:rPr>
          <w:i/>
          <w:szCs w:val="24"/>
        </w:rPr>
      </w:pPr>
    </w:p>
    <w:p w14:paraId="715A64C9" w14:textId="77777777" w:rsidR="0095124A" w:rsidRPr="00E6241B" w:rsidRDefault="0095124A" w:rsidP="0095124A">
      <w:pPr>
        <w:tabs>
          <w:tab w:val="left" w:pos="720"/>
        </w:tabs>
        <w:spacing w:line="276" w:lineRule="auto"/>
        <w:jc w:val="both"/>
        <w:rPr>
          <w:i/>
          <w:szCs w:val="24"/>
        </w:rPr>
      </w:pPr>
      <w:r>
        <w:rPr>
          <w:i/>
          <w:szCs w:val="24"/>
        </w:rPr>
        <w:br w:type="page"/>
      </w:r>
    </w:p>
    <w:p w14:paraId="33D96955"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6AAB487" w14:textId="77777777" w:rsidR="0095124A" w:rsidRPr="00E6241B" w:rsidRDefault="0095124A" w:rsidP="0095124A">
      <w:pPr>
        <w:tabs>
          <w:tab w:val="left" w:pos="720"/>
        </w:tabs>
        <w:spacing w:line="276" w:lineRule="auto"/>
        <w:jc w:val="right"/>
        <w:rPr>
          <w:b/>
          <w:szCs w:val="24"/>
        </w:rPr>
      </w:pPr>
    </w:p>
    <w:p w14:paraId="4DDC5FEE"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1A5912D7"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663492BA" w14:textId="77777777" w:rsidR="0095124A" w:rsidRPr="00E6241B" w:rsidRDefault="0095124A" w:rsidP="0095124A">
      <w:pPr>
        <w:tabs>
          <w:tab w:val="left" w:pos="720"/>
          <w:tab w:val="center" w:pos="5063"/>
        </w:tabs>
        <w:spacing w:line="276" w:lineRule="auto"/>
        <w:ind w:left="40"/>
        <w:jc w:val="both"/>
        <w:rPr>
          <w:szCs w:val="24"/>
        </w:rPr>
      </w:pPr>
    </w:p>
    <w:p w14:paraId="09EDD47F"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03FDC75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9D4CE63"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3FE82E2"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45EFE68D"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F6C8FE2" w14:textId="77777777" w:rsidR="0095124A" w:rsidRPr="00E6241B" w:rsidRDefault="0095124A" w:rsidP="00434493">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22D890B8" w14:textId="77777777" w:rsidR="0095124A" w:rsidRPr="00BE251B" w:rsidRDefault="0095124A" w:rsidP="00434493">
      <w:pPr>
        <w:widowControl w:val="0"/>
        <w:tabs>
          <w:tab w:val="left" w:pos="720"/>
          <w:tab w:val="left" w:leader="dot" w:pos="5109"/>
        </w:tabs>
        <w:spacing w:after="73" w:line="276" w:lineRule="auto"/>
        <w:ind w:left="40"/>
        <w:jc w:val="both"/>
        <w:rPr>
          <w:rFonts w:eastAsia="Times New Roman"/>
          <w:i/>
          <w:noProof w:val="0"/>
          <w:szCs w:val="24"/>
          <w:lang w:val="pt-BR"/>
        </w:rPr>
      </w:pPr>
    </w:p>
    <w:p w14:paraId="69349E7C" w14:textId="77777777" w:rsidR="00E526D0" w:rsidRDefault="00000000" w:rsidP="00434493">
      <w:pPr>
        <w:jc w:val="both"/>
      </w:pPr>
      <w:r w:rsidRPr="00A1257D">
        <w:rPr>
          <w:b/>
          <w:bCs/>
        </w:rPr>
        <w:t>OFERTĂ FINANCIARĂ</w:t>
      </w:r>
      <w:r>
        <w:t>: Tarif ofertat: ........ lei/oră, fără TVA (minimum 75 lei/oră, fără TVA). Valoare totală pentru 8 ore: ........ lei, fără TVA. TVA se adaugă potrivit legislației aplicabile.</w:t>
      </w:r>
    </w:p>
    <w:p w14:paraId="22B0EB5E" w14:textId="77777777" w:rsidR="0095124A" w:rsidRPr="00BE251B" w:rsidRDefault="0095124A" w:rsidP="00434493">
      <w:pPr>
        <w:tabs>
          <w:tab w:val="left" w:pos="720"/>
        </w:tabs>
        <w:spacing w:line="276" w:lineRule="auto"/>
        <w:jc w:val="both"/>
        <w:rPr>
          <w:rFonts w:eastAsia="Times New Roman"/>
          <w:noProof w:val="0"/>
          <w:szCs w:val="24"/>
          <w:lang w:val="pt-BR"/>
        </w:rPr>
      </w:pPr>
      <w:r w:rsidRPr="00E6241B">
        <w:rPr>
          <w:rFonts w:eastAsia="Courier New"/>
          <w:szCs w:val="24"/>
          <w:shd w:val="clear" w:color="auto" w:fill="FFFFFF"/>
        </w:rPr>
        <w:t>Ca urmare a anunțului privind licitația mixtă pentru „Închirierea temporară a sălii de curs A217, Corp A, Facultatea de Educație Fizică și Sport, din patrimoniul Universității „Dunărea de Jos” din Galați”, vă transmitem documentele de participare la licitație.</w:t>
      </w:r>
    </w:p>
    <w:p w14:paraId="78423356"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1EB8614E"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2279B8F1"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32B8B398"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72CE90FA"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99CC0F3"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0DA32D7B"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8147D42" w14:textId="77777777" w:rsidR="0095124A" w:rsidRPr="00E6241B" w:rsidRDefault="0095124A" w:rsidP="0095124A">
      <w:pPr>
        <w:tabs>
          <w:tab w:val="left" w:pos="720"/>
        </w:tabs>
        <w:spacing w:line="276" w:lineRule="auto"/>
        <w:ind w:left="360"/>
        <w:jc w:val="both"/>
        <w:rPr>
          <w:szCs w:val="24"/>
        </w:rPr>
      </w:pPr>
    </w:p>
    <w:p w14:paraId="551621F2" w14:textId="77777777" w:rsidR="0095124A" w:rsidRPr="00E6241B" w:rsidRDefault="0095124A" w:rsidP="0095124A">
      <w:pPr>
        <w:tabs>
          <w:tab w:val="left" w:pos="720"/>
        </w:tabs>
        <w:spacing w:line="276" w:lineRule="auto"/>
        <w:ind w:left="360"/>
        <w:jc w:val="both"/>
        <w:rPr>
          <w:szCs w:val="24"/>
        </w:rPr>
      </w:pPr>
    </w:p>
    <w:p w14:paraId="4D211A01" w14:textId="77777777" w:rsidR="0095124A" w:rsidRPr="00E6241B" w:rsidRDefault="0095124A" w:rsidP="0095124A">
      <w:pPr>
        <w:tabs>
          <w:tab w:val="left" w:pos="720"/>
        </w:tabs>
        <w:spacing w:line="276" w:lineRule="auto"/>
        <w:ind w:left="360"/>
        <w:jc w:val="both"/>
        <w:rPr>
          <w:szCs w:val="24"/>
        </w:rPr>
      </w:pPr>
      <w:r>
        <w:rPr>
          <w:szCs w:val="24"/>
        </w:rPr>
        <w:br w:type="page"/>
      </w:r>
    </w:p>
    <w:p w14:paraId="09EF7115"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41D1E881" w14:textId="77777777" w:rsidR="0095124A" w:rsidRPr="00E6241B" w:rsidRDefault="0095124A" w:rsidP="0095124A">
      <w:pPr>
        <w:tabs>
          <w:tab w:val="left" w:pos="720"/>
        </w:tabs>
        <w:spacing w:line="276" w:lineRule="auto"/>
        <w:ind w:left="360"/>
        <w:jc w:val="right"/>
        <w:rPr>
          <w:rFonts w:eastAsia="Courier New"/>
          <w:b/>
          <w:bCs/>
          <w:i/>
          <w:szCs w:val="24"/>
        </w:rPr>
      </w:pPr>
    </w:p>
    <w:p w14:paraId="2CD16758"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78766392"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70D6D89D" w14:textId="77777777" w:rsidR="0095124A" w:rsidRPr="00E6241B" w:rsidRDefault="0095124A" w:rsidP="0095124A">
      <w:pPr>
        <w:tabs>
          <w:tab w:val="left" w:pos="720"/>
        </w:tabs>
        <w:spacing w:line="276" w:lineRule="auto"/>
        <w:ind w:left="360"/>
        <w:jc w:val="both"/>
        <w:rPr>
          <w:rFonts w:eastAsia="Courier New"/>
          <w:bCs/>
          <w:szCs w:val="24"/>
        </w:rPr>
      </w:pPr>
    </w:p>
    <w:p w14:paraId="7D40F38C" w14:textId="77777777" w:rsidR="0095124A" w:rsidRPr="00E6241B" w:rsidRDefault="0095124A" w:rsidP="0095124A">
      <w:pPr>
        <w:tabs>
          <w:tab w:val="left" w:pos="720"/>
        </w:tabs>
        <w:spacing w:line="276" w:lineRule="auto"/>
        <w:ind w:left="360"/>
        <w:jc w:val="both"/>
        <w:rPr>
          <w:rFonts w:eastAsia="Courier New"/>
          <w:bCs/>
          <w:szCs w:val="24"/>
        </w:rPr>
      </w:pPr>
    </w:p>
    <w:p w14:paraId="3FCC2D15" w14:textId="40E29D95" w:rsidR="005B3C19" w:rsidRPr="00434493" w:rsidRDefault="0095124A" w:rsidP="005B3C19">
      <w:pPr>
        <w:tabs>
          <w:tab w:val="left" w:pos="720"/>
        </w:tabs>
        <w:spacing w:line="276" w:lineRule="auto"/>
        <w:ind w:firstLine="540"/>
        <w:jc w:val="both"/>
        <w:rPr>
          <w:i/>
          <w:iCs/>
          <w:kern w:val="0"/>
          <w:szCs w:val="24"/>
          <w14:ligatures w14:val="none"/>
        </w:rPr>
      </w:pPr>
      <w:r w:rsidRPr="00434493">
        <w:rPr>
          <w:rFonts w:eastAsia="Courier New"/>
          <w:szCs w:val="24"/>
        </w:rPr>
        <w:t xml:space="preserve">Subsemnatul ......................................................................................., posesor al actului de identitate.................... (tipul actului) seria ........ nr. .................., emis de ........................ (emitent) la data de ................................, cod numeric personal ..............................................., în calitate de ........................... (funcția), reprezentant legal al .................................. (denumirea/numele ofertantului), împuternicesc persoanele de mai jos să reprezinte ofertantul .................... (denumirea/numele ofertantului)  la ședința de deschidere din cadrul procedurii de licitație mixtă </w:t>
      </w:r>
      <w:r w:rsidR="00434493">
        <w:rPr>
          <w:rFonts w:eastAsia="Courier New"/>
          <w:szCs w:val="24"/>
        </w:rPr>
        <w:t>„</w:t>
      </w:r>
      <w:r w:rsidRPr="00434493">
        <w:rPr>
          <w:rFonts w:eastAsia="Courier New"/>
          <w:i/>
          <w:iCs/>
          <w:szCs w:val="24"/>
        </w:rPr>
        <w:t>Închirierea temporară a sălii de curs A217, Corp A, Facultatea de Educație Fizică și Sport, din patrimoniul Universității „Dunărea de Jos” din Galați</w:t>
      </w:r>
      <w:r w:rsidR="00434493">
        <w:rPr>
          <w:rFonts w:eastAsia="Courier New"/>
          <w:szCs w:val="24"/>
        </w:rPr>
        <w:t>”</w:t>
      </w:r>
      <w:r w:rsidRPr="00434493">
        <w:rPr>
          <w:rFonts w:eastAsia="Courier New"/>
          <w:szCs w:val="24"/>
        </w:rPr>
        <w:t xml:space="preserve">, </w:t>
      </w:r>
    </w:p>
    <w:p w14:paraId="16EA55C6" w14:textId="77777777" w:rsidR="0095124A" w:rsidRPr="00434493" w:rsidRDefault="0095124A" w:rsidP="005B3C19">
      <w:pPr>
        <w:tabs>
          <w:tab w:val="left" w:pos="720"/>
        </w:tabs>
        <w:spacing w:line="276" w:lineRule="auto"/>
        <w:ind w:firstLine="540"/>
        <w:jc w:val="both"/>
        <w:rPr>
          <w:szCs w:val="24"/>
        </w:rPr>
      </w:pPr>
      <w:r w:rsidRPr="00434493">
        <w:rPr>
          <w:rFonts w:eastAsia="Courier New"/>
          <w:szCs w:val="24"/>
        </w:rPr>
        <w:t xml:space="preserve">Domnul/Doamna ........................... (numele), posesor al actului de identitate................. (tipul actului) </w:t>
      </w:r>
      <w:r w:rsidRPr="00434493">
        <w:rPr>
          <w:szCs w:val="24"/>
        </w:rPr>
        <w:t xml:space="preserve">seria ........ nr. .................., emis de ........................ </w:t>
      </w:r>
      <w:r w:rsidRPr="00434493">
        <w:rPr>
          <w:i/>
          <w:szCs w:val="24"/>
        </w:rPr>
        <w:t>(emitent</w:t>
      </w:r>
      <w:r w:rsidRPr="00434493">
        <w:rPr>
          <w:szCs w:val="24"/>
        </w:rPr>
        <w:t>) la data de ................................, cod numeric personal ...............................................;</w:t>
      </w:r>
    </w:p>
    <w:p w14:paraId="36E949EC"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2EC5B70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720B6EA4" w14:textId="77777777" w:rsidR="0095124A" w:rsidRPr="00E6241B" w:rsidRDefault="0095124A" w:rsidP="0095124A">
      <w:pPr>
        <w:tabs>
          <w:tab w:val="left" w:pos="720"/>
        </w:tabs>
        <w:spacing w:line="276" w:lineRule="auto"/>
        <w:ind w:left="360"/>
        <w:jc w:val="both"/>
        <w:rPr>
          <w:szCs w:val="24"/>
        </w:rPr>
      </w:pPr>
    </w:p>
    <w:p w14:paraId="3BA08762" w14:textId="77777777" w:rsidR="0095124A" w:rsidRPr="00E6241B" w:rsidRDefault="0095124A" w:rsidP="0095124A">
      <w:pPr>
        <w:tabs>
          <w:tab w:val="left" w:pos="720"/>
        </w:tabs>
        <w:spacing w:line="276" w:lineRule="auto"/>
        <w:ind w:left="360"/>
        <w:jc w:val="both"/>
        <w:rPr>
          <w:szCs w:val="24"/>
        </w:rPr>
      </w:pPr>
    </w:p>
    <w:p w14:paraId="1876938B" w14:textId="77777777" w:rsidR="0095124A" w:rsidRPr="00E6241B" w:rsidRDefault="0095124A" w:rsidP="0095124A">
      <w:pPr>
        <w:tabs>
          <w:tab w:val="left" w:pos="720"/>
        </w:tabs>
        <w:spacing w:line="276" w:lineRule="auto"/>
        <w:ind w:left="360"/>
        <w:jc w:val="both"/>
        <w:rPr>
          <w:szCs w:val="24"/>
        </w:rPr>
      </w:pPr>
    </w:p>
    <w:p w14:paraId="18070647"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60888F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7205A75F"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5DF2DD86" w14:textId="77777777" w:rsidR="0095124A" w:rsidRPr="00E6241B" w:rsidRDefault="0095124A" w:rsidP="0095124A">
      <w:pPr>
        <w:tabs>
          <w:tab w:val="left" w:pos="720"/>
        </w:tabs>
        <w:spacing w:line="276" w:lineRule="auto"/>
        <w:ind w:left="360"/>
        <w:jc w:val="both"/>
        <w:rPr>
          <w:szCs w:val="24"/>
        </w:rPr>
      </w:pPr>
    </w:p>
    <w:p w14:paraId="49293AD1" w14:textId="77777777" w:rsidR="0095124A" w:rsidRPr="00E6241B" w:rsidRDefault="0095124A" w:rsidP="0095124A">
      <w:pPr>
        <w:tabs>
          <w:tab w:val="left" w:pos="720"/>
        </w:tabs>
        <w:spacing w:line="276" w:lineRule="auto"/>
        <w:ind w:left="360"/>
        <w:jc w:val="both"/>
        <w:rPr>
          <w:szCs w:val="24"/>
        </w:rPr>
      </w:pPr>
    </w:p>
    <w:p w14:paraId="4DC2354C"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2E83887D"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07180220" w14:textId="77777777" w:rsidR="0095124A" w:rsidRPr="00A74D7E" w:rsidRDefault="0095124A" w:rsidP="0095124A">
      <w:pPr>
        <w:spacing w:after="0" w:line="240" w:lineRule="auto"/>
        <w:jc w:val="both"/>
        <w:rPr>
          <w:rFonts w:cs="Times New Roman"/>
          <w:szCs w:val="24"/>
        </w:rPr>
      </w:pPr>
    </w:p>
    <w:p w14:paraId="3F16298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50438704"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499F8B08"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08A57EF0"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5003662C"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2D738D89"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5099BA8"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1CA56289"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Având în vedere că Universitatea „Dunărea de Jos” din Galați este proprietar al spaţiului din Galaţi, ........................................................................................................................................., iar .............................................................................. dorește folosinţa acestui spaţiu aflat în proprietatea Universităţii conform procesului verbal de adjudecare a licitației.............................</w:t>
      </w:r>
    </w:p>
    <w:p w14:paraId="0FC1E7D5"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Prezentul contract reprezintă, în forma şi conținutul în care se semnează, înțelegerea deplină şi completă a părților, fiind rezultatul negocierii cu bună-credință, egale şi neviciate,</w:t>
      </w:r>
    </w:p>
    <w:p w14:paraId="1CE7837D"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78AC1338" w14:textId="77777777" w:rsidR="0095124A" w:rsidRPr="00A74D7E" w:rsidRDefault="0095124A" w:rsidP="008A0322">
      <w:pPr>
        <w:spacing w:after="0" w:line="276" w:lineRule="auto"/>
        <w:jc w:val="both"/>
        <w:rPr>
          <w:rFonts w:cs="Times New Roman"/>
          <w:b/>
          <w:szCs w:val="24"/>
        </w:rPr>
      </w:pPr>
    </w:p>
    <w:p w14:paraId="7C6A501D"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159063A5" w14:textId="77777777" w:rsidR="0095124A" w:rsidRPr="00A74D7E" w:rsidRDefault="0095124A" w:rsidP="00EA2651">
      <w:pPr>
        <w:spacing w:after="0" w:line="276" w:lineRule="auto"/>
        <w:jc w:val="both"/>
        <w:rPr>
          <w:rFonts w:cs="Times New Roman"/>
          <w:szCs w:val="24"/>
        </w:rPr>
      </w:pPr>
      <w:r w:rsidRPr="00A74D7E">
        <w:rPr>
          <w:rFonts w:cs="Times New Roman"/>
          <w:szCs w:val="24"/>
        </w:rPr>
        <w:t>2.1. Obiectul prezentului Contract îl reprezintă închirierea de către „Locatar” a sălii de curs A217, destinată activităților didactice, cu o capacitate de 40 de locuri, situată în Corpul A al Facultății de Educație Fizică și Sport, conform graficului din Anexă. Sala de curs se închiriază exclusiv pentru activități compatibile cu destinația didactică a spațiului, cu respectarea regulamentelor Universității; desfășurarea activităților sportive nu este permisă.</w:t>
      </w:r>
    </w:p>
    <w:p w14:paraId="5F4B7533" w14:textId="77777777" w:rsidR="0095124A" w:rsidRPr="00A74D7E" w:rsidRDefault="0095124A" w:rsidP="008A0322">
      <w:pPr>
        <w:spacing w:after="0" w:line="276" w:lineRule="auto"/>
        <w:jc w:val="both"/>
        <w:rPr>
          <w:rFonts w:cs="Times New Roman"/>
          <w:szCs w:val="24"/>
        </w:rPr>
      </w:pPr>
      <w:r w:rsidRPr="00A74D7E">
        <w:rPr>
          <w:rFonts w:cs="Times New Roman"/>
          <w:szCs w:val="24"/>
        </w:rPr>
        <w:t>2.2. Locatorul declară pe propria răspundere, cunoscând sancţiunile legii penale privind falsul în declaratii, că este proprietarul spațiilor închiriate prevăzute de art.2.1., și că nu există litigii pe rolul instanțelor judecătorești în legătură cu imobilul/imobilele din care fac parte spațiile închiriate, de natură să afecteze dreptului „</w:t>
      </w:r>
      <w:r w:rsidRPr="00A74D7E">
        <w:rPr>
          <w:rFonts w:cs="Times New Roman"/>
          <w:b/>
          <w:bCs/>
          <w:szCs w:val="24"/>
        </w:rPr>
        <w:t>Locatarului”</w:t>
      </w:r>
      <w:r w:rsidRPr="00A74D7E">
        <w:rPr>
          <w:rFonts w:cs="Times New Roman"/>
          <w:szCs w:val="24"/>
        </w:rPr>
        <w:t xml:space="preserve"> stabilite prin prezentul contract.</w:t>
      </w:r>
    </w:p>
    <w:p w14:paraId="6CDC1192" w14:textId="77777777" w:rsidR="0095124A" w:rsidRPr="00A74D7E" w:rsidRDefault="0095124A" w:rsidP="008A0322">
      <w:pPr>
        <w:spacing w:after="0" w:line="276" w:lineRule="auto"/>
        <w:jc w:val="both"/>
        <w:rPr>
          <w:rFonts w:cs="Times New Roman"/>
          <w:szCs w:val="24"/>
        </w:rPr>
      </w:pPr>
      <w:r w:rsidRPr="00A74D7E">
        <w:rPr>
          <w:rFonts w:cs="Times New Roman"/>
          <w:szCs w:val="24"/>
        </w:rPr>
        <w:t>2.3. Predarea-primirea spaţiilor se va face în data de ............. și va fi consemnată într-un proces verbal, semnat de reprezentanţii autorizaţi ai părţilor, care va fi anexat la prezentul contract, fiind parte integrantă.</w:t>
      </w:r>
    </w:p>
    <w:p w14:paraId="519B0B65" w14:textId="77777777" w:rsidR="0095124A" w:rsidRPr="00A74D7E" w:rsidRDefault="0095124A" w:rsidP="008A0322">
      <w:pPr>
        <w:spacing w:after="0" w:line="276" w:lineRule="auto"/>
        <w:jc w:val="both"/>
        <w:rPr>
          <w:rFonts w:cs="Times New Roman"/>
          <w:szCs w:val="24"/>
        </w:rPr>
      </w:pPr>
    </w:p>
    <w:p w14:paraId="4410F7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III. TERMENUL DE EXECUTARE AL CONTRACTULUI</w:t>
      </w:r>
    </w:p>
    <w:p w14:paraId="59E7A994"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3.1. Prezentul contract de închiriere produce efecte în perioada </w:t>
      </w:r>
      <w:r w:rsidRPr="00434493">
        <w:rPr>
          <w:rFonts w:cs="Times New Roman"/>
          <w:b/>
          <w:bCs/>
          <w:szCs w:val="24"/>
        </w:rPr>
        <w:t>08.11.2026–30.06.2027</w:t>
      </w:r>
      <w:r w:rsidRPr="00A74D7E">
        <w:rPr>
          <w:rFonts w:cs="Times New Roman"/>
          <w:szCs w:val="24"/>
        </w:rPr>
        <w:t>, numai pentru intervalele de utilizare prevăzute în Anexa nr. 1.</w:t>
      </w:r>
    </w:p>
    <w:p w14:paraId="27617500" w14:textId="77777777" w:rsidR="00807C30" w:rsidRDefault="0095124A"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t xml:space="preserve">3.2. Durata închirierii este </w:t>
      </w:r>
      <w:r w:rsidRPr="00434493">
        <w:rPr>
          <w:rFonts w:cs="Times New Roman"/>
          <w:b/>
          <w:bCs/>
          <w:szCs w:val="24"/>
        </w:rPr>
        <w:t>08.11.2026–30.06.2027</w:t>
      </w:r>
      <w:r w:rsidRPr="00A74D7E">
        <w:rPr>
          <w:rFonts w:cs="Times New Roman"/>
          <w:szCs w:val="24"/>
        </w:rPr>
        <w:t>, exclusiv în a doua duminică a fiecărei luni, între orele 11:00–12:00, conform anexei cu programul de utilizare. Orice prelungire se face numai prin acordul scris al părților.</w:t>
      </w:r>
    </w:p>
    <w:p w14:paraId="60D2397F" w14:textId="77777777" w:rsidR="00EA2651" w:rsidRPr="00A74D7E" w:rsidRDefault="00EA2651"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eastAsia="Times New Roman" w:cs="Times New Roman"/>
          <w:noProof w:val="0"/>
          <w:kern w:val="0"/>
          <w:szCs w:val="24"/>
        </w:rPr>
        <w:t>Pentru orice prelungire, locatarul va solicita în scris acordul locatorului, în condițiile aplicabile.</w:t>
      </w:r>
    </w:p>
    <w:p w14:paraId="7BF49553" w14:textId="77777777" w:rsidR="0095124A" w:rsidRPr="00A74D7E" w:rsidRDefault="0095124A" w:rsidP="008A0322">
      <w:pPr>
        <w:spacing w:after="0" w:line="276" w:lineRule="auto"/>
        <w:jc w:val="both"/>
        <w:rPr>
          <w:rFonts w:cs="Times New Roman"/>
          <w:b/>
          <w:bCs/>
          <w:szCs w:val="24"/>
        </w:rPr>
      </w:pPr>
    </w:p>
    <w:p w14:paraId="71118956"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033CA50A" w14:textId="7B314205" w:rsidR="00434493" w:rsidRPr="00434493" w:rsidRDefault="00434493" w:rsidP="00434493">
      <w:pPr>
        <w:spacing w:after="0" w:line="276" w:lineRule="auto"/>
        <w:jc w:val="both"/>
        <w:rPr>
          <w:rFonts w:cs="Times New Roman"/>
          <w:szCs w:val="24"/>
        </w:rPr>
      </w:pPr>
      <w:r w:rsidRPr="00434493">
        <w:rPr>
          <w:rFonts w:cs="Times New Roman"/>
          <w:szCs w:val="24"/>
        </w:rPr>
        <w:t>4.1. Prețul închirierii este cel rezultat în urma adjudecării licitației, având ca preț de pornire 75 lei/oră, fără TVA, conform Hotărârii Senatului Universității „Dunărea de Jos” din Galați nr. 18 din 03 februarie 2026 privind tarifele și taxele pentru închirierea spațiilor, terenurilor și instalațiilor de sonorizare aule din patrimoniul Universității „Dunărea de Jos” din Galați. Tariful de închiriere include contravaloarea utilităților (energie termică, energie electrică, apă-canal, salubritate), precum și serviciile de curățenie aferente spațiului închiriat.</w:t>
      </w:r>
    </w:p>
    <w:p w14:paraId="77F7A3CC" w14:textId="760D66E4" w:rsidR="00434493" w:rsidRPr="00434493" w:rsidRDefault="00434493" w:rsidP="00434493">
      <w:pPr>
        <w:spacing w:after="0" w:line="276" w:lineRule="auto"/>
        <w:jc w:val="both"/>
        <w:rPr>
          <w:rFonts w:cs="Times New Roman"/>
          <w:szCs w:val="24"/>
        </w:rPr>
      </w:pPr>
      <w:r w:rsidRPr="00434493">
        <w:rPr>
          <w:rFonts w:cs="Times New Roman"/>
          <w:szCs w:val="24"/>
        </w:rPr>
        <w:t>4.2. Facturarea chiriei se va efectua lunar, pentru luna în curs, în funcție de numărul de ore de utilizare a spațiului prevăzut în Anexa nr. 1 la prezentul contract. Factura va fi emisă până la data de 5 a fiecărei luni, iar plata chiriei se va efectua prin ordin de plată, în termen de 15 zile calendaristice de la data primirii facturii.</w:t>
      </w:r>
    </w:p>
    <w:p w14:paraId="1302D7F3" w14:textId="2BBEAA23" w:rsidR="00434493" w:rsidRPr="00434493" w:rsidRDefault="00434493" w:rsidP="00434493">
      <w:pPr>
        <w:spacing w:after="0" w:line="276" w:lineRule="auto"/>
        <w:jc w:val="both"/>
        <w:rPr>
          <w:rFonts w:cs="Times New Roman"/>
          <w:szCs w:val="24"/>
        </w:rPr>
      </w:pPr>
      <w:r w:rsidRPr="00434493">
        <w:rPr>
          <w:rFonts w:cs="Times New Roman"/>
          <w:szCs w:val="24"/>
        </w:rPr>
        <w:t>Prin excepție, pentru prima lună de derulare a contractului, factura aferentă chiriei va fi emisă în termen de 5 zile calendaristice de la data semnării contractului, plata acesteia urmând să se efectueze în termen de 15 zile calendaristice de la data primirii facturii.</w:t>
      </w:r>
    </w:p>
    <w:p w14:paraId="38C5ED70" w14:textId="4C91BEFB" w:rsidR="00434493" w:rsidRPr="00434493" w:rsidRDefault="00434493" w:rsidP="00434493">
      <w:pPr>
        <w:spacing w:after="0" w:line="276" w:lineRule="auto"/>
        <w:jc w:val="both"/>
        <w:rPr>
          <w:rFonts w:cs="Times New Roman"/>
          <w:szCs w:val="24"/>
        </w:rPr>
      </w:pPr>
      <w:r w:rsidRPr="00434493">
        <w:rPr>
          <w:rFonts w:cs="Times New Roman"/>
          <w:szCs w:val="24"/>
        </w:rPr>
        <w:t>Factura va fi transmisă Locatarului prin intermediul sistemului național RO e-Factura.</w:t>
      </w:r>
    </w:p>
    <w:p w14:paraId="5E4E9E5F" w14:textId="0E587ADA" w:rsidR="00434493" w:rsidRPr="00434493" w:rsidRDefault="00434493" w:rsidP="00434493">
      <w:pPr>
        <w:spacing w:after="0" w:line="276" w:lineRule="auto"/>
        <w:jc w:val="both"/>
        <w:rPr>
          <w:rFonts w:cs="Times New Roman"/>
          <w:szCs w:val="24"/>
        </w:rPr>
      </w:pPr>
      <w:r w:rsidRPr="00434493">
        <w:rPr>
          <w:rFonts w:cs="Times New Roman"/>
          <w:szCs w:val="24"/>
        </w:rPr>
        <w:t>4.3. Chiria se va achita în contul Universității „Dunărea de Jos” din Galați, RO79TREZ306502201X021230, deschis la Trezoreria Municipiului Galați.</w:t>
      </w:r>
    </w:p>
    <w:p w14:paraId="18C6B38B" w14:textId="091E9A2D" w:rsidR="0095124A" w:rsidRDefault="00434493" w:rsidP="00434493">
      <w:pPr>
        <w:spacing w:after="0" w:line="276" w:lineRule="auto"/>
        <w:jc w:val="both"/>
        <w:rPr>
          <w:rFonts w:cs="Times New Roman"/>
          <w:szCs w:val="24"/>
        </w:rPr>
      </w:pPr>
      <w:r w:rsidRPr="00434493">
        <w:rPr>
          <w:rFonts w:cs="Times New Roman"/>
          <w:szCs w:val="24"/>
        </w:rPr>
        <w:t>4.4. Neplata chiriei la termenul stabilit atrage aplicarea unor penalități de întârziere de 0,01% pe zi, calculate asupra sumei restante, începând cu ziua următoare scadenței și până la achitarea integrală a debitului, fără ca valoarea penalităților să poată depăși valoarea debitului restant.</w:t>
      </w:r>
    </w:p>
    <w:p w14:paraId="551C25C1" w14:textId="77777777" w:rsidR="00434493" w:rsidRPr="00A74D7E" w:rsidRDefault="00434493" w:rsidP="00434493">
      <w:pPr>
        <w:spacing w:after="0" w:line="276" w:lineRule="auto"/>
        <w:jc w:val="both"/>
        <w:rPr>
          <w:rFonts w:cs="Times New Roman"/>
          <w:color w:val="FF0000"/>
          <w:szCs w:val="24"/>
        </w:rPr>
      </w:pPr>
    </w:p>
    <w:p w14:paraId="19E290D9"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23DB94E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39EBFAA5"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predea</w:t>
      </w:r>
      <w:r w:rsidRPr="00A74D7E">
        <w:rPr>
          <w:rFonts w:cs="Times New Roman"/>
          <w:i/>
          <w:szCs w:val="24"/>
        </w:rPr>
        <w:t xml:space="preserve"> </w:t>
      </w:r>
      <w:r w:rsidRPr="00A74D7E">
        <w:rPr>
          <w:rFonts w:cs="Times New Roman"/>
          <w:b/>
          <w:i/>
          <w:szCs w:val="24"/>
        </w:rPr>
        <w:t>„Locatarului</w:t>
      </w:r>
      <w:r w:rsidRPr="00A74D7E">
        <w:rPr>
          <w:rFonts w:cs="Times New Roman"/>
          <w:i/>
          <w:szCs w:val="24"/>
        </w:rPr>
        <w:t>”</w:t>
      </w:r>
      <w:r w:rsidRPr="00A74D7E">
        <w:rPr>
          <w:rFonts w:cs="Times New Roman"/>
          <w:szCs w:val="24"/>
        </w:rPr>
        <w:t xml:space="preserve"> spaţiul, împreună cu toate accesoriile sale, în bună stare de funcţionare.</w:t>
      </w:r>
    </w:p>
    <w:p w14:paraId="2CFB6389" w14:textId="77777777" w:rsidR="005B3C19" w:rsidRDefault="005B3C19" w:rsidP="008A0322">
      <w:pPr>
        <w:widowControl w:val="0"/>
        <w:numPr>
          <w:ilvl w:val="0"/>
          <w:numId w:val="34"/>
        </w:numPr>
        <w:suppressAutoHyphens/>
        <w:spacing w:after="0" w:line="276" w:lineRule="auto"/>
        <w:jc w:val="both"/>
        <w:rPr>
          <w:rFonts w:cs="Times New Roman"/>
          <w:szCs w:val="24"/>
        </w:rPr>
      </w:pPr>
      <w:r w:rsidRPr="005B3C19">
        <w:rPr>
          <w:rFonts w:cs="Times New Roman"/>
          <w:szCs w:val="24"/>
        </w:rPr>
        <w:t xml:space="preserve">să permită conectarea la reţelele sale de energie electrică şi apă şi să asigure furnizarea energiei electrice şi a apei pe toată durata de executare a contractului, cu excepţia situaţiilor în care furnizarea acestora este întreruptă/sistată din cauze independente de voinţa </w:t>
      </w:r>
      <w:r w:rsidRPr="005B3C19">
        <w:rPr>
          <w:rFonts w:cs="Times New Roman"/>
          <w:b/>
          <w:bCs/>
          <w:szCs w:val="24"/>
        </w:rPr>
        <w:t>„Locatorului”.</w:t>
      </w:r>
    </w:p>
    <w:p w14:paraId="43263F35"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anunţe imediat </w:t>
      </w:r>
      <w:r w:rsidRPr="00A74D7E">
        <w:rPr>
          <w:rFonts w:cs="Times New Roman"/>
          <w:b/>
          <w:i/>
          <w:szCs w:val="24"/>
        </w:rPr>
        <w:t>„Locatarul”</w:t>
      </w:r>
      <w:r w:rsidRPr="00A74D7E">
        <w:rPr>
          <w:rFonts w:cs="Times New Roman"/>
          <w:szCs w:val="24"/>
        </w:rPr>
        <w:t xml:space="preserve"> despre orice situaţie de funcţionare anormală a spaţiului, precum și în caz de efracţie, distrugere etc, dar nu este responsabil de eventualele avarieri produse acestuia de către utilizatori, securitatea spaţiului fiind în sarcina </w:t>
      </w:r>
      <w:r w:rsidRPr="00A74D7E">
        <w:rPr>
          <w:rFonts w:cs="Times New Roman"/>
          <w:b/>
          <w:i/>
          <w:szCs w:val="24"/>
        </w:rPr>
        <w:t>„Locatarului”</w:t>
      </w:r>
      <w:r w:rsidRPr="00A74D7E">
        <w:rPr>
          <w:rFonts w:cs="Times New Roman"/>
          <w:szCs w:val="24"/>
        </w:rPr>
        <w:t>.</w:t>
      </w:r>
    </w:p>
    <w:p w14:paraId="2D53B630"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 OBLIGAŢIILE LOCATARULUI</w:t>
      </w:r>
    </w:p>
    <w:p w14:paraId="7F81126B"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15ACA1EA"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lastRenderedPageBreak/>
        <w:t>să îşi execute cu bună-credinţă obligaţiile contractuale asumate prin prezentul contract;</w:t>
      </w:r>
    </w:p>
    <w:p w14:paraId="1ACC380C" w14:textId="77777777" w:rsidR="0095124A"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folosească spaţiul închiriat conform destinaţiei prevăzute la cap. 2 din contract;</w:t>
      </w:r>
    </w:p>
    <w:p w14:paraId="278ED404" w14:textId="77777777" w:rsidR="00117E4E" w:rsidRPr="00A74D7E" w:rsidRDefault="00117E4E" w:rsidP="008A0322">
      <w:pPr>
        <w:widowControl w:val="0"/>
        <w:numPr>
          <w:ilvl w:val="0"/>
          <w:numId w:val="35"/>
        </w:numPr>
        <w:tabs>
          <w:tab w:val="left" w:pos="270"/>
        </w:tabs>
        <w:suppressAutoHyphens/>
        <w:spacing w:after="0" w:line="276" w:lineRule="auto"/>
        <w:jc w:val="both"/>
        <w:rPr>
          <w:rFonts w:cs="Times New Roman"/>
          <w:szCs w:val="24"/>
        </w:rPr>
      </w:pPr>
      <w:r>
        <w:rPr>
          <w:rFonts w:cs="Times New Roman"/>
          <w:szCs w:val="24"/>
        </w:rPr>
        <w:t>să mențină curățenia sălii și să suporte costurile remedierii eventualelor degradări produse din culpa sa sau a participanților la activitățile organizate;</w:t>
      </w:r>
    </w:p>
    <w:p w14:paraId="2D686503"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plătească chiria în cuantumul şi la termenele convenite prin prezentul contract;</w:t>
      </w:r>
    </w:p>
    <w:p w14:paraId="18F7E97A"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la încetarea duratei contractului să elibereze şi să predea suprafaţa închiriată, aşa cum a fost ea la momenul preluării spaţiului, în baza unui proces verbal semnat de ambele părţi. În caz contrar, va suporta contravaloarea chiriei până la data predării efective;</w:t>
      </w:r>
    </w:p>
    <w:p w14:paraId="79C4A86F"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subînchirieze spaţiul ce face obiectul prezentului contract de închiriere. În cazul în care locatarul încalcă conţinutul prezentei obligaţii, acesta se obligă să plătească locatorului daune compesatorii în cuantum de 100 % din valoarea contractului;</w:t>
      </w:r>
    </w:p>
    <w:p w14:paraId="087EB698"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aducă modificări sau stricăciuni asupra spaţiului închiriat, în caz contrar va fi direct răspunzător, urmând a aduce spaţiul închiriat la starea iniţială pe cheluiala sa;</w:t>
      </w:r>
    </w:p>
    <w:p w14:paraId="002F99E6" w14:textId="77777777" w:rsidR="0095124A" w:rsidRPr="00A74D7E" w:rsidRDefault="0095124A" w:rsidP="008A0322">
      <w:pPr>
        <w:tabs>
          <w:tab w:val="left" w:pos="270"/>
        </w:tabs>
        <w:spacing w:after="0" w:line="276" w:lineRule="auto"/>
        <w:jc w:val="both"/>
        <w:rPr>
          <w:rFonts w:cs="Times New Roman"/>
          <w:b/>
          <w:szCs w:val="24"/>
        </w:rPr>
      </w:pPr>
    </w:p>
    <w:p w14:paraId="3D2FB444" w14:textId="77777777" w:rsidR="0095124A" w:rsidRPr="00A74D7E" w:rsidRDefault="0095124A" w:rsidP="008A0322">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6A2378E2"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6DE158B4" w14:textId="77777777"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0" w:name="_Hlk195184272"/>
      <w:r w:rsidRPr="00A74D7E">
        <w:rPr>
          <w:rFonts w:eastAsia="Times New Roman" w:cs="Times New Roman"/>
          <w:szCs w:val="24"/>
        </w:rPr>
        <w:t xml:space="preserve">din valoarea obligaţiei neexecutate la termen, calculate de la data punerii în întârziere, până în momentul plăţii. </w:t>
      </w:r>
      <w:bookmarkEnd w:id="0"/>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7914F317" w14:textId="77777777" w:rsidR="0095124A" w:rsidRPr="00A74D7E" w:rsidRDefault="0095124A" w:rsidP="008A0322">
      <w:pPr>
        <w:spacing w:after="0" w:line="276" w:lineRule="auto"/>
        <w:contextualSpacing/>
        <w:jc w:val="both"/>
        <w:rPr>
          <w:rFonts w:eastAsia="Times New Roman" w:cs="Times New Roman"/>
          <w:szCs w:val="24"/>
        </w:rPr>
      </w:pPr>
    </w:p>
    <w:p w14:paraId="33BEA361"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338E9AFA"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00DC4164"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1CC54144"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5665A06D"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13C848F5" w14:textId="77777777" w:rsidR="0095124A" w:rsidRPr="00A74D7E" w:rsidRDefault="0095124A" w:rsidP="008A0322">
      <w:pPr>
        <w:spacing w:after="0" w:line="276" w:lineRule="auto"/>
        <w:jc w:val="both"/>
        <w:rPr>
          <w:rFonts w:cs="Times New Roman"/>
          <w:szCs w:val="24"/>
        </w:rPr>
      </w:pPr>
      <w:r w:rsidRPr="00A74D7E">
        <w:rPr>
          <w:rFonts w:cs="Times New Roman"/>
          <w:szCs w:val="24"/>
        </w:rPr>
        <w:t>d) deschiderea unor eventuale proceduri de executare silită împotriva imobilului ce conţine spaţiul ce face obiectul prezentului contract;</w:t>
      </w:r>
    </w:p>
    <w:p w14:paraId="05A3A896"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 xml:space="preserve">e) distrugerea imobilului în care se află spaţiul închiriat ori avarierea gravă a acestuia, astfel încât spaţiul închiriat a devenit impropriu folosinţei lui de către </w:t>
      </w:r>
      <w:r w:rsidRPr="00A74D7E">
        <w:rPr>
          <w:rFonts w:cs="Times New Roman"/>
          <w:b/>
          <w:i/>
          <w:szCs w:val="24"/>
        </w:rPr>
        <w:t>„Locatar</w:t>
      </w:r>
      <w:bookmarkStart w:id="1" w:name="_Hlk198025470"/>
      <w:r w:rsidRPr="00A74D7E">
        <w:rPr>
          <w:rFonts w:cs="Times New Roman"/>
          <w:b/>
          <w:i/>
          <w:szCs w:val="24"/>
        </w:rPr>
        <w:t>”</w:t>
      </w:r>
      <w:bookmarkEnd w:id="1"/>
      <w:r w:rsidRPr="00A74D7E">
        <w:rPr>
          <w:rFonts w:cs="Times New Roman"/>
          <w:szCs w:val="24"/>
        </w:rPr>
        <w:t>, în conformitate cu destinaţia avută în vedere la încheierea contractului;</w:t>
      </w:r>
    </w:p>
    <w:p w14:paraId="72874434" w14:textId="77777777" w:rsidR="0095124A" w:rsidRPr="00A74D7E" w:rsidRDefault="00807C30" w:rsidP="008A0322">
      <w:pPr>
        <w:spacing w:after="0" w:line="276" w:lineRule="auto"/>
        <w:jc w:val="both"/>
        <w:rPr>
          <w:rFonts w:cs="Times New Roman"/>
          <w:szCs w:val="24"/>
        </w:rPr>
      </w:pPr>
      <w:r>
        <w:rPr>
          <w:rFonts w:cs="Times New Roman"/>
          <w:szCs w:val="24"/>
        </w:rPr>
        <w:t>f</w:t>
      </w:r>
      <w:r w:rsidR="0095124A" w:rsidRPr="00A74D7E">
        <w:rPr>
          <w:rFonts w:cs="Times New Roman"/>
          <w:szCs w:val="24"/>
        </w:rPr>
        <w:t>) prin denunţarea unilaterală de către ,,</w:t>
      </w:r>
      <w:r w:rsidR="0095124A" w:rsidRPr="00A74D7E">
        <w:rPr>
          <w:rFonts w:cs="Times New Roman"/>
          <w:b/>
          <w:bCs/>
          <w:i/>
          <w:iCs/>
          <w:szCs w:val="24"/>
        </w:rPr>
        <w:t>Locator</w:t>
      </w:r>
      <w:r w:rsidR="0095124A" w:rsidRPr="00A74D7E">
        <w:rPr>
          <w:rFonts w:cs="Times New Roman"/>
          <w:b/>
          <w:i/>
          <w:szCs w:val="24"/>
        </w:rPr>
        <w:t>”</w:t>
      </w:r>
      <w:r w:rsidR="0095124A"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4A506432"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09209BD2" w14:textId="77777777" w:rsidR="0095124A" w:rsidRPr="00A74D7E" w:rsidRDefault="0095124A" w:rsidP="008A0322">
      <w:pPr>
        <w:spacing w:after="0" w:line="276" w:lineRule="auto"/>
        <w:jc w:val="both"/>
        <w:rPr>
          <w:rFonts w:cs="Times New Roman"/>
          <w:szCs w:val="24"/>
        </w:rPr>
      </w:pPr>
    </w:p>
    <w:p w14:paraId="43068FF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6DCDFE46"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12A0B3D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3A1F6AD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62517A2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6AC782FA"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02F8B11A"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19AEE4BA"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6589627A"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6293C7EC" w14:textId="77777777" w:rsidR="0095124A" w:rsidRPr="00A74D7E" w:rsidRDefault="0095124A" w:rsidP="008A0322">
      <w:pPr>
        <w:spacing w:after="0" w:line="276" w:lineRule="auto"/>
        <w:jc w:val="both"/>
        <w:rPr>
          <w:rFonts w:cs="Times New Roman"/>
          <w:szCs w:val="24"/>
        </w:rPr>
      </w:pPr>
    </w:p>
    <w:p w14:paraId="5A698E43"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1E837EE7" w14:textId="77777777" w:rsidR="0095124A" w:rsidRPr="00A74D7E" w:rsidRDefault="0095124A" w:rsidP="008A0322">
      <w:pPr>
        <w:spacing w:after="0" w:line="276" w:lineRule="auto"/>
        <w:jc w:val="both"/>
        <w:rPr>
          <w:rFonts w:cs="Times New Roman"/>
          <w:szCs w:val="24"/>
        </w:rPr>
      </w:pPr>
      <w:r w:rsidRPr="00A74D7E">
        <w:rPr>
          <w:rFonts w:cs="Times New Roman"/>
          <w:szCs w:val="24"/>
        </w:rPr>
        <w:t>10.1. Prezentul contract este guvernat de legea română şi va fi modificat în mod corespunzător în funcție de modificările şi reglementările intervenite în legislația română în vigoare.</w:t>
      </w:r>
    </w:p>
    <w:p w14:paraId="35A8203C"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10.2. Prezentul contract se completează în mod corespunzător cu dispozițiile Codului civil şi alte reglementări legale referitoare la locațiune.</w:t>
      </w:r>
    </w:p>
    <w:p w14:paraId="0DE9801B" w14:textId="77777777" w:rsidR="0095124A" w:rsidRPr="00A74D7E" w:rsidRDefault="0095124A" w:rsidP="008A0322">
      <w:pPr>
        <w:spacing w:after="0" w:line="276" w:lineRule="auto"/>
        <w:jc w:val="both"/>
        <w:rPr>
          <w:rFonts w:cs="Times New Roman"/>
          <w:szCs w:val="24"/>
        </w:rPr>
      </w:pPr>
    </w:p>
    <w:p w14:paraId="51E44B46"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XI. ALTE CLAUZE</w:t>
      </w:r>
    </w:p>
    <w:p w14:paraId="3E289080"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353C50B3"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65F0A077"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11.3. În caz de înstrăinare a imobilului din care face parte spațiul închiriat, </w:t>
      </w:r>
      <w:r w:rsidRPr="00A74D7E">
        <w:rPr>
          <w:rFonts w:cs="Times New Roman"/>
          <w:b/>
          <w:i/>
          <w:szCs w:val="24"/>
        </w:rPr>
        <w:t>„Locatorul”</w:t>
      </w:r>
      <w:r w:rsidRPr="00A74D7E">
        <w:rPr>
          <w:rFonts w:cs="Times New Roman"/>
          <w:szCs w:val="24"/>
        </w:rPr>
        <w:t xml:space="preserve"> se obligă să-l înștiințeze pe dobânditor de existența şi condițiile acestui contract de închiriere, inserându-se în actul de înstrăinare o clauză prin care dobânditorul este de acord cu respectarea tuturor condițiilor acestui contract.</w:t>
      </w:r>
    </w:p>
    <w:p w14:paraId="5B48F355"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18ABF89F" w14:textId="77777777"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 imobilul din care face parte spațiul nu formează obiectul niciunui litigiu aflat pe rolul instanțelor de judecată.</w:t>
      </w:r>
    </w:p>
    <w:p w14:paraId="186D9F17"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407CF917"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156CC8FD"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09675F64"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5DC32BC2" w14:textId="77777777" w:rsidR="0095124A" w:rsidRDefault="0095124A" w:rsidP="0095124A">
      <w:pPr>
        <w:spacing w:after="0" w:line="240" w:lineRule="auto"/>
        <w:ind w:firstLine="720"/>
        <w:jc w:val="both"/>
        <w:rPr>
          <w:szCs w:val="24"/>
        </w:rPr>
      </w:pPr>
    </w:p>
    <w:p w14:paraId="2372A6AB" w14:textId="77777777" w:rsidR="0095124A" w:rsidRDefault="0095124A" w:rsidP="0095124A">
      <w:pPr>
        <w:spacing w:after="0" w:line="240" w:lineRule="auto"/>
        <w:ind w:firstLine="720"/>
        <w:jc w:val="both"/>
        <w:rPr>
          <w:szCs w:val="24"/>
        </w:rPr>
      </w:pPr>
    </w:p>
    <w:p w14:paraId="0070A4E6"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C72B68F"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57D29631" w14:textId="77777777" w:rsidR="0095124A" w:rsidRDefault="0095124A" w:rsidP="0095124A">
      <w:pPr>
        <w:tabs>
          <w:tab w:val="left" w:pos="720"/>
        </w:tabs>
      </w:pPr>
    </w:p>
    <w:p w14:paraId="44D8C020" w14:textId="77777777" w:rsidR="007A62BE" w:rsidRPr="00BA6191" w:rsidRDefault="007A62BE" w:rsidP="0095124A">
      <w:pPr>
        <w:spacing w:after="0" w:line="240" w:lineRule="auto"/>
        <w:ind w:left="7200" w:firstLine="720"/>
        <w:jc w:val="both"/>
        <w:outlineLvl w:val="0"/>
        <w:rPr>
          <w:szCs w:val="24"/>
          <w:lang w:val="es-ES"/>
        </w:rPr>
      </w:pPr>
    </w:p>
    <w:p w14:paraId="4A4F5BCC" w14:textId="77777777" w:rsidR="00E526D0" w:rsidRDefault="00000000">
      <w:r>
        <w:br w:type="page"/>
      </w:r>
    </w:p>
    <w:p w14:paraId="61818895" w14:textId="77777777" w:rsidR="00E526D0" w:rsidRPr="00434493" w:rsidRDefault="00000000" w:rsidP="00434493">
      <w:pPr>
        <w:pStyle w:val="BodyText"/>
        <w:jc w:val="center"/>
        <w:rPr>
          <w:b/>
          <w:bCs/>
          <w:sz w:val="28"/>
          <w:szCs w:val="28"/>
        </w:rPr>
      </w:pPr>
      <w:r w:rsidRPr="00434493">
        <w:rPr>
          <w:b/>
          <w:bCs/>
          <w:sz w:val="28"/>
          <w:szCs w:val="28"/>
        </w:rPr>
        <w:lastRenderedPageBreak/>
        <w:t>ANEXA NR. 1 – PROGRAMUL DE UTILIZARE A SĂLII A217</w:t>
      </w:r>
    </w:p>
    <w:p w14:paraId="01882632" w14:textId="77777777" w:rsidR="00434493" w:rsidRDefault="00434493"/>
    <w:p w14:paraId="01F470EC" w14:textId="77777777" w:rsidR="00434493" w:rsidRDefault="00000000" w:rsidP="00434493">
      <w:pPr>
        <w:jc w:val="both"/>
      </w:pPr>
      <w:r>
        <w:t xml:space="preserve">Sala de curs A217, destinată activităților didactice, Corp A, Facultatea de Educație Fizică și Sport; capacitate 40 de locuri. </w:t>
      </w:r>
    </w:p>
    <w:p w14:paraId="2AB6286F" w14:textId="77777777" w:rsidR="00434493" w:rsidRDefault="00000000" w:rsidP="00434493">
      <w:pPr>
        <w:jc w:val="both"/>
      </w:pPr>
      <w:r>
        <w:t xml:space="preserve">Perioada contractului: 08.11.2026–30.06.2027. </w:t>
      </w:r>
    </w:p>
    <w:p w14:paraId="4161B66A" w14:textId="199CAD6F" w:rsidR="00E526D0" w:rsidRDefault="00000000" w:rsidP="00434493">
      <w:pPr>
        <w:jc w:val="both"/>
      </w:pPr>
      <w:r>
        <w:t>Utilizare exclusiv în a doua duminică a fiecărei luni, orele 11:00–12:00.</w:t>
      </w:r>
    </w:p>
    <w:tbl>
      <w:tblPr>
        <w:tblStyle w:val="TableGrid"/>
        <w:tblW w:w="0" w:type="auto"/>
        <w:tblLook w:val="04A0" w:firstRow="1" w:lastRow="0" w:firstColumn="1" w:lastColumn="0" w:noHBand="0" w:noVBand="1"/>
      </w:tblPr>
      <w:tblGrid>
        <w:gridCol w:w="3208"/>
        <w:gridCol w:w="3210"/>
        <w:gridCol w:w="3210"/>
      </w:tblGrid>
      <w:tr w:rsidR="00E526D0" w14:paraId="7562CD04" w14:textId="77777777">
        <w:tc>
          <w:tcPr>
            <w:tcW w:w="3213" w:type="dxa"/>
          </w:tcPr>
          <w:p w14:paraId="5C9FC4C4" w14:textId="77777777" w:rsidR="00E526D0" w:rsidRPr="00434493" w:rsidRDefault="00000000" w:rsidP="00434493">
            <w:pPr>
              <w:jc w:val="both"/>
              <w:rPr>
                <w:b/>
                <w:bCs/>
                <w:sz w:val="28"/>
                <w:szCs w:val="28"/>
              </w:rPr>
            </w:pPr>
            <w:r w:rsidRPr="00434493">
              <w:rPr>
                <w:b/>
                <w:bCs/>
                <w:sz w:val="28"/>
                <w:szCs w:val="28"/>
              </w:rPr>
              <w:t>Nr. crt.</w:t>
            </w:r>
          </w:p>
        </w:tc>
        <w:tc>
          <w:tcPr>
            <w:tcW w:w="3213" w:type="dxa"/>
          </w:tcPr>
          <w:p w14:paraId="784C7F3F" w14:textId="77777777" w:rsidR="00E526D0" w:rsidRPr="00434493" w:rsidRDefault="00000000" w:rsidP="00434493">
            <w:pPr>
              <w:jc w:val="both"/>
              <w:rPr>
                <w:b/>
                <w:bCs/>
                <w:sz w:val="28"/>
                <w:szCs w:val="28"/>
              </w:rPr>
            </w:pPr>
            <w:r w:rsidRPr="00434493">
              <w:rPr>
                <w:b/>
                <w:bCs/>
                <w:sz w:val="28"/>
                <w:szCs w:val="28"/>
              </w:rPr>
              <w:t>Data</w:t>
            </w:r>
          </w:p>
        </w:tc>
        <w:tc>
          <w:tcPr>
            <w:tcW w:w="3213" w:type="dxa"/>
          </w:tcPr>
          <w:p w14:paraId="29BA913E" w14:textId="77777777" w:rsidR="00E526D0" w:rsidRPr="00434493" w:rsidRDefault="00000000" w:rsidP="00434493">
            <w:pPr>
              <w:jc w:val="both"/>
              <w:rPr>
                <w:b/>
                <w:bCs/>
                <w:sz w:val="28"/>
                <w:szCs w:val="28"/>
              </w:rPr>
            </w:pPr>
            <w:r w:rsidRPr="00434493">
              <w:rPr>
                <w:b/>
                <w:bCs/>
                <w:sz w:val="28"/>
                <w:szCs w:val="28"/>
              </w:rPr>
              <w:t>Interval orar</w:t>
            </w:r>
          </w:p>
        </w:tc>
      </w:tr>
      <w:tr w:rsidR="00E526D0" w14:paraId="49ECDB5F" w14:textId="77777777">
        <w:tc>
          <w:tcPr>
            <w:tcW w:w="3213" w:type="dxa"/>
          </w:tcPr>
          <w:p w14:paraId="6A5FF5F5" w14:textId="77777777" w:rsidR="00E526D0" w:rsidRDefault="00000000" w:rsidP="00434493">
            <w:pPr>
              <w:jc w:val="both"/>
            </w:pPr>
            <w:r>
              <w:t>1</w:t>
            </w:r>
          </w:p>
        </w:tc>
        <w:tc>
          <w:tcPr>
            <w:tcW w:w="3213" w:type="dxa"/>
          </w:tcPr>
          <w:p w14:paraId="7E6B9A3B" w14:textId="77777777" w:rsidR="00E526D0" w:rsidRDefault="00000000" w:rsidP="00434493">
            <w:pPr>
              <w:jc w:val="both"/>
            </w:pPr>
            <w:r>
              <w:t>08.11.2026</w:t>
            </w:r>
          </w:p>
        </w:tc>
        <w:tc>
          <w:tcPr>
            <w:tcW w:w="3213" w:type="dxa"/>
          </w:tcPr>
          <w:p w14:paraId="0108CEA9" w14:textId="77777777" w:rsidR="00E526D0" w:rsidRDefault="00000000" w:rsidP="00434493">
            <w:pPr>
              <w:jc w:val="both"/>
            </w:pPr>
            <w:r>
              <w:t>11:00–12:00</w:t>
            </w:r>
          </w:p>
        </w:tc>
      </w:tr>
      <w:tr w:rsidR="00E526D0" w14:paraId="1E76CFA6" w14:textId="77777777">
        <w:tc>
          <w:tcPr>
            <w:tcW w:w="3213" w:type="dxa"/>
          </w:tcPr>
          <w:p w14:paraId="1EA8AB46" w14:textId="77777777" w:rsidR="00E526D0" w:rsidRDefault="00000000" w:rsidP="00434493">
            <w:pPr>
              <w:jc w:val="both"/>
            </w:pPr>
            <w:r>
              <w:t>2</w:t>
            </w:r>
          </w:p>
        </w:tc>
        <w:tc>
          <w:tcPr>
            <w:tcW w:w="3213" w:type="dxa"/>
          </w:tcPr>
          <w:p w14:paraId="47BF609D" w14:textId="77777777" w:rsidR="00E526D0" w:rsidRDefault="00000000" w:rsidP="00434493">
            <w:pPr>
              <w:jc w:val="both"/>
            </w:pPr>
            <w:r>
              <w:t>13.12.2026</w:t>
            </w:r>
          </w:p>
        </w:tc>
        <w:tc>
          <w:tcPr>
            <w:tcW w:w="3213" w:type="dxa"/>
          </w:tcPr>
          <w:p w14:paraId="13EA4C1E" w14:textId="77777777" w:rsidR="00E526D0" w:rsidRDefault="00000000" w:rsidP="00434493">
            <w:pPr>
              <w:jc w:val="both"/>
            </w:pPr>
            <w:r>
              <w:t>11:00–12:00</w:t>
            </w:r>
          </w:p>
        </w:tc>
      </w:tr>
      <w:tr w:rsidR="00E526D0" w14:paraId="3909B859" w14:textId="77777777">
        <w:tc>
          <w:tcPr>
            <w:tcW w:w="3213" w:type="dxa"/>
          </w:tcPr>
          <w:p w14:paraId="4F08E859" w14:textId="77777777" w:rsidR="00E526D0" w:rsidRDefault="00000000" w:rsidP="00434493">
            <w:pPr>
              <w:jc w:val="both"/>
            </w:pPr>
            <w:r>
              <w:t>3</w:t>
            </w:r>
          </w:p>
        </w:tc>
        <w:tc>
          <w:tcPr>
            <w:tcW w:w="3213" w:type="dxa"/>
          </w:tcPr>
          <w:p w14:paraId="23C67E64" w14:textId="77777777" w:rsidR="00E526D0" w:rsidRDefault="00000000" w:rsidP="00434493">
            <w:pPr>
              <w:jc w:val="both"/>
            </w:pPr>
            <w:r>
              <w:t>10.01.2027</w:t>
            </w:r>
          </w:p>
        </w:tc>
        <w:tc>
          <w:tcPr>
            <w:tcW w:w="3213" w:type="dxa"/>
          </w:tcPr>
          <w:p w14:paraId="10EB96ED" w14:textId="77777777" w:rsidR="00E526D0" w:rsidRDefault="00000000" w:rsidP="00434493">
            <w:pPr>
              <w:jc w:val="both"/>
            </w:pPr>
            <w:r>
              <w:t>11:00–12:00</w:t>
            </w:r>
          </w:p>
        </w:tc>
      </w:tr>
      <w:tr w:rsidR="00E526D0" w14:paraId="526ED15D" w14:textId="77777777">
        <w:tc>
          <w:tcPr>
            <w:tcW w:w="3213" w:type="dxa"/>
          </w:tcPr>
          <w:p w14:paraId="44F1F54A" w14:textId="77777777" w:rsidR="00E526D0" w:rsidRDefault="00000000" w:rsidP="00434493">
            <w:pPr>
              <w:jc w:val="both"/>
            </w:pPr>
            <w:r>
              <w:t>4</w:t>
            </w:r>
          </w:p>
        </w:tc>
        <w:tc>
          <w:tcPr>
            <w:tcW w:w="3213" w:type="dxa"/>
          </w:tcPr>
          <w:p w14:paraId="115BF240" w14:textId="77777777" w:rsidR="00E526D0" w:rsidRDefault="00000000" w:rsidP="00434493">
            <w:pPr>
              <w:jc w:val="both"/>
            </w:pPr>
            <w:r>
              <w:t>14.02.2027</w:t>
            </w:r>
          </w:p>
        </w:tc>
        <w:tc>
          <w:tcPr>
            <w:tcW w:w="3213" w:type="dxa"/>
          </w:tcPr>
          <w:p w14:paraId="0F6936FA" w14:textId="77777777" w:rsidR="00E526D0" w:rsidRDefault="00000000" w:rsidP="00434493">
            <w:pPr>
              <w:jc w:val="both"/>
            </w:pPr>
            <w:r>
              <w:t>11:00–12:00</w:t>
            </w:r>
          </w:p>
        </w:tc>
      </w:tr>
      <w:tr w:rsidR="00E526D0" w14:paraId="70E242C7" w14:textId="77777777">
        <w:tc>
          <w:tcPr>
            <w:tcW w:w="3213" w:type="dxa"/>
          </w:tcPr>
          <w:p w14:paraId="0062ADA3" w14:textId="77777777" w:rsidR="00E526D0" w:rsidRDefault="00000000" w:rsidP="00434493">
            <w:pPr>
              <w:jc w:val="both"/>
            </w:pPr>
            <w:r>
              <w:t>5</w:t>
            </w:r>
          </w:p>
        </w:tc>
        <w:tc>
          <w:tcPr>
            <w:tcW w:w="3213" w:type="dxa"/>
          </w:tcPr>
          <w:p w14:paraId="64ABF950" w14:textId="77777777" w:rsidR="00E526D0" w:rsidRDefault="00000000" w:rsidP="00434493">
            <w:pPr>
              <w:jc w:val="both"/>
            </w:pPr>
            <w:r>
              <w:t>14.03.2027</w:t>
            </w:r>
          </w:p>
        </w:tc>
        <w:tc>
          <w:tcPr>
            <w:tcW w:w="3213" w:type="dxa"/>
          </w:tcPr>
          <w:p w14:paraId="34886D9F" w14:textId="77777777" w:rsidR="00E526D0" w:rsidRDefault="00000000" w:rsidP="00434493">
            <w:pPr>
              <w:jc w:val="both"/>
            </w:pPr>
            <w:r>
              <w:t>11:00–12:00</w:t>
            </w:r>
          </w:p>
        </w:tc>
      </w:tr>
      <w:tr w:rsidR="00E526D0" w14:paraId="7FF36A7E" w14:textId="77777777">
        <w:tc>
          <w:tcPr>
            <w:tcW w:w="3213" w:type="dxa"/>
          </w:tcPr>
          <w:p w14:paraId="3328BA37" w14:textId="77777777" w:rsidR="00E526D0" w:rsidRDefault="00000000" w:rsidP="00434493">
            <w:pPr>
              <w:jc w:val="both"/>
            </w:pPr>
            <w:r>
              <w:t>6</w:t>
            </w:r>
          </w:p>
        </w:tc>
        <w:tc>
          <w:tcPr>
            <w:tcW w:w="3213" w:type="dxa"/>
          </w:tcPr>
          <w:p w14:paraId="3C7C9571" w14:textId="77777777" w:rsidR="00E526D0" w:rsidRDefault="00000000" w:rsidP="00434493">
            <w:pPr>
              <w:jc w:val="both"/>
            </w:pPr>
            <w:r>
              <w:t>11.04.2027</w:t>
            </w:r>
          </w:p>
        </w:tc>
        <w:tc>
          <w:tcPr>
            <w:tcW w:w="3213" w:type="dxa"/>
          </w:tcPr>
          <w:p w14:paraId="127DD224" w14:textId="77777777" w:rsidR="00E526D0" w:rsidRDefault="00000000" w:rsidP="00434493">
            <w:pPr>
              <w:jc w:val="both"/>
            </w:pPr>
            <w:r>
              <w:t>11:00–12:00</w:t>
            </w:r>
          </w:p>
        </w:tc>
      </w:tr>
      <w:tr w:rsidR="00E526D0" w14:paraId="2A0813E4" w14:textId="77777777">
        <w:tc>
          <w:tcPr>
            <w:tcW w:w="3213" w:type="dxa"/>
          </w:tcPr>
          <w:p w14:paraId="3849658D" w14:textId="77777777" w:rsidR="00E526D0" w:rsidRDefault="00000000" w:rsidP="00434493">
            <w:pPr>
              <w:jc w:val="both"/>
            </w:pPr>
            <w:r>
              <w:t>7</w:t>
            </w:r>
          </w:p>
        </w:tc>
        <w:tc>
          <w:tcPr>
            <w:tcW w:w="3213" w:type="dxa"/>
          </w:tcPr>
          <w:p w14:paraId="72C99CC6" w14:textId="77777777" w:rsidR="00E526D0" w:rsidRDefault="00000000" w:rsidP="00434493">
            <w:pPr>
              <w:jc w:val="both"/>
            </w:pPr>
            <w:r>
              <w:t>09.05.2027</w:t>
            </w:r>
          </w:p>
        </w:tc>
        <w:tc>
          <w:tcPr>
            <w:tcW w:w="3213" w:type="dxa"/>
          </w:tcPr>
          <w:p w14:paraId="3B904DDE" w14:textId="77777777" w:rsidR="00E526D0" w:rsidRDefault="00000000" w:rsidP="00434493">
            <w:pPr>
              <w:jc w:val="both"/>
            </w:pPr>
            <w:r>
              <w:t>11:00–12:00</w:t>
            </w:r>
          </w:p>
        </w:tc>
      </w:tr>
      <w:tr w:rsidR="00E526D0" w14:paraId="5A5A6509" w14:textId="77777777">
        <w:tc>
          <w:tcPr>
            <w:tcW w:w="3213" w:type="dxa"/>
          </w:tcPr>
          <w:p w14:paraId="12EFEE4B" w14:textId="77777777" w:rsidR="00E526D0" w:rsidRDefault="00000000" w:rsidP="00434493">
            <w:pPr>
              <w:jc w:val="both"/>
            </w:pPr>
            <w:r>
              <w:t>8</w:t>
            </w:r>
          </w:p>
        </w:tc>
        <w:tc>
          <w:tcPr>
            <w:tcW w:w="3213" w:type="dxa"/>
          </w:tcPr>
          <w:p w14:paraId="19956C45" w14:textId="77777777" w:rsidR="00E526D0" w:rsidRDefault="00000000" w:rsidP="00434493">
            <w:pPr>
              <w:jc w:val="both"/>
            </w:pPr>
            <w:r>
              <w:t>13.06.2027</w:t>
            </w:r>
          </w:p>
        </w:tc>
        <w:tc>
          <w:tcPr>
            <w:tcW w:w="3213" w:type="dxa"/>
          </w:tcPr>
          <w:p w14:paraId="14674F50" w14:textId="77777777" w:rsidR="00E526D0" w:rsidRDefault="00000000" w:rsidP="00434493">
            <w:pPr>
              <w:jc w:val="both"/>
            </w:pPr>
            <w:r>
              <w:t>11:00–12:00</w:t>
            </w:r>
          </w:p>
        </w:tc>
      </w:tr>
    </w:tbl>
    <w:p w14:paraId="58E2F438" w14:textId="77777777" w:rsidR="00E526D0" w:rsidRPr="00434493" w:rsidRDefault="00000000">
      <w:pPr>
        <w:rPr>
          <w:b/>
          <w:bCs/>
        </w:rPr>
      </w:pPr>
      <w:r w:rsidRPr="00434493">
        <w:rPr>
          <w:b/>
          <w:bCs/>
        </w:rPr>
        <w:t>Total: 8 ședințe × 1 oră = 8 ore.</w:t>
      </w:r>
    </w:p>
    <w:sectPr w:rsidR="00E526D0" w:rsidRPr="00434493"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9FA63" w14:textId="77777777" w:rsidR="00AC3EA6" w:rsidRDefault="00AC3EA6" w:rsidP="006D6BD4">
      <w:pPr>
        <w:spacing w:after="0" w:line="240" w:lineRule="auto"/>
      </w:pPr>
      <w:r>
        <w:separator/>
      </w:r>
    </w:p>
  </w:endnote>
  <w:endnote w:type="continuationSeparator" w:id="0">
    <w:p w14:paraId="79869CE9" w14:textId="77777777" w:rsidR="00AC3EA6" w:rsidRDefault="00AC3EA6"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9502" w14:textId="77777777"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5A6CCF9A"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5A6CCF9A" w14:textId="77777777" w:rsidR="00FE0110" w:rsidRPr="00FE0110" w:rsidRDefault="00FE0110" w:rsidP="00FE0110">
                    <w:pPr>
                      <w:jc w:val="center"/>
                      <w:rPr>
                        <w:sz w:val="20"/>
                        <w:szCs w:val="20"/>
                      </w:rPr>
                    </w:pPr>
                  </w:p>
                </w:txbxContent>
              </v:textbox>
              <w10:wrap anchorx="margin"/>
            </v:shape>
          </w:pict>
        </mc:Fallback>
      </mc:AlternateContent>
    </w:r>
  </w:p>
  <w:p w14:paraId="050836B6" w14:textId="77777777"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F4529" w14:textId="77777777" w:rsidR="00AC3EA6" w:rsidRDefault="00AC3EA6" w:rsidP="006D6BD4">
      <w:pPr>
        <w:spacing w:after="0" w:line="240" w:lineRule="auto"/>
      </w:pPr>
      <w:r>
        <w:separator/>
      </w:r>
    </w:p>
  </w:footnote>
  <w:footnote w:type="continuationSeparator" w:id="0">
    <w:p w14:paraId="29D4E3ED" w14:textId="77777777" w:rsidR="00AC3EA6" w:rsidRDefault="00AC3EA6"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431C7" w14:textId="77777777"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81BC" w14:textId="77777777"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B953" w14:textId="77777777"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1"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4"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1"/>
  </w:num>
  <w:num w:numId="3" w16cid:durableId="1114404891">
    <w:abstractNumId w:val="32"/>
  </w:num>
  <w:num w:numId="4" w16cid:durableId="361782457">
    <w:abstractNumId w:val="0"/>
  </w:num>
  <w:num w:numId="5" w16cid:durableId="278726030">
    <w:abstractNumId w:val="15"/>
  </w:num>
  <w:num w:numId="6" w16cid:durableId="407919924">
    <w:abstractNumId w:val="20"/>
  </w:num>
  <w:num w:numId="7" w16cid:durableId="460658523">
    <w:abstractNumId w:val="12"/>
  </w:num>
  <w:num w:numId="8" w16cid:durableId="186527973">
    <w:abstractNumId w:val="6"/>
  </w:num>
  <w:num w:numId="9" w16cid:durableId="1876501815">
    <w:abstractNumId w:val="24"/>
  </w:num>
  <w:num w:numId="10" w16cid:durableId="244843570">
    <w:abstractNumId w:val="10"/>
  </w:num>
  <w:num w:numId="11" w16cid:durableId="510340969">
    <w:abstractNumId w:val="34"/>
  </w:num>
  <w:num w:numId="12" w16cid:durableId="179129465">
    <w:abstractNumId w:val="2"/>
  </w:num>
  <w:num w:numId="13" w16cid:durableId="477110890">
    <w:abstractNumId w:val="11"/>
  </w:num>
  <w:num w:numId="14" w16cid:durableId="2028017128">
    <w:abstractNumId w:val="33"/>
  </w:num>
  <w:num w:numId="15" w16cid:durableId="763111996">
    <w:abstractNumId w:val="22"/>
  </w:num>
  <w:num w:numId="16" w16cid:durableId="1425151076">
    <w:abstractNumId w:val="16"/>
  </w:num>
  <w:num w:numId="17" w16cid:durableId="1876040211">
    <w:abstractNumId w:val="13"/>
  </w:num>
  <w:num w:numId="18" w16cid:durableId="1424959820">
    <w:abstractNumId w:val="25"/>
  </w:num>
  <w:num w:numId="19" w16cid:durableId="1193300233">
    <w:abstractNumId w:val="27"/>
  </w:num>
  <w:num w:numId="20" w16cid:durableId="122503557">
    <w:abstractNumId w:val="28"/>
  </w:num>
  <w:num w:numId="21" w16cid:durableId="933049886">
    <w:abstractNumId w:val="1"/>
  </w:num>
  <w:num w:numId="22" w16cid:durableId="286013656">
    <w:abstractNumId w:val="4"/>
  </w:num>
  <w:num w:numId="23" w16cid:durableId="1596211718">
    <w:abstractNumId w:val="23"/>
  </w:num>
  <w:num w:numId="24" w16cid:durableId="1961258474">
    <w:abstractNumId w:val="19"/>
  </w:num>
  <w:num w:numId="25" w16cid:durableId="383217365">
    <w:abstractNumId w:val="9"/>
  </w:num>
  <w:num w:numId="26" w16cid:durableId="456415869">
    <w:abstractNumId w:val="3"/>
  </w:num>
  <w:num w:numId="27" w16cid:durableId="392318589">
    <w:abstractNumId w:val="17"/>
  </w:num>
  <w:num w:numId="28" w16cid:durableId="1172140788">
    <w:abstractNumId w:val="5"/>
  </w:num>
  <w:num w:numId="29" w16cid:durableId="1694071847">
    <w:abstractNumId w:val="21"/>
  </w:num>
  <w:num w:numId="30" w16cid:durableId="1014918177">
    <w:abstractNumId w:val="7"/>
  </w:num>
  <w:num w:numId="31" w16cid:durableId="835073874">
    <w:abstractNumId w:val="18"/>
  </w:num>
  <w:num w:numId="32" w16cid:durableId="1464689026">
    <w:abstractNumId w:val="8"/>
  </w:num>
  <w:num w:numId="33" w16cid:durableId="569466719">
    <w:abstractNumId w:val="29"/>
  </w:num>
  <w:num w:numId="34" w16cid:durableId="2064327475">
    <w:abstractNumId w:val="14"/>
  </w:num>
  <w:num w:numId="35" w16cid:durableId="1864541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17E4E"/>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2E7F22"/>
    <w:rsid w:val="00301680"/>
    <w:rsid w:val="00310671"/>
    <w:rsid w:val="00310B39"/>
    <w:rsid w:val="00312A9C"/>
    <w:rsid w:val="003139F2"/>
    <w:rsid w:val="00316A48"/>
    <w:rsid w:val="00333008"/>
    <w:rsid w:val="003369C9"/>
    <w:rsid w:val="00337B7D"/>
    <w:rsid w:val="00341E16"/>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3132A"/>
    <w:rsid w:val="00434493"/>
    <w:rsid w:val="00441FFD"/>
    <w:rsid w:val="00445C16"/>
    <w:rsid w:val="00455E1B"/>
    <w:rsid w:val="004624EE"/>
    <w:rsid w:val="00462EA3"/>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B3C19"/>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576A9"/>
    <w:rsid w:val="00785B64"/>
    <w:rsid w:val="007918C8"/>
    <w:rsid w:val="007961BF"/>
    <w:rsid w:val="00797626"/>
    <w:rsid w:val="007A5A58"/>
    <w:rsid w:val="007A62BE"/>
    <w:rsid w:val="007B2B7A"/>
    <w:rsid w:val="007B54C3"/>
    <w:rsid w:val="007C094C"/>
    <w:rsid w:val="007C6066"/>
    <w:rsid w:val="007D4B6A"/>
    <w:rsid w:val="007E671F"/>
    <w:rsid w:val="007F277B"/>
    <w:rsid w:val="008000E4"/>
    <w:rsid w:val="0080293A"/>
    <w:rsid w:val="00805C5A"/>
    <w:rsid w:val="00807C30"/>
    <w:rsid w:val="00815325"/>
    <w:rsid w:val="00815C73"/>
    <w:rsid w:val="00823F0D"/>
    <w:rsid w:val="00845E7B"/>
    <w:rsid w:val="00854475"/>
    <w:rsid w:val="00865883"/>
    <w:rsid w:val="008806C5"/>
    <w:rsid w:val="0088421B"/>
    <w:rsid w:val="00885305"/>
    <w:rsid w:val="0088704A"/>
    <w:rsid w:val="0089616E"/>
    <w:rsid w:val="008A0322"/>
    <w:rsid w:val="008A090B"/>
    <w:rsid w:val="008A5A1E"/>
    <w:rsid w:val="008D47FC"/>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257D"/>
    <w:rsid w:val="00A14B8F"/>
    <w:rsid w:val="00A25296"/>
    <w:rsid w:val="00A418E5"/>
    <w:rsid w:val="00A524E9"/>
    <w:rsid w:val="00A535F8"/>
    <w:rsid w:val="00A63574"/>
    <w:rsid w:val="00A74D7E"/>
    <w:rsid w:val="00A86081"/>
    <w:rsid w:val="00A873E6"/>
    <w:rsid w:val="00A876EB"/>
    <w:rsid w:val="00A913B2"/>
    <w:rsid w:val="00A959BF"/>
    <w:rsid w:val="00A96162"/>
    <w:rsid w:val="00A96899"/>
    <w:rsid w:val="00AA0719"/>
    <w:rsid w:val="00AA0C6F"/>
    <w:rsid w:val="00AA2124"/>
    <w:rsid w:val="00AA4B1F"/>
    <w:rsid w:val="00AC3368"/>
    <w:rsid w:val="00AC3BCD"/>
    <w:rsid w:val="00AC3EA6"/>
    <w:rsid w:val="00AD7D10"/>
    <w:rsid w:val="00AE2358"/>
    <w:rsid w:val="00AE2805"/>
    <w:rsid w:val="00AE4A8E"/>
    <w:rsid w:val="00AE77C2"/>
    <w:rsid w:val="00AF15E4"/>
    <w:rsid w:val="00AF6D67"/>
    <w:rsid w:val="00B01CC4"/>
    <w:rsid w:val="00B14914"/>
    <w:rsid w:val="00B30EF5"/>
    <w:rsid w:val="00B32B32"/>
    <w:rsid w:val="00B37656"/>
    <w:rsid w:val="00B378F8"/>
    <w:rsid w:val="00B42462"/>
    <w:rsid w:val="00B631E5"/>
    <w:rsid w:val="00B66BEC"/>
    <w:rsid w:val="00B67A91"/>
    <w:rsid w:val="00B93580"/>
    <w:rsid w:val="00B971F9"/>
    <w:rsid w:val="00BA6191"/>
    <w:rsid w:val="00BB41C2"/>
    <w:rsid w:val="00BB4366"/>
    <w:rsid w:val="00BC5834"/>
    <w:rsid w:val="00BC7F7F"/>
    <w:rsid w:val="00C05B0A"/>
    <w:rsid w:val="00C10157"/>
    <w:rsid w:val="00C31267"/>
    <w:rsid w:val="00C47D1C"/>
    <w:rsid w:val="00C779EA"/>
    <w:rsid w:val="00C94866"/>
    <w:rsid w:val="00CA1B8B"/>
    <w:rsid w:val="00CD2A4D"/>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E00B9F"/>
    <w:rsid w:val="00E16221"/>
    <w:rsid w:val="00E256F3"/>
    <w:rsid w:val="00E34F98"/>
    <w:rsid w:val="00E526D0"/>
    <w:rsid w:val="00E64067"/>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1D6D"/>
    <w:rsid w:val="00FB2D16"/>
    <w:rsid w:val="00FC1959"/>
    <w:rsid w:val="00FD08A2"/>
    <w:rsid w:val="00FD5D91"/>
    <w:rsid w:val="00FE0110"/>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57620"/>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3161</Words>
  <Characters>18021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10</cp:revision>
  <cp:lastPrinted>2025-12-11T08:25:00Z</cp:lastPrinted>
  <dcterms:created xsi:type="dcterms:W3CDTF">2026-04-23T07:14:00Z</dcterms:created>
  <dcterms:modified xsi:type="dcterms:W3CDTF">2026-10-29T14:07:00Z</dcterms:modified>
</cp:coreProperties>
</file>