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C3ED8D8" w14:textId="71672695" w:rsidR="00900465" w:rsidRPr="00F54C39" w:rsidRDefault="00900465" w:rsidP="00035928">
      <w:pPr>
        <w:rPr>
          <w:sz w:val="24"/>
          <w:szCs w:val="24"/>
        </w:rPr>
      </w:pPr>
    </w:p>
    <w:p w14:paraId="3211A8AB" w14:textId="77777777" w:rsidR="00CD13FB" w:rsidRDefault="00CD13FB" w:rsidP="00CD13FB">
      <w:pPr>
        <w:pStyle w:val="MAINHEADERtitle1"/>
      </w:pPr>
      <w:bookmarkStart w:id="0" w:name="_Toc126846306"/>
    </w:p>
    <w:bookmarkEnd w:id="0"/>
    <w:p w14:paraId="0EA32D37" w14:textId="77777777" w:rsidR="00684720" w:rsidRDefault="00684720" w:rsidP="00A83000">
      <w:pPr>
        <w:jc w:val="center"/>
        <w:rPr>
          <w:rFonts w:ascii="Book Antiqua" w:hAnsi="Book Antiqua"/>
          <w:b/>
          <w:bCs/>
          <w:sz w:val="40"/>
          <w:szCs w:val="40"/>
          <w:lang w:val="ro-RO"/>
        </w:rPr>
      </w:pPr>
    </w:p>
    <w:p w14:paraId="1672A0B4" w14:textId="77777777" w:rsidR="00684720" w:rsidRDefault="00684720" w:rsidP="00A83000">
      <w:pPr>
        <w:jc w:val="center"/>
        <w:rPr>
          <w:rFonts w:ascii="Book Antiqua" w:hAnsi="Book Antiqua"/>
          <w:b/>
          <w:bCs/>
          <w:sz w:val="40"/>
          <w:szCs w:val="40"/>
          <w:lang w:val="ro-RO"/>
        </w:rPr>
      </w:pPr>
    </w:p>
    <w:p w14:paraId="008C20CB" w14:textId="77777777" w:rsidR="00684720" w:rsidRDefault="00684720" w:rsidP="00A83000">
      <w:pPr>
        <w:jc w:val="center"/>
        <w:rPr>
          <w:rFonts w:ascii="Book Antiqua" w:hAnsi="Book Antiqua"/>
          <w:b/>
          <w:bCs/>
          <w:sz w:val="40"/>
          <w:szCs w:val="40"/>
          <w:lang w:val="ro-RO"/>
        </w:rPr>
      </w:pPr>
    </w:p>
    <w:p w14:paraId="4DBEBD04" w14:textId="77777777" w:rsidR="005175A3" w:rsidRDefault="005175A3" w:rsidP="00A83000">
      <w:pPr>
        <w:jc w:val="center"/>
        <w:rPr>
          <w:rFonts w:ascii="Book Antiqua" w:hAnsi="Book Antiqua"/>
          <w:b/>
          <w:bCs/>
          <w:sz w:val="48"/>
          <w:szCs w:val="48"/>
          <w:lang w:val="ro-RO"/>
        </w:rPr>
      </w:pPr>
    </w:p>
    <w:p w14:paraId="61E541FC" w14:textId="5530D741" w:rsidR="00A83000" w:rsidRPr="00684720" w:rsidRDefault="00A83000" w:rsidP="00A83000">
      <w:pPr>
        <w:jc w:val="center"/>
        <w:rPr>
          <w:rFonts w:ascii="Book Antiqua" w:hAnsi="Book Antiqua"/>
          <w:b/>
          <w:bCs/>
          <w:sz w:val="48"/>
          <w:szCs w:val="48"/>
          <w:lang w:val="ro-RO"/>
        </w:rPr>
      </w:pPr>
      <w:r w:rsidRPr="00684720">
        <w:rPr>
          <w:rFonts w:ascii="Book Antiqua" w:hAnsi="Book Antiqua"/>
          <w:b/>
          <w:bCs/>
          <w:sz w:val="48"/>
          <w:szCs w:val="48"/>
          <w:lang w:val="ro-RO"/>
        </w:rPr>
        <w:t>The 7</w:t>
      </w:r>
      <w:r w:rsidRPr="00684720">
        <w:rPr>
          <w:rFonts w:ascii="Book Antiqua" w:hAnsi="Book Antiqua"/>
          <w:b/>
          <w:bCs/>
          <w:sz w:val="48"/>
          <w:szCs w:val="48"/>
          <w:vertAlign w:val="superscript"/>
          <w:lang w:val="ro-RO"/>
        </w:rPr>
        <w:t xml:space="preserve">th </w:t>
      </w:r>
      <w:r w:rsidR="00684720" w:rsidRPr="00684720">
        <w:rPr>
          <w:rFonts w:ascii="Book Antiqua" w:hAnsi="Book Antiqua"/>
          <w:b/>
          <w:bCs/>
          <w:sz w:val="48"/>
          <w:szCs w:val="48"/>
          <w:lang w:val="ro-RO"/>
        </w:rPr>
        <w:t>DALIA</w:t>
      </w:r>
      <w:r w:rsidR="00684720" w:rsidRPr="00684720">
        <w:rPr>
          <w:rFonts w:ascii="Book Antiqua" w:hAnsi="Book Antiqua"/>
          <w:b/>
          <w:bCs/>
          <w:sz w:val="48"/>
          <w:szCs w:val="48"/>
          <w:vertAlign w:val="superscript"/>
          <w:lang w:val="ro-RO"/>
        </w:rPr>
        <w:t xml:space="preserve"> </w:t>
      </w:r>
      <w:r w:rsidRPr="00684720">
        <w:rPr>
          <w:rFonts w:ascii="Book Antiqua" w:hAnsi="Book Antiqua"/>
          <w:b/>
          <w:bCs/>
          <w:sz w:val="48"/>
          <w:szCs w:val="48"/>
          <w:lang w:val="ro-RO"/>
        </w:rPr>
        <w:t>Project Meeting</w:t>
      </w:r>
    </w:p>
    <w:p w14:paraId="22053D5F" w14:textId="77777777" w:rsidR="00A83000" w:rsidRPr="00684720" w:rsidRDefault="00A83000" w:rsidP="00A83000">
      <w:pPr>
        <w:jc w:val="center"/>
        <w:rPr>
          <w:rFonts w:ascii="Book Antiqua" w:hAnsi="Book Antiqua"/>
          <w:b/>
          <w:bCs/>
          <w:sz w:val="48"/>
          <w:szCs w:val="48"/>
          <w:lang w:val="ro-RO"/>
        </w:rPr>
      </w:pPr>
      <w:r w:rsidRPr="00684720">
        <w:rPr>
          <w:rFonts w:ascii="Book Antiqua" w:hAnsi="Book Antiqua"/>
          <w:b/>
          <w:bCs/>
          <w:sz w:val="48"/>
          <w:szCs w:val="48"/>
          <w:lang w:val="ro-RO"/>
        </w:rPr>
        <w:t>May 5 – 7, 2026</w:t>
      </w:r>
    </w:p>
    <w:p w14:paraId="3E103CA7" w14:textId="77777777" w:rsidR="00A83000" w:rsidRPr="00684720" w:rsidRDefault="00A83000" w:rsidP="00A83000">
      <w:pPr>
        <w:jc w:val="center"/>
        <w:rPr>
          <w:rFonts w:ascii="Book Antiqua" w:hAnsi="Book Antiqua"/>
          <w:b/>
          <w:bCs/>
          <w:sz w:val="36"/>
          <w:szCs w:val="36"/>
          <w:lang w:val="ro-RO"/>
        </w:rPr>
      </w:pPr>
      <w:r w:rsidRPr="00684720">
        <w:rPr>
          <w:rFonts w:ascii="Book Antiqua" w:hAnsi="Book Antiqua"/>
          <w:b/>
          <w:bCs/>
          <w:sz w:val="48"/>
          <w:szCs w:val="48"/>
          <w:lang w:val="ro-RO"/>
        </w:rPr>
        <w:t>Oradea, Romania</w:t>
      </w:r>
    </w:p>
    <w:p w14:paraId="6E2F9D2A" w14:textId="77777777" w:rsidR="00A83000" w:rsidRPr="00F94E9B" w:rsidRDefault="00A83000" w:rsidP="00A83000">
      <w:pPr>
        <w:spacing w:after="0" w:line="360" w:lineRule="auto"/>
        <w:jc w:val="both"/>
        <w:rPr>
          <w:rFonts w:ascii="Book Antiqua" w:hAnsi="Book Antiqua"/>
          <w:b/>
          <w:bCs/>
          <w:lang w:val="ro-RO"/>
        </w:rPr>
      </w:pPr>
    </w:p>
    <w:p w14:paraId="068FDB23" w14:textId="77777777" w:rsidR="00A51FB2" w:rsidRPr="00C046B2" w:rsidRDefault="00A51FB2" w:rsidP="00A51FB2">
      <w:pPr>
        <w:pStyle w:val="Heading1"/>
        <w:numPr>
          <w:ilvl w:val="0"/>
          <w:numId w:val="0"/>
        </w:numPr>
        <w:ind w:left="432" w:hanging="432"/>
        <w:rPr>
          <w:rFonts w:ascii="Garet Book" w:hAnsi="Garet Book"/>
        </w:rPr>
      </w:pPr>
    </w:p>
    <w:p w14:paraId="57D685E9" w14:textId="77777777" w:rsidR="004029E2" w:rsidRPr="00C046B2" w:rsidRDefault="004029E2" w:rsidP="004029E2">
      <w:pPr>
        <w:pStyle w:val="Basictext"/>
      </w:pPr>
    </w:p>
    <w:p w14:paraId="2AC27395" w14:textId="77777777" w:rsidR="008E3541" w:rsidRPr="008E3541" w:rsidRDefault="008E3541" w:rsidP="008E3541"/>
    <w:p w14:paraId="00D8E995" w14:textId="77777777" w:rsidR="00425C40" w:rsidRDefault="00425C40">
      <w:pPr>
        <w:rPr>
          <w:rFonts w:ascii="Gilroy Light" w:hAnsi="Gilroy Light"/>
          <w:color w:val="000000" w:themeColor="text1"/>
          <w:szCs w:val="27"/>
        </w:rPr>
      </w:pPr>
      <w:r>
        <w:br w:type="page"/>
      </w:r>
    </w:p>
    <w:p w14:paraId="6CE4311F" w14:textId="16BC9C78" w:rsidR="007E0253" w:rsidRDefault="008F53BA" w:rsidP="008E3541">
      <w:pPr>
        <w:pStyle w:val="Basictext"/>
      </w:pPr>
      <w:r>
        <w:rPr>
          <w:noProof/>
          <w:lang w:eastAsia="cs-CZ"/>
        </w:rPr>
        <w:lastRenderedPageBreak/>
        <w:drawing>
          <wp:anchor distT="0" distB="0" distL="114300" distR="114300" simplePos="0" relativeHeight="251659264" behindDoc="0" locked="1" layoutInCell="1" allowOverlap="1" wp14:anchorId="5CCB5D51" wp14:editId="76007B1F">
            <wp:simplePos x="0" y="0"/>
            <wp:positionH relativeFrom="column">
              <wp:posOffset>-549910</wp:posOffset>
            </wp:positionH>
            <wp:positionV relativeFrom="page">
              <wp:posOffset>-38100</wp:posOffset>
            </wp:positionV>
            <wp:extent cx="7616952" cy="10762488"/>
            <wp:effectExtent l="0" t="0" r="3175" b="1270"/>
            <wp:wrapNone/>
            <wp:docPr id="1215770819"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770819" name="Εικόνα 1215770819"/>
                    <pic:cNvPicPr/>
                  </pic:nvPicPr>
                  <pic:blipFill>
                    <a:blip r:embed="rId8">
                      <a:extLst>
                        <a:ext uri="{28A0092B-C50C-407E-A947-70E740481C1C}">
                          <a14:useLocalDpi xmlns:a14="http://schemas.microsoft.com/office/drawing/2010/main" val="0"/>
                        </a:ext>
                      </a:extLst>
                    </a:blip>
                    <a:stretch>
                      <a:fillRect/>
                    </a:stretch>
                  </pic:blipFill>
                  <pic:spPr>
                    <a:xfrm>
                      <a:off x="0" y="0"/>
                      <a:ext cx="7616952" cy="10762488"/>
                    </a:xfrm>
                    <a:prstGeom prst="rect">
                      <a:avLst/>
                    </a:prstGeom>
                  </pic:spPr>
                </pic:pic>
              </a:graphicData>
            </a:graphic>
            <wp14:sizeRelH relativeFrom="margin">
              <wp14:pctWidth>0</wp14:pctWidth>
            </wp14:sizeRelH>
            <wp14:sizeRelV relativeFrom="margin">
              <wp14:pctHeight>0</wp14:pctHeight>
            </wp14:sizeRelV>
          </wp:anchor>
        </w:drawing>
      </w:r>
    </w:p>
    <w:p w14:paraId="093D7132" w14:textId="77777777" w:rsidR="007E0253" w:rsidRDefault="007E0253" w:rsidP="008E3541">
      <w:pPr>
        <w:pStyle w:val="Basictext"/>
      </w:pPr>
    </w:p>
    <w:p w14:paraId="152C3341" w14:textId="77777777" w:rsidR="007E0253" w:rsidRDefault="007E0253" w:rsidP="008E3541">
      <w:pPr>
        <w:pStyle w:val="Basictext"/>
      </w:pPr>
    </w:p>
    <w:p w14:paraId="5BB6FEE8" w14:textId="77777777" w:rsidR="007E0253" w:rsidRDefault="007E0253" w:rsidP="008E3541">
      <w:pPr>
        <w:pStyle w:val="Basictext"/>
      </w:pPr>
    </w:p>
    <w:p w14:paraId="165DF043" w14:textId="77777777" w:rsidR="007E0253" w:rsidRDefault="007E0253" w:rsidP="008E3541">
      <w:pPr>
        <w:pStyle w:val="Basictext"/>
      </w:pPr>
    </w:p>
    <w:p w14:paraId="2CD6F5FC" w14:textId="77777777" w:rsidR="007E0253" w:rsidRDefault="007E0253" w:rsidP="008E3541">
      <w:pPr>
        <w:pStyle w:val="Basictext"/>
      </w:pPr>
    </w:p>
    <w:p w14:paraId="4DA78E80" w14:textId="77777777" w:rsidR="007E0253" w:rsidRDefault="007E0253" w:rsidP="008E3541">
      <w:pPr>
        <w:pStyle w:val="Basictext"/>
      </w:pPr>
    </w:p>
    <w:p w14:paraId="3012A90E" w14:textId="77777777" w:rsidR="007E0253" w:rsidRDefault="007E0253" w:rsidP="008E3541">
      <w:pPr>
        <w:pStyle w:val="Basictext"/>
      </w:pPr>
    </w:p>
    <w:p w14:paraId="56EC4EC8" w14:textId="77777777" w:rsidR="007E0253" w:rsidRDefault="007E0253" w:rsidP="008E3541">
      <w:pPr>
        <w:pStyle w:val="Basictext"/>
      </w:pPr>
    </w:p>
    <w:p w14:paraId="4297408C" w14:textId="77777777" w:rsidR="007E0253" w:rsidRDefault="007E0253" w:rsidP="008E3541">
      <w:pPr>
        <w:pStyle w:val="Basictext"/>
      </w:pPr>
    </w:p>
    <w:p w14:paraId="3F94184C" w14:textId="77777777" w:rsidR="007E0253" w:rsidRDefault="007E0253" w:rsidP="008E3541">
      <w:pPr>
        <w:pStyle w:val="Basictext"/>
      </w:pPr>
    </w:p>
    <w:p w14:paraId="2F74E27E" w14:textId="77777777" w:rsidR="007E0253" w:rsidRDefault="007E0253" w:rsidP="008E3541">
      <w:pPr>
        <w:pStyle w:val="Basictext"/>
      </w:pPr>
    </w:p>
    <w:p w14:paraId="3221CF2B" w14:textId="77777777" w:rsidR="007E0253" w:rsidRDefault="007E0253" w:rsidP="008E3541">
      <w:pPr>
        <w:pStyle w:val="Basictext"/>
      </w:pPr>
    </w:p>
    <w:p w14:paraId="561584D4" w14:textId="77777777" w:rsidR="007E0253" w:rsidRDefault="007E0253" w:rsidP="008E3541">
      <w:pPr>
        <w:pStyle w:val="Basictext"/>
      </w:pPr>
    </w:p>
    <w:p w14:paraId="12959B8D" w14:textId="77777777" w:rsidR="007E0253" w:rsidRDefault="007E0253" w:rsidP="008E3541">
      <w:pPr>
        <w:pStyle w:val="Basictext"/>
      </w:pPr>
    </w:p>
    <w:p w14:paraId="107D1E3B" w14:textId="77777777" w:rsidR="007E0253" w:rsidRDefault="007E0253" w:rsidP="008E3541">
      <w:pPr>
        <w:pStyle w:val="Basictext"/>
      </w:pPr>
    </w:p>
    <w:p w14:paraId="2AFD8524" w14:textId="77777777" w:rsidR="007E0253" w:rsidRPr="00180DFA" w:rsidRDefault="007E0253" w:rsidP="008E3541">
      <w:pPr>
        <w:pStyle w:val="Basictext"/>
      </w:pPr>
    </w:p>
    <w:sectPr w:rsidR="007E0253" w:rsidRPr="00180DFA" w:rsidSect="00ED337A">
      <w:headerReference w:type="even" r:id="rId9"/>
      <w:headerReference w:type="default" r:id="rId10"/>
      <w:footerReference w:type="even" r:id="rId11"/>
      <w:footerReference w:type="default" r:id="rId12"/>
      <w:headerReference w:type="first" r:id="rId13"/>
      <w:footerReference w:type="first" r:id="rId14"/>
      <w:pgSz w:w="11906" w:h="16838"/>
      <w:pgMar w:top="1134" w:right="794" w:bottom="794" w:left="79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80118" w14:textId="77777777" w:rsidR="006210E6" w:rsidRDefault="006210E6" w:rsidP="003F4EED">
      <w:pPr>
        <w:spacing w:after="0" w:line="240" w:lineRule="auto"/>
      </w:pPr>
      <w:r>
        <w:separator/>
      </w:r>
    </w:p>
  </w:endnote>
  <w:endnote w:type="continuationSeparator" w:id="0">
    <w:p w14:paraId="303C8444" w14:textId="77777777" w:rsidR="006210E6" w:rsidRDefault="006210E6" w:rsidP="003F4E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et Book">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Poppins">
    <w:panose1 w:val="00000500000000000000"/>
    <w:charset w:val="4D"/>
    <w:family w:val="auto"/>
    <w:pitch w:val="variable"/>
    <w:sig w:usb0="00008007" w:usb1="00000000" w:usb2="00000000" w:usb3="00000000" w:csb0="00000093" w:csb1="00000000"/>
  </w:font>
  <w:font w:name="Avenir Light">
    <w:panose1 w:val="020B0402020203020204"/>
    <w:charset w:val="4D"/>
    <w:family w:val="swiss"/>
    <w:pitch w:val="variable"/>
    <w:sig w:usb0="800000AF" w:usb1="5000204A" w:usb2="00000000" w:usb3="00000000" w:csb0="0000009B"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ntserrat">
    <w:altName w:val="Calibri"/>
    <w:panose1 w:val="020B0604020202020204"/>
    <w:charset w:val="00"/>
    <w:family w:val="auto"/>
    <w:pitch w:val="default"/>
  </w:font>
  <w:font w:name="Gilroy Light">
    <w:altName w:val="Calibri"/>
    <w:panose1 w:val="020B0604020202020204"/>
    <w:charset w:val="00"/>
    <w:family w:val="auto"/>
    <w:pitch w:val="default"/>
  </w:font>
  <w:font w:name="Microsoft Yi Baiti">
    <w:panose1 w:val="03000500000000000000"/>
    <w:charset w:val="00"/>
    <w:family w:val="script"/>
    <w:pitch w:val="variable"/>
    <w:sig w:usb0="80000003" w:usb1="00010402" w:usb2="00080002" w:usb3="00000000" w:csb0="00000001" w:csb1="00000000"/>
  </w:font>
  <w:font w:name="Times New Roman (Základní text">
    <w:altName w:val="Times New Roman"/>
    <w:panose1 w:val="020B0604020202020204"/>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Keep Calm Med">
    <w:altName w:val="Calibri"/>
    <w:panose1 w:val="020B0604020202020204"/>
    <w:charset w:val="EE"/>
    <w:family w:val="auto"/>
    <w:pitch w:val="variable"/>
    <w:sig w:usb0="A00000AF" w:usb1="50002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072CB" w14:textId="4DB2DDC9" w:rsidR="00035928" w:rsidRPr="004575C4" w:rsidRDefault="004575C4" w:rsidP="006875A5">
    <w:pPr>
      <w:tabs>
        <w:tab w:val="right" w:pos="10348"/>
      </w:tabs>
      <w:spacing w:after="0" w:line="240" w:lineRule="auto"/>
    </w:pPr>
    <w:r w:rsidRPr="004575C4">
      <w:rPr>
        <w:rFonts w:cs="Times New Roman (Základní text"/>
        <w:b/>
        <w:color w:val="000000" w:themeColor="text1"/>
        <w:spacing w:val="-2"/>
        <w:lang w:val="en-GB"/>
      </w:rPr>
      <w:t>D.</w:t>
    </w:r>
    <w:r w:rsidR="008F53BA">
      <w:rPr>
        <w:rFonts w:cs="Times New Roman (Základní text"/>
        <w:b/>
        <w:color w:val="000000" w:themeColor="text1"/>
        <w:spacing w:val="-2"/>
        <w:lang w:val="en-GB"/>
      </w:rPr>
      <w:t>5</w:t>
    </w:r>
    <w:r w:rsidRPr="004575C4">
      <w:rPr>
        <w:rFonts w:cs="Times New Roman (Základní text"/>
        <w:b/>
        <w:color w:val="000000" w:themeColor="text1"/>
        <w:spacing w:val="-2"/>
        <w:lang w:val="en-GB"/>
      </w:rPr>
      <w:t>.</w:t>
    </w:r>
    <w:r w:rsidR="008F53BA">
      <w:rPr>
        <w:rFonts w:cs="Times New Roman (Základní text"/>
        <w:b/>
        <w:color w:val="000000" w:themeColor="text1"/>
        <w:spacing w:val="-2"/>
        <w:lang w:val="en-GB"/>
      </w:rPr>
      <w:t>1</w:t>
    </w:r>
    <w:r w:rsidRPr="004575C4">
      <w:rPr>
        <w:rFonts w:cs="Times New Roman (Základní text"/>
        <w:b/>
        <w:color w:val="000000" w:themeColor="text1"/>
        <w:spacing w:val="-2"/>
        <w:lang w:val="en-GB"/>
      </w:rPr>
      <w:t>. PDEC</w:t>
    </w:r>
    <w:r w:rsidRPr="004575C4">
      <w:rPr>
        <w:rFonts w:cs="Times New Roman (Základní text"/>
        <w:bCs/>
        <w:color w:val="000000" w:themeColor="text1"/>
        <w:spacing w:val="-2"/>
        <w:lang w:val="en-GB"/>
      </w:rPr>
      <w:t xml:space="preserve"> | </w:t>
    </w:r>
    <w:r w:rsidR="003F108D" w:rsidRPr="004575C4">
      <w:rPr>
        <w:rFonts w:cs="Times New Roman (Základní text"/>
        <w:bCs/>
        <w:color w:val="000000" w:themeColor="text1"/>
        <w:spacing w:val="-2"/>
        <w:lang w:val="en-GB"/>
      </w:rPr>
      <w:t>D</w:t>
    </w:r>
    <w:r w:rsidR="00E42931" w:rsidRPr="004575C4">
      <w:rPr>
        <w:rFonts w:cs="Times New Roman (Základní text"/>
        <w:bCs/>
        <w:color w:val="000000" w:themeColor="text1"/>
        <w:spacing w:val="-2"/>
        <w:lang w:val="en-GB"/>
      </w:rPr>
      <w:t>ALIA</w:t>
    </w:r>
    <w:r w:rsidRPr="004575C4">
      <w:rPr>
        <w:rFonts w:cs="Times New Roman (Základní text"/>
        <w:bCs/>
        <w:color w:val="000000" w:themeColor="text1"/>
        <w:spacing w:val="-2"/>
        <w:lang w:val="en-GB"/>
      </w:rPr>
      <w:t xml:space="preserve"> DANUBE REGION WATER LIGHTHOUSE ACTION</w:t>
    </w:r>
    <w:r w:rsidR="006875A5" w:rsidRPr="004575C4">
      <w:rPr>
        <w:b/>
        <w:color w:val="000000" w:themeColor="text1"/>
        <w:lang w:val="en-GB"/>
      </w:rPr>
      <w:tab/>
    </w:r>
    <w:sdt>
      <w:sdtPr>
        <w:id w:val="889956494"/>
        <w:docPartObj>
          <w:docPartGallery w:val="Page Numbers (Top of Page)"/>
          <w:docPartUnique/>
        </w:docPartObj>
      </w:sdtPr>
      <w:sdtContent>
        <w:r w:rsidR="00A53F17" w:rsidRPr="004575C4">
          <w:rPr>
            <w:color w:val="009F95"/>
          </w:rPr>
          <w:fldChar w:fldCharType="begin"/>
        </w:r>
        <w:r w:rsidR="006875A5" w:rsidRPr="004575C4">
          <w:rPr>
            <w:color w:val="009F95"/>
          </w:rPr>
          <w:instrText xml:space="preserve"> PAGE </w:instrText>
        </w:r>
        <w:r w:rsidR="00A53F17" w:rsidRPr="004575C4">
          <w:rPr>
            <w:color w:val="009F95"/>
          </w:rPr>
          <w:fldChar w:fldCharType="separate"/>
        </w:r>
        <w:r w:rsidR="00380C90" w:rsidRPr="004575C4">
          <w:rPr>
            <w:noProof/>
            <w:color w:val="009F95"/>
          </w:rPr>
          <w:t>2</w:t>
        </w:r>
        <w:r w:rsidR="00A53F17" w:rsidRPr="004575C4">
          <w:rPr>
            <w:color w:val="009F95"/>
          </w:rPr>
          <w:fldChar w:fldCharType="end"/>
        </w:r>
        <w:r w:rsidR="006875A5" w:rsidRPr="004575C4">
          <w:rPr>
            <w:color w:val="009F95"/>
          </w:rPr>
          <w:t xml:space="preserve"> </w:t>
        </w:r>
        <w:r w:rsidR="006875A5" w:rsidRPr="004575C4">
          <w:rPr>
            <w:color w:val="000000" w:themeColor="text1"/>
          </w:rPr>
          <w:t xml:space="preserve">/ </w:t>
        </w:r>
        <w:r w:rsidR="00A53F17" w:rsidRPr="004575C4">
          <w:fldChar w:fldCharType="begin"/>
        </w:r>
        <w:r w:rsidR="006875A5" w:rsidRPr="004575C4">
          <w:instrText xml:space="preserve"> NUMPAGES  </w:instrText>
        </w:r>
        <w:r w:rsidR="00A53F17" w:rsidRPr="004575C4">
          <w:fldChar w:fldCharType="separate"/>
        </w:r>
        <w:r w:rsidR="00380C90" w:rsidRPr="004575C4">
          <w:rPr>
            <w:noProof/>
          </w:rPr>
          <w:t>8</w:t>
        </w:r>
        <w:r w:rsidR="00A53F17" w:rsidRPr="004575C4">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6"/>
      <w:gridCol w:w="7284"/>
      <w:gridCol w:w="1318"/>
    </w:tblGrid>
    <w:tr w:rsidR="00695F97" w14:paraId="1389C199" w14:textId="77777777" w:rsidTr="00695F97">
      <w:tc>
        <w:tcPr>
          <w:tcW w:w="1668" w:type="dxa"/>
          <w:vAlign w:val="bottom"/>
        </w:tcPr>
        <w:p w14:paraId="4AA7704B" w14:textId="77777777" w:rsidR="00695F97" w:rsidRPr="00695F97" w:rsidRDefault="00695F97" w:rsidP="00695F97">
          <w:pPr>
            <w:pStyle w:val="Footer"/>
            <w:rPr>
              <w:rFonts w:ascii="Gilroy Light" w:hAnsi="Gilroy Light"/>
              <w:iCs/>
              <w:sz w:val="18"/>
              <w:szCs w:val="18"/>
              <w:lang w:val="en-US"/>
            </w:rPr>
          </w:pPr>
          <w:r w:rsidRPr="00695F97">
            <w:rPr>
              <w:rFonts w:ascii="Gilroy Light" w:hAnsi="Gilroy Light"/>
              <w:iCs/>
              <w:noProof/>
              <w:sz w:val="18"/>
              <w:szCs w:val="18"/>
              <w:lang w:eastAsia="cs-CZ"/>
            </w:rPr>
            <w:drawing>
              <wp:inline distT="0" distB="0" distL="0" distR="0" wp14:anchorId="4BF11246" wp14:editId="7A56D1FB">
                <wp:extent cx="932500" cy="553251"/>
                <wp:effectExtent l="19050" t="0" r="950" b="0"/>
                <wp:docPr id="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1">
                          <a:extLst>
                            <a:ext uri="{28A0092B-C50C-407E-A947-70E740481C1C}">
                              <a14:useLocalDpi xmlns:a14="http://schemas.microsoft.com/office/drawing/2010/main" val="0"/>
                            </a:ext>
                          </a:extLst>
                        </a:blip>
                        <a:srcRect t="6984" b="35110"/>
                        <a:stretch>
                          <a:fillRect/>
                        </a:stretch>
                      </pic:blipFill>
                      <pic:spPr>
                        <a:xfrm>
                          <a:off x="0" y="0"/>
                          <a:ext cx="932500" cy="553251"/>
                        </a:xfrm>
                        <a:prstGeom prst="rect">
                          <a:avLst/>
                        </a:prstGeom>
                      </pic:spPr>
                    </pic:pic>
                  </a:graphicData>
                </a:graphic>
              </wp:inline>
            </w:drawing>
          </w:r>
        </w:p>
      </w:tc>
      <w:tc>
        <w:tcPr>
          <w:tcW w:w="7512" w:type="dxa"/>
          <w:vAlign w:val="bottom"/>
        </w:tcPr>
        <w:p w14:paraId="148BB914" w14:textId="77777777" w:rsidR="004575C4" w:rsidRPr="004575C4" w:rsidRDefault="004575C4" w:rsidP="004575C4">
          <w:pPr>
            <w:rPr>
              <w:sz w:val="18"/>
              <w:szCs w:val="18"/>
            </w:rPr>
          </w:pPr>
          <w:r w:rsidRPr="004575C4">
            <w:rPr>
              <w:rFonts w:ascii="Gilroy Light" w:hAnsi="Gilroy Light"/>
              <w:sz w:val="18"/>
              <w:szCs w:val="18"/>
            </w:rPr>
            <w:t xml:space="preserve">Funded by the European Union. Views and opinions expressed are however those of the author(s) only and do not necessarily express those of the European Union or the CINEA. Neither the European Union nor the granting authority can be held </w:t>
          </w:r>
          <w:r>
            <w:rPr>
              <w:rFonts w:ascii="Gilroy Light" w:hAnsi="Gilroy Light"/>
              <w:sz w:val="18"/>
              <w:szCs w:val="18"/>
            </w:rPr>
            <w:t>responsible for them.</w:t>
          </w:r>
        </w:p>
      </w:tc>
      <w:tc>
        <w:tcPr>
          <w:tcW w:w="1354" w:type="dxa"/>
          <w:vAlign w:val="bottom"/>
        </w:tcPr>
        <w:sdt>
          <w:sdtPr>
            <w:id w:val="250395305"/>
            <w:docPartObj>
              <w:docPartGallery w:val="Page Numbers (Top of Page)"/>
              <w:docPartUnique/>
            </w:docPartObj>
          </w:sdtPr>
          <w:sdtContent>
            <w:p w14:paraId="4F47E0D9" w14:textId="77777777" w:rsidR="00695F97" w:rsidRPr="00180DFA" w:rsidRDefault="00A53F17" w:rsidP="009E190B">
              <w:pPr>
                <w:jc w:val="right"/>
              </w:pPr>
              <w:r w:rsidRPr="004575C4">
                <w:rPr>
                  <w:color w:val="009F95"/>
                </w:rPr>
                <w:fldChar w:fldCharType="begin"/>
              </w:r>
              <w:r w:rsidR="00695F97" w:rsidRPr="004575C4">
                <w:rPr>
                  <w:color w:val="009F95"/>
                </w:rPr>
                <w:instrText xml:space="preserve"> PAGE </w:instrText>
              </w:r>
              <w:r w:rsidRPr="004575C4">
                <w:rPr>
                  <w:color w:val="009F95"/>
                </w:rPr>
                <w:fldChar w:fldCharType="separate"/>
              </w:r>
              <w:r w:rsidR="00380C90" w:rsidRPr="004575C4">
                <w:rPr>
                  <w:noProof/>
                  <w:color w:val="009F95"/>
                </w:rPr>
                <w:t>7</w:t>
              </w:r>
              <w:r w:rsidRPr="004575C4">
                <w:rPr>
                  <w:color w:val="009F95"/>
                </w:rPr>
                <w:fldChar w:fldCharType="end"/>
              </w:r>
              <w:r w:rsidR="00695F97" w:rsidRPr="004575C4">
                <w:rPr>
                  <w:color w:val="009F95"/>
                </w:rPr>
                <w:t xml:space="preserve"> </w:t>
              </w:r>
              <w:r w:rsidR="00695F97" w:rsidRPr="004575C4">
                <w:rPr>
                  <w:color w:val="000000" w:themeColor="text1"/>
                </w:rPr>
                <w:t xml:space="preserve">/ </w:t>
              </w:r>
              <w:r w:rsidRPr="004575C4">
                <w:fldChar w:fldCharType="begin"/>
              </w:r>
              <w:r w:rsidR="00695F97" w:rsidRPr="004575C4">
                <w:instrText xml:space="preserve"> NUMPAGES  </w:instrText>
              </w:r>
              <w:r w:rsidRPr="004575C4">
                <w:fldChar w:fldCharType="separate"/>
              </w:r>
              <w:r w:rsidR="00380C90" w:rsidRPr="004575C4">
                <w:rPr>
                  <w:noProof/>
                </w:rPr>
                <w:t>8</w:t>
              </w:r>
              <w:r w:rsidRPr="004575C4">
                <w:fldChar w:fldCharType="end"/>
              </w:r>
            </w:p>
          </w:sdtContent>
        </w:sdt>
      </w:tc>
    </w:tr>
  </w:tbl>
  <w:p w14:paraId="26D4B91D" w14:textId="77777777" w:rsidR="003F4EED" w:rsidRPr="00180DFA" w:rsidRDefault="003F4EED" w:rsidP="00180DFA">
    <w:pPr>
      <w:pStyle w:val="Foo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6B533" w14:textId="77777777" w:rsidR="00486106" w:rsidRPr="008E2F1B" w:rsidRDefault="00486106">
    <w:pPr>
      <w:pStyle w:val="Footer"/>
      <w:rPr>
        <w:rFonts w:ascii="Gontserrat" w:hAnsi="Gontserrat"/>
        <w:b/>
        <w:bCs/>
        <w:color w:val="000000" w:themeColor="text1"/>
        <w:sz w:val="34"/>
        <w:szCs w:val="34"/>
      </w:rPr>
    </w:pPr>
    <w:r w:rsidRPr="008E2F1B">
      <w:rPr>
        <w:rFonts w:ascii="Gontserrat" w:hAnsi="Gontserrat"/>
        <w:b/>
        <w:bCs/>
        <w:noProof/>
        <w:color w:val="000000" w:themeColor="text1"/>
        <w:sz w:val="34"/>
        <w:szCs w:val="34"/>
        <w:lang w:eastAsia="cs-CZ"/>
      </w:rPr>
      <w:t>DALIA</w:t>
    </w:r>
    <w:r w:rsidR="00097552" w:rsidRPr="008E2F1B">
      <w:rPr>
        <w:rFonts w:ascii="Gontserrat" w:hAnsi="Gontserrat"/>
        <w:b/>
        <w:bCs/>
        <w:noProof/>
        <w:color w:val="000000" w:themeColor="text1"/>
        <w:sz w:val="34"/>
        <w:szCs w:val="34"/>
        <w:lang w:eastAsia="cs-CZ"/>
      </w:rPr>
      <w:t>-DANUBE</w:t>
    </w:r>
    <w:r w:rsidRPr="008E2F1B">
      <w:rPr>
        <w:rFonts w:ascii="Gontserrat" w:hAnsi="Gontserrat"/>
        <w:b/>
        <w:bCs/>
        <w:noProof/>
        <w:color w:val="000000" w:themeColor="text1"/>
        <w:sz w:val="34"/>
        <w:szCs w:val="34"/>
        <w:lang w:eastAsia="cs-CZ"/>
      </w:rPr>
      <w:t>.eu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C0544" w14:textId="77777777" w:rsidR="006210E6" w:rsidRDefault="006210E6" w:rsidP="003F4EED">
      <w:pPr>
        <w:spacing w:after="0" w:line="240" w:lineRule="auto"/>
      </w:pPr>
      <w:r>
        <w:separator/>
      </w:r>
    </w:p>
  </w:footnote>
  <w:footnote w:type="continuationSeparator" w:id="0">
    <w:p w14:paraId="1B868B53" w14:textId="77777777" w:rsidR="006210E6" w:rsidRDefault="006210E6" w:rsidP="003F4E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66D31" w14:textId="77777777" w:rsidR="00572899" w:rsidRDefault="005728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182C8" w14:textId="77777777" w:rsidR="003F4EED" w:rsidRPr="00180DFA" w:rsidRDefault="00180DFA" w:rsidP="003F108D">
    <w:pPr>
      <w:pStyle w:val="Header"/>
      <w:spacing w:after="880"/>
      <w:rPr>
        <w:rFonts w:ascii="Gilroy Light" w:hAnsi="Gilroy Light"/>
      </w:rPr>
    </w:pPr>
    <w:r w:rsidRPr="00695F97">
      <w:rPr>
        <w:rFonts w:ascii="Keep Calm Med" w:hAnsi="Keep Calm Med"/>
        <w:noProof/>
        <w:lang w:eastAsia="cs-CZ"/>
      </w:rPr>
      <w:drawing>
        <wp:anchor distT="0" distB="0" distL="114300" distR="114300" simplePos="0" relativeHeight="251673600" behindDoc="0" locked="0" layoutInCell="1" allowOverlap="1" wp14:anchorId="49C30194" wp14:editId="59206C8C">
          <wp:simplePos x="0" y="0"/>
          <wp:positionH relativeFrom="column">
            <wp:posOffset>5851865</wp:posOffset>
          </wp:positionH>
          <wp:positionV relativeFrom="paragraph">
            <wp:posOffset>-46177</wp:posOffset>
          </wp:positionV>
          <wp:extent cx="767759" cy="754911"/>
          <wp:effectExtent l="19050" t="0" r="0" b="0"/>
          <wp:wrapNone/>
          <wp:docPr id="1" name="Obrázek 2" descr="DALIA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LIA_logo.png"/>
                  <pic:cNvPicPr/>
                </pic:nvPicPr>
                <pic:blipFill>
                  <a:blip r:embed="rId1"/>
                  <a:stretch>
                    <a:fillRect/>
                  </a:stretch>
                </pic:blipFill>
                <pic:spPr>
                  <a:xfrm>
                    <a:off x="0" y="0"/>
                    <a:ext cx="767759" cy="754911"/>
                  </a:xfrm>
                  <a:prstGeom prst="rect">
                    <a:avLst/>
                  </a:prstGeom>
                </pic:spPr>
              </pic:pic>
            </a:graphicData>
          </a:graphic>
        </wp:anchor>
      </w:drawing>
    </w:r>
    <w:r w:rsidR="00035928">
      <w:rPr>
        <w:rFonts w:ascii="Keep Calm Med" w:hAnsi="Keep Calm Med"/>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6"/>
      <w:gridCol w:w="4842"/>
      <w:gridCol w:w="3480"/>
    </w:tblGrid>
    <w:tr w:rsidR="00EB4E6F" w14:paraId="5EB7AD11" w14:textId="77777777" w:rsidTr="00A2094B">
      <w:tc>
        <w:tcPr>
          <w:tcW w:w="1985" w:type="dxa"/>
        </w:tcPr>
        <w:p w14:paraId="0D388CDF" w14:textId="77777777" w:rsidR="00EB4E6F" w:rsidRDefault="00EB4E6F" w:rsidP="00EB4E6F">
          <w:pPr>
            <w:pStyle w:val="Header"/>
            <w:jc w:val="both"/>
            <w:rPr>
              <w:sz w:val="18"/>
              <w:szCs w:val="18"/>
            </w:rPr>
          </w:pPr>
          <w:r w:rsidRPr="00EB4E6F">
            <w:rPr>
              <w:noProof/>
              <w:sz w:val="18"/>
              <w:szCs w:val="18"/>
              <w:lang w:eastAsia="cs-CZ"/>
            </w:rPr>
            <w:drawing>
              <wp:anchor distT="0" distB="0" distL="114300" distR="180340" simplePos="0" relativeHeight="251678720" behindDoc="1" locked="0" layoutInCell="1" allowOverlap="1" wp14:anchorId="6FC2801E" wp14:editId="13B9FB82">
                <wp:simplePos x="0" y="0"/>
                <wp:positionH relativeFrom="column">
                  <wp:posOffset>635</wp:posOffset>
                </wp:positionH>
                <wp:positionV relativeFrom="paragraph">
                  <wp:posOffset>31750</wp:posOffset>
                </wp:positionV>
                <wp:extent cx="1125855" cy="1040130"/>
                <wp:effectExtent l="0" t="0" r="4445" b="1270"/>
                <wp:wrapTight wrapText="right">
                  <wp:wrapPolygon edited="0">
                    <wp:start x="0" y="0"/>
                    <wp:lineTo x="0" y="21363"/>
                    <wp:lineTo x="21442" y="21363"/>
                    <wp:lineTo x="21442" y="0"/>
                    <wp:lineTo x="0" y="0"/>
                  </wp:wrapPolygon>
                </wp:wrapTight>
                <wp:docPr id="6"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rotWithShape="1">
                        <a:blip r:embed="rId1">
                          <a:extLst>
                            <a:ext uri="{28A0092B-C50C-407E-A947-70E740481C1C}">
                              <a14:useLocalDpi xmlns:a14="http://schemas.microsoft.com/office/drawing/2010/main" val="0"/>
                            </a:ext>
                          </a:extLst>
                        </a:blip>
                        <a:srcRect t="9046"/>
                        <a:stretch/>
                      </pic:blipFill>
                      <pic:spPr bwMode="auto">
                        <a:xfrm>
                          <a:off x="0" y="0"/>
                          <a:ext cx="1125855" cy="10401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4853" w:type="dxa"/>
        </w:tcPr>
        <w:p w14:paraId="4D80FC83" w14:textId="77777777" w:rsidR="00EB4E6F" w:rsidRDefault="00EB4E6F">
          <w:pPr>
            <w:pStyle w:val="Header"/>
            <w:rPr>
              <w:sz w:val="18"/>
              <w:szCs w:val="18"/>
            </w:rPr>
          </w:pPr>
          <w:r w:rsidRPr="00EB4E6F">
            <w:rPr>
              <w:sz w:val="18"/>
              <w:szCs w:val="18"/>
            </w:rPr>
            <w:t>Funded by the European Union. Views and opinions expressed are however those of the author(s) only and do not necessarily express those of the European Union or the CINEA. Neither the European Union nor the granting authority can be held responsible for them.</w:t>
          </w:r>
        </w:p>
      </w:tc>
      <w:tc>
        <w:tcPr>
          <w:tcW w:w="3480" w:type="dxa"/>
        </w:tcPr>
        <w:p w14:paraId="6863FB97" w14:textId="77777777" w:rsidR="00EB4E6F" w:rsidRDefault="00EB4E6F" w:rsidP="00EB4E6F">
          <w:pPr>
            <w:pStyle w:val="Header"/>
            <w:jc w:val="right"/>
            <w:rPr>
              <w:sz w:val="18"/>
              <w:szCs w:val="18"/>
            </w:rPr>
          </w:pPr>
          <w:r w:rsidRPr="00EB4E6F">
            <w:rPr>
              <w:noProof/>
              <w:sz w:val="18"/>
              <w:szCs w:val="18"/>
              <w:lang w:eastAsia="cs-CZ"/>
            </w:rPr>
            <w:drawing>
              <wp:inline distT="0" distB="0" distL="0" distR="0" wp14:anchorId="60F26066" wp14:editId="4D690F68">
                <wp:extent cx="1971675" cy="1958975"/>
                <wp:effectExtent l="0" t="0" r="0" b="0"/>
                <wp:docPr id="5" name="Obrázek 2" descr="DALIA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LIA_logo.png"/>
                        <pic:cNvPicPr/>
                      </pic:nvPicPr>
                      <pic:blipFill>
                        <a:blip r:embed="rId2">
                          <a:extLst>
                            <a:ext uri="{28A0092B-C50C-407E-A947-70E740481C1C}">
                              <a14:useLocalDpi xmlns:a14="http://schemas.microsoft.com/office/drawing/2010/main" val="0"/>
                            </a:ext>
                          </a:extLst>
                        </a:blip>
                        <a:stretch>
                          <a:fillRect/>
                        </a:stretch>
                      </pic:blipFill>
                      <pic:spPr>
                        <a:xfrm>
                          <a:off x="0" y="0"/>
                          <a:ext cx="1971675" cy="1958975"/>
                        </a:xfrm>
                        <a:prstGeom prst="rect">
                          <a:avLst/>
                        </a:prstGeom>
                      </pic:spPr>
                    </pic:pic>
                  </a:graphicData>
                </a:graphic>
              </wp:inline>
            </w:drawing>
          </w:r>
        </w:p>
      </w:tc>
    </w:tr>
  </w:tbl>
  <w:p w14:paraId="47773D84" w14:textId="77777777" w:rsidR="00486106" w:rsidRPr="00EB4E6F" w:rsidRDefault="00EB4E6F">
    <w:pPr>
      <w:pStyle w:val="Header"/>
      <w:rPr>
        <w:sz w:val="18"/>
        <w:szCs w:val="18"/>
      </w:rPr>
    </w:pPr>
    <w:r w:rsidRPr="00EB4E6F">
      <w:rPr>
        <w:noProof/>
        <w:sz w:val="18"/>
        <w:szCs w:val="18"/>
        <w:lang w:eastAsia="cs-CZ"/>
      </w:rPr>
      <w:drawing>
        <wp:anchor distT="0" distB="0" distL="114300" distR="114300" simplePos="0" relativeHeight="251679744" behindDoc="1" locked="0" layoutInCell="1" allowOverlap="1" wp14:anchorId="5280E744" wp14:editId="3634F76B">
          <wp:simplePos x="0" y="0"/>
          <wp:positionH relativeFrom="column">
            <wp:posOffset>-504190</wp:posOffset>
          </wp:positionH>
          <wp:positionV relativeFrom="paragraph">
            <wp:posOffset>-8889</wp:posOffset>
          </wp:positionV>
          <wp:extent cx="7606665" cy="5676900"/>
          <wp:effectExtent l="0" t="0" r="635" b="0"/>
          <wp:wrapNone/>
          <wp:docPr id="196558679" name="Obrázek 1" descr="krivka_dunaj_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ivka_dunaj_background.png"/>
                  <pic:cNvPicPr/>
                </pic:nvPicPr>
                <pic:blipFill rotWithShape="1">
                  <a:blip r:embed="rId3"/>
                  <a:srcRect b="23927"/>
                  <a:stretch/>
                </pic:blipFill>
                <pic:spPr bwMode="auto">
                  <a:xfrm>
                    <a:off x="0" y="0"/>
                    <a:ext cx="7607049" cy="5677187"/>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486106" w:rsidRPr="00EB4E6F">
      <w:rPr>
        <w:noProof/>
        <w:sz w:val="18"/>
        <w:szCs w:val="18"/>
        <w:lang w:eastAsia="cs-CZ"/>
      </w:rPr>
      <w:drawing>
        <wp:anchor distT="0" distB="0" distL="114300" distR="114300" simplePos="0" relativeHeight="251666432" behindDoc="1" locked="0" layoutInCell="1" allowOverlap="1" wp14:anchorId="290483F0" wp14:editId="2D464D47">
          <wp:simplePos x="0" y="0"/>
          <wp:positionH relativeFrom="column">
            <wp:posOffset>-508000</wp:posOffset>
          </wp:positionH>
          <wp:positionV relativeFrom="paragraph">
            <wp:posOffset>2803525</wp:posOffset>
          </wp:positionV>
          <wp:extent cx="7607049" cy="7462800"/>
          <wp:effectExtent l="0" t="0" r="635" b="5080"/>
          <wp:wrapNone/>
          <wp:docPr id="8" name="Obrázek 1" descr="krivka_dunaj_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rivka_dunaj_background.png"/>
                  <pic:cNvPicPr/>
                </pic:nvPicPr>
                <pic:blipFill>
                  <a:blip r:embed="rId3"/>
                  <a:stretch>
                    <a:fillRect/>
                  </a:stretch>
                </pic:blipFill>
                <pic:spPr>
                  <a:xfrm>
                    <a:off x="0" y="0"/>
                    <a:ext cx="7607049" cy="74628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C2C3B"/>
    <w:multiLevelType w:val="hybridMultilevel"/>
    <w:tmpl w:val="FCCA56F6"/>
    <w:lvl w:ilvl="0" w:tplc="8520C2F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AE942E1"/>
    <w:multiLevelType w:val="hybridMultilevel"/>
    <w:tmpl w:val="410845A0"/>
    <w:lvl w:ilvl="0" w:tplc="CC9C1AD8">
      <w:start w:val="1"/>
      <w:numFmt w:val="bullet"/>
      <w:lvlText w:val=""/>
      <w:lvlJc w:val="left"/>
      <w:pPr>
        <w:ind w:left="720" w:hanging="360"/>
      </w:pPr>
      <w:rPr>
        <w:rFonts w:ascii="Symbol" w:hAnsi="Symbol" w:hint="default"/>
        <w:color w:val="009845"/>
      </w:rPr>
    </w:lvl>
    <w:lvl w:ilvl="1" w:tplc="D930C1EC">
      <w:start w:val="1"/>
      <w:numFmt w:val="bullet"/>
      <w:lvlText w:val="o"/>
      <w:lvlJc w:val="left"/>
      <w:pPr>
        <w:ind w:left="1440" w:hanging="360"/>
      </w:pPr>
      <w:rPr>
        <w:rFonts w:ascii="Courier New" w:hAnsi="Courier New" w:hint="default"/>
        <w:color w:val="87AE7B"/>
      </w:rPr>
    </w:lvl>
    <w:lvl w:ilvl="2" w:tplc="97FE5286">
      <w:start w:val="1"/>
      <w:numFmt w:val="bullet"/>
      <w:lvlText w:val=""/>
      <w:lvlJc w:val="left"/>
      <w:pPr>
        <w:ind w:left="2160" w:hanging="360"/>
      </w:pPr>
      <w:rPr>
        <w:rFonts w:ascii="Wingdings" w:hAnsi="Wingdings" w:hint="default"/>
        <w:color w:val="87AE7B"/>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D85CE2"/>
    <w:multiLevelType w:val="hybridMultilevel"/>
    <w:tmpl w:val="45E27AAA"/>
    <w:lvl w:ilvl="0" w:tplc="2DAEC5EE">
      <w:start w:val="1"/>
      <w:numFmt w:val="decimal"/>
      <w:pStyle w:val="BIOEASTTable"/>
      <w:lvlText w:val="Table %1: "/>
      <w:lvlJc w:val="left"/>
      <w:pPr>
        <w:ind w:left="2062" w:hanging="360"/>
      </w:pPr>
      <w:rPr>
        <w:rFonts w:ascii="Garet Book" w:hAnsi="Garet Book" w:cs="Calibri" w:hint="default"/>
        <w:b w:val="0"/>
        <w:bCs w:val="0"/>
        <w:i w:val="0"/>
        <w:iCs w:val="0"/>
        <w:color w:val="009F95"/>
        <w:sz w:val="22"/>
        <w:szCs w:val="22"/>
      </w:rPr>
    </w:lvl>
    <w:lvl w:ilvl="1" w:tplc="040E0019" w:tentative="1">
      <w:start w:val="1"/>
      <w:numFmt w:val="lowerLetter"/>
      <w:lvlText w:val="%2."/>
      <w:lvlJc w:val="left"/>
      <w:pPr>
        <w:ind w:left="5127" w:hanging="360"/>
      </w:pPr>
    </w:lvl>
    <w:lvl w:ilvl="2" w:tplc="040E001B" w:tentative="1">
      <w:start w:val="1"/>
      <w:numFmt w:val="lowerRoman"/>
      <w:lvlText w:val="%3."/>
      <w:lvlJc w:val="right"/>
      <w:pPr>
        <w:ind w:left="5847" w:hanging="180"/>
      </w:pPr>
    </w:lvl>
    <w:lvl w:ilvl="3" w:tplc="040E000F" w:tentative="1">
      <w:start w:val="1"/>
      <w:numFmt w:val="decimal"/>
      <w:lvlText w:val="%4."/>
      <w:lvlJc w:val="left"/>
      <w:pPr>
        <w:ind w:left="6567" w:hanging="360"/>
      </w:pPr>
    </w:lvl>
    <w:lvl w:ilvl="4" w:tplc="040E0019" w:tentative="1">
      <w:start w:val="1"/>
      <w:numFmt w:val="lowerLetter"/>
      <w:lvlText w:val="%5."/>
      <w:lvlJc w:val="left"/>
      <w:pPr>
        <w:ind w:left="7287" w:hanging="360"/>
      </w:pPr>
    </w:lvl>
    <w:lvl w:ilvl="5" w:tplc="040E001B" w:tentative="1">
      <w:start w:val="1"/>
      <w:numFmt w:val="lowerRoman"/>
      <w:lvlText w:val="%6."/>
      <w:lvlJc w:val="right"/>
      <w:pPr>
        <w:ind w:left="8007" w:hanging="180"/>
      </w:pPr>
    </w:lvl>
    <w:lvl w:ilvl="6" w:tplc="040E000F" w:tentative="1">
      <w:start w:val="1"/>
      <w:numFmt w:val="decimal"/>
      <w:lvlText w:val="%7."/>
      <w:lvlJc w:val="left"/>
      <w:pPr>
        <w:ind w:left="8727" w:hanging="360"/>
      </w:pPr>
    </w:lvl>
    <w:lvl w:ilvl="7" w:tplc="040E0019" w:tentative="1">
      <w:start w:val="1"/>
      <w:numFmt w:val="lowerLetter"/>
      <w:lvlText w:val="%8."/>
      <w:lvlJc w:val="left"/>
      <w:pPr>
        <w:ind w:left="9447" w:hanging="360"/>
      </w:pPr>
    </w:lvl>
    <w:lvl w:ilvl="8" w:tplc="040E001B" w:tentative="1">
      <w:start w:val="1"/>
      <w:numFmt w:val="lowerRoman"/>
      <w:lvlText w:val="%9."/>
      <w:lvlJc w:val="right"/>
      <w:pPr>
        <w:ind w:left="10167" w:hanging="180"/>
      </w:pPr>
    </w:lvl>
  </w:abstractNum>
  <w:abstractNum w:abstractNumId="3" w15:restartNumberingAfterBreak="0">
    <w:nsid w:val="0ED94790"/>
    <w:multiLevelType w:val="multilevel"/>
    <w:tmpl w:val="2A7084B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BE9711C"/>
    <w:multiLevelType w:val="multilevel"/>
    <w:tmpl w:val="1FC88968"/>
    <w:lvl w:ilvl="0">
      <w:start w:val="4"/>
      <w:numFmt w:val="decimal"/>
      <w:lvlText w:val="%1."/>
      <w:lvlJc w:val="left"/>
      <w:pPr>
        <w:ind w:left="400" w:hanging="40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D770863"/>
    <w:multiLevelType w:val="hybridMultilevel"/>
    <w:tmpl w:val="BBC2B0F6"/>
    <w:lvl w:ilvl="0" w:tplc="E92A9A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795E31"/>
    <w:multiLevelType w:val="multilevel"/>
    <w:tmpl w:val="2A7084B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43E177B"/>
    <w:multiLevelType w:val="multilevel"/>
    <w:tmpl w:val="2A7084B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C6B38A9"/>
    <w:multiLevelType w:val="hybridMultilevel"/>
    <w:tmpl w:val="EF24EA6A"/>
    <w:lvl w:ilvl="0" w:tplc="8520C2F0">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D64063D"/>
    <w:multiLevelType w:val="multilevel"/>
    <w:tmpl w:val="EED020B6"/>
    <w:styleLink w:val="CurrentList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9E25557"/>
    <w:multiLevelType w:val="multilevel"/>
    <w:tmpl w:val="2A7084BC"/>
    <w:styleLink w:val="CurrentList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9FF35FE"/>
    <w:multiLevelType w:val="hybridMultilevel"/>
    <w:tmpl w:val="049AF36C"/>
    <w:lvl w:ilvl="0" w:tplc="8520C2F0">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D4F4596"/>
    <w:multiLevelType w:val="hybridMultilevel"/>
    <w:tmpl w:val="613CC3CC"/>
    <w:lvl w:ilvl="0" w:tplc="E67EF304">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8109E4"/>
    <w:multiLevelType w:val="multilevel"/>
    <w:tmpl w:val="D3367776"/>
    <w:lvl w:ilvl="0">
      <w:start w:val="1"/>
      <w:numFmt w:val="decimal"/>
      <w:pStyle w:val="HEADER12etc"/>
      <w:lvlText w:val="%1."/>
      <w:lvlJc w:val="left"/>
      <w:pPr>
        <w:ind w:left="360" w:hanging="360"/>
      </w:pPr>
    </w:lvl>
    <w:lvl w:ilvl="1">
      <w:start w:val="1"/>
      <w:numFmt w:val="decimal"/>
      <w:pStyle w:val="11Subheader"/>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2673329"/>
    <w:multiLevelType w:val="multilevel"/>
    <w:tmpl w:val="9844F70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8885644"/>
    <w:multiLevelType w:val="hybridMultilevel"/>
    <w:tmpl w:val="B52A78E2"/>
    <w:lvl w:ilvl="0" w:tplc="15F81EE8">
      <w:start w:val="1"/>
      <w:numFmt w:val="decimal"/>
      <w:pStyle w:val="BIOEASTFigure"/>
      <w:lvlText w:val="Figure %1: "/>
      <w:lvlJc w:val="left"/>
      <w:pPr>
        <w:ind w:left="360" w:hanging="360"/>
      </w:pPr>
      <w:rPr>
        <w:rFonts w:cs="Calibri" w:hint="default"/>
        <w:b w:val="0"/>
        <w:sz w:val="24"/>
        <w:szCs w:val="24"/>
      </w:rPr>
    </w:lvl>
    <w:lvl w:ilvl="1" w:tplc="040E0019">
      <w:start w:val="1"/>
      <w:numFmt w:val="lowerLetter"/>
      <w:lvlText w:val="%2."/>
      <w:lvlJc w:val="left"/>
      <w:pPr>
        <w:ind w:left="10875" w:hanging="360"/>
      </w:pPr>
    </w:lvl>
    <w:lvl w:ilvl="2" w:tplc="040E001B" w:tentative="1">
      <w:start w:val="1"/>
      <w:numFmt w:val="lowerRoman"/>
      <w:lvlText w:val="%3."/>
      <w:lvlJc w:val="right"/>
      <w:pPr>
        <w:ind w:left="11595" w:hanging="180"/>
      </w:pPr>
    </w:lvl>
    <w:lvl w:ilvl="3" w:tplc="040E000F" w:tentative="1">
      <w:start w:val="1"/>
      <w:numFmt w:val="decimal"/>
      <w:lvlText w:val="%4."/>
      <w:lvlJc w:val="left"/>
      <w:pPr>
        <w:ind w:left="12315" w:hanging="360"/>
      </w:pPr>
    </w:lvl>
    <w:lvl w:ilvl="4" w:tplc="040E0019" w:tentative="1">
      <w:start w:val="1"/>
      <w:numFmt w:val="lowerLetter"/>
      <w:lvlText w:val="%5."/>
      <w:lvlJc w:val="left"/>
      <w:pPr>
        <w:ind w:left="13035" w:hanging="360"/>
      </w:pPr>
    </w:lvl>
    <w:lvl w:ilvl="5" w:tplc="040E001B" w:tentative="1">
      <w:start w:val="1"/>
      <w:numFmt w:val="lowerRoman"/>
      <w:lvlText w:val="%6."/>
      <w:lvlJc w:val="right"/>
      <w:pPr>
        <w:ind w:left="13755" w:hanging="180"/>
      </w:pPr>
    </w:lvl>
    <w:lvl w:ilvl="6" w:tplc="040E000F" w:tentative="1">
      <w:start w:val="1"/>
      <w:numFmt w:val="decimal"/>
      <w:lvlText w:val="%7."/>
      <w:lvlJc w:val="left"/>
      <w:pPr>
        <w:ind w:left="14475" w:hanging="360"/>
      </w:pPr>
    </w:lvl>
    <w:lvl w:ilvl="7" w:tplc="040E0019" w:tentative="1">
      <w:start w:val="1"/>
      <w:numFmt w:val="lowerLetter"/>
      <w:lvlText w:val="%8."/>
      <w:lvlJc w:val="left"/>
      <w:pPr>
        <w:ind w:left="15195" w:hanging="360"/>
      </w:pPr>
    </w:lvl>
    <w:lvl w:ilvl="8" w:tplc="040E001B" w:tentative="1">
      <w:start w:val="1"/>
      <w:numFmt w:val="lowerRoman"/>
      <w:lvlText w:val="%9."/>
      <w:lvlJc w:val="right"/>
      <w:pPr>
        <w:ind w:left="15915" w:hanging="180"/>
      </w:pPr>
    </w:lvl>
  </w:abstractNum>
  <w:abstractNum w:abstractNumId="16" w15:restartNumberingAfterBreak="0">
    <w:nsid w:val="529F6A3E"/>
    <w:multiLevelType w:val="multilevel"/>
    <w:tmpl w:val="2A7084B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6C16A77"/>
    <w:multiLevelType w:val="multilevel"/>
    <w:tmpl w:val="6A9C76A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8" w15:restartNumberingAfterBreak="0">
    <w:nsid w:val="5D5A15AB"/>
    <w:multiLevelType w:val="hybridMultilevel"/>
    <w:tmpl w:val="481EF94A"/>
    <w:lvl w:ilvl="0" w:tplc="04060001">
      <w:start w:val="1"/>
      <w:numFmt w:val="bullet"/>
      <w:lvlText w:val=""/>
      <w:lvlJc w:val="left"/>
      <w:pPr>
        <w:ind w:left="825" w:hanging="360"/>
      </w:pPr>
      <w:rPr>
        <w:rFonts w:ascii="Symbol" w:hAnsi="Symbol" w:hint="default"/>
      </w:rPr>
    </w:lvl>
    <w:lvl w:ilvl="1" w:tplc="04060003" w:tentative="1">
      <w:start w:val="1"/>
      <w:numFmt w:val="bullet"/>
      <w:lvlText w:val="o"/>
      <w:lvlJc w:val="left"/>
      <w:pPr>
        <w:ind w:left="1545" w:hanging="360"/>
      </w:pPr>
      <w:rPr>
        <w:rFonts w:ascii="Courier New" w:hAnsi="Courier New" w:cs="Courier New" w:hint="default"/>
      </w:rPr>
    </w:lvl>
    <w:lvl w:ilvl="2" w:tplc="04060005" w:tentative="1">
      <w:start w:val="1"/>
      <w:numFmt w:val="bullet"/>
      <w:lvlText w:val=""/>
      <w:lvlJc w:val="left"/>
      <w:pPr>
        <w:ind w:left="2265" w:hanging="360"/>
      </w:pPr>
      <w:rPr>
        <w:rFonts w:ascii="Wingdings" w:hAnsi="Wingdings" w:hint="default"/>
      </w:rPr>
    </w:lvl>
    <w:lvl w:ilvl="3" w:tplc="04060001" w:tentative="1">
      <w:start w:val="1"/>
      <w:numFmt w:val="bullet"/>
      <w:lvlText w:val=""/>
      <w:lvlJc w:val="left"/>
      <w:pPr>
        <w:ind w:left="2985" w:hanging="360"/>
      </w:pPr>
      <w:rPr>
        <w:rFonts w:ascii="Symbol" w:hAnsi="Symbol" w:hint="default"/>
      </w:rPr>
    </w:lvl>
    <w:lvl w:ilvl="4" w:tplc="04060003" w:tentative="1">
      <w:start w:val="1"/>
      <w:numFmt w:val="bullet"/>
      <w:lvlText w:val="o"/>
      <w:lvlJc w:val="left"/>
      <w:pPr>
        <w:ind w:left="3705" w:hanging="360"/>
      </w:pPr>
      <w:rPr>
        <w:rFonts w:ascii="Courier New" w:hAnsi="Courier New" w:cs="Courier New" w:hint="default"/>
      </w:rPr>
    </w:lvl>
    <w:lvl w:ilvl="5" w:tplc="04060005" w:tentative="1">
      <w:start w:val="1"/>
      <w:numFmt w:val="bullet"/>
      <w:lvlText w:val=""/>
      <w:lvlJc w:val="left"/>
      <w:pPr>
        <w:ind w:left="4425" w:hanging="360"/>
      </w:pPr>
      <w:rPr>
        <w:rFonts w:ascii="Wingdings" w:hAnsi="Wingdings" w:hint="default"/>
      </w:rPr>
    </w:lvl>
    <w:lvl w:ilvl="6" w:tplc="04060001" w:tentative="1">
      <w:start w:val="1"/>
      <w:numFmt w:val="bullet"/>
      <w:lvlText w:val=""/>
      <w:lvlJc w:val="left"/>
      <w:pPr>
        <w:ind w:left="5145" w:hanging="360"/>
      </w:pPr>
      <w:rPr>
        <w:rFonts w:ascii="Symbol" w:hAnsi="Symbol" w:hint="default"/>
      </w:rPr>
    </w:lvl>
    <w:lvl w:ilvl="7" w:tplc="04060003" w:tentative="1">
      <w:start w:val="1"/>
      <w:numFmt w:val="bullet"/>
      <w:lvlText w:val="o"/>
      <w:lvlJc w:val="left"/>
      <w:pPr>
        <w:ind w:left="5865" w:hanging="360"/>
      </w:pPr>
      <w:rPr>
        <w:rFonts w:ascii="Courier New" w:hAnsi="Courier New" w:cs="Courier New" w:hint="default"/>
      </w:rPr>
    </w:lvl>
    <w:lvl w:ilvl="8" w:tplc="04060005" w:tentative="1">
      <w:start w:val="1"/>
      <w:numFmt w:val="bullet"/>
      <w:lvlText w:val=""/>
      <w:lvlJc w:val="left"/>
      <w:pPr>
        <w:ind w:left="6585" w:hanging="360"/>
      </w:pPr>
      <w:rPr>
        <w:rFonts w:ascii="Wingdings" w:hAnsi="Wingdings" w:hint="default"/>
      </w:rPr>
    </w:lvl>
  </w:abstractNum>
  <w:abstractNum w:abstractNumId="19" w15:restartNumberingAfterBreak="0">
    <w:nsid w:val="638C4B2C"/>
    <w:multiLevelType w:val="multilevel"/>
    <w:tmpl w:val="2A7084B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48A4AF4"/>
    <w:multiLevelType w:val="multilevel"/>
    <w:tmpl w:val="AA2037C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699E2789"/>
    <w:multiLevelType w:val="multilevel"/>
    <w:tmpl w:val="C66CBAE6"/>
    <w:lvl w:ilvl="0">
      <w:start w:val="4"/>
      <w:numFmt w:val="decimal"/>
      <w:lvlText w:val="%1."/>
      <w:lvlJc w:val="left"/>
      <w:pPr>
        <w:ind w:left="400" w:hanging="40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DD30879"/>
    <w:multiLevelType w:val="multilevel"/>
    <w:tmpl w:val="2A7084B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2FB64F2"/>
    <w:multiLevelType w:val="hybridMultilevel"/>
    <w:tmpl w:val="4BD8F1C8"/>
    <w:lvl w:ilvl="0" w:tplc="F970C68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4061715">
    <w:abstractNumId w:val="13"/>
  </w:num>
  <w:num w:numId="2" w16cid:durableId="1152647517">
    <w:abstractNumId w:val="9"/>
  </w:num>
  <w:num w:numId="3" w16cid:durableId="54939595">
    <w:abstractNumId w:val="13"/>
    <w:lvlOverride w:ilvl="0">
      <w:startOverride w:val="1"/>
    </w:lvlOverride>
  </w:num>
  <w:num w:numId="4" w16cid:durableId="2168043">
    <w:abstractNumId w:val="14"/>
  </w:num>
  <w:num w:numId="5" w16cid:durableId="694773567">
    <w:abstractNumId w:val="17"/>
  </w:num>
  <w:num w:numId="6" w16cid:durableId="1236014840">
    <w:abstractNumId w:val="10"/>
  </w:num>
  <w:num w:numId="7" w16cid:durableId="1142306187">
    <w:abstractNumId w:val="20"/>
  </w:num>
  <w:num w:numId="8" w16cid:durableId="300035776">
    <w:abstractNumId w:val="18"/>
  </w:num>
  <w:num w:numId="9" w16cid:durableId="1749811488">
    <w:abstractNumId w:val="2"/>
  </w:num>
  <w:num w:numId="10" w16cid:durableId="1331175862">
    <w:abstractNumId w:val="15"/>
  </w:num>
  <w:num w:numId="11" w16cid:durableId="1369909313">
    <w:abstractNumId w:val="8"/>
  </w:num>
  <w:num w:numId="12" w16cid:durableId="823936003">
    <w:abstractNumId w:val="3"/>
  </w:num>
  <w:num w:numId="13" w16cid:durableId="1071123947">
    <w:abstractNumId w:val="7"/>
  </w:num>
  <w:num w:numId="14" w16cid:durableId="61567609">
    <w:abstractNumId w:val="0"/>
  </w:num>
  <w:num w:numId="15" w16cid:durableId="545916548">
    <w:abstractNumId w:val="11"/>
  </w:num>
  <w:num w:numId="16" w16cid:durableId="530343998">
    <w:abstractNumId w:val="6"/>
  </w:num>
  <w:num w:numId="17" w16cid:durableId="601767923">
    <w:abstractNumId w:val="22"/>
  </w:num>
  <w:num w:numId="18" w16cid:durableId="929855514">
    <w:abstractNumId w:val="19"/>
  </w:num>
  <w:num w:numId="19" w16cid:durableId="2004888476">
    <w:abstractNumId w:val="1"/>
  </w:num>
  <w:num w:numId="20" w16cid:durableId="1116486362">
    <w:abstractNumId w:val="4"/>
  </w:num>
  <w:num w:numId="21" w16cid:durableId="1023046634">
    <w:abstractNumId w:val="16"/>
  </w:num>
  <w:num w:numId="22" w16cid:durableId="1979452615">
    <w:abstractNumId w:val="21"/>
  </w:num>
  <w:num w:numId="23" w16cid:durableId="1802335783">
    <w:abstractNumId w:val="12"/>
  </w:num>
  <w:num w:numId="24" w16cid:durableId="36394308">
    <w:abstractNumId w:val="5"/>
  </w:num>
  <w:num w:numId="25" w16cid:durableId="192999564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4"/>
  <w:displayBackgroundShape/>
  <w:defaultTabStop w:val="709"/>
  <w:hyphenationZone w:val="425"/>
  <w:evenAndOddHeaders/>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EED"/>
    <w:rsid w:val="00000FF7"/>
    <w:rsid w:val="000011DA"/>
    <w:rsid w:val="00001639"/>
    <w:rsid w:val="00002C07"/>
    <w:rsid w:val="00004E98"/>
    <w:rsid w:val="00005211"/>
    <w:rsid w:val="000063E3"/>
    <w:rsid w:val="00006A4F"/>
    <w:rsid w:val="00006D52"/>
    <w:rsid w:val="00006F27"/>
    <w:rsid w:val="0000798C"/>
    <w:rsid w:val="0001020F"/>
    <w:rsid w:val="00011F59"/>
    <w:rsid w:val="00012B8F"/>
    <w:rsid w:val="00013625"/>
    <w:rsid w:val="00014EEE"/>
    <w:rsid w:val="000154CD"/>
    <w:rsid w:val="000157CB"/>
    <w:rsid w:val="00016172"/>
    <w:rsid w:val="00016E6E"/>
    <w:rsid w:val="00017339"/>
    <w:rsid w:val="0001784C"/>
    <w:rsid w:val="0002065E"/>
    <w:rsid w:val="00020D5A"/>
    <w:rsid w:val="00021395"/>
    <w:rsid w:val="00021869"/>
    <w:rsid w:val="00021CB7"/>
    <w:rsid w:val="00023319"/>
    <w:rsid w:val="00023982"/>
    <w:rsid w:val="00026D9E"/>
    <w:rsid w:val="00027EDC"/>
    <w:rsid w:val="00027F27"/>
    <w:rsid w:val="00030BAB"/>
    <w:rsid w:val="000318EC"/>
    <w:rsid w:val="00032D13"/>
    <w:rsid w:val="000344D7"/>
    <w:rsid w:val="000356AC"/>
    <w:rsid w:val="00035928"/>
    <w:rsid w:val="0004149A"/>
    <w:rsid w:val="000419CD"/>
    <w:rsid w:val="00041CAB"/>
    <w:rsid w:val="00042966"/>
    <w:rsid w:val="00042F2B"/>
    <w:rsid w:val="00043A4A"/>
    <w:rsid w:val="00043EFA"/>
    <w:rsid w:val="00044427"/>
    <w:rsid w:val="000470C0"/>
    <w:rsid w:val="00047F2D"/>
    <w:rsid w:val="000519B7"/>
    <w:rsid w:val="00054B21"/>
    <w:rsid w:val="00055950"/>
    <w:rsid w:val="00056F3B"/>
    <w:rsid w:val="000570FF"/>
    <w:rsid w:val="000605C0"/>
    <w:rsid w:val="00060628"/>
    <w:rsid w:val="00061FF5"/>
    <w:rsid w:val="000620DF"/>
    <w:rsid w:val="000624EF"/>
    <w:rsid w:val="000630D6"/>
    <w:rsid w:val="00063C9C"/>
    <w:rsid w:val="00064084"/>
    <w:rsid w:val="00064A6A"/>
    <w:rsid w:val="00064F9B"/>
    <w:rsid w:val="000662C4"/>
    <w:rsid w:val="000663A8"/>
    <w:rsid w:val="00071CE5"/>
    <w:rsid w:val="00073704"/>
    <w:rsid w:val="0007379B"/>
    <w:rsid w:val="00073CEF"/>
    <w:rsid w:val="00077757"/>
    <w:rsid w:val="000807C4"/>
    <w:rsid w:val="00080F8C"/>
    <w:rsid w:val="000816CE"/>
    <w:rsid w:val="000818F2"/>
    <w:rsid w:val="000823CA"/>
    <w:rsid w:val="00082584"/>
    <w:rsid w:val="00082AA1"/>
    <w:rsid w:val="00083A3F"/>
    <w:rsid w:val="00083D5D"/>
    <w:rsid w:val="00083ECB"/>
    <w:rsid w:val="00085340"/>
    <w:rsid w:val="00085890"/>
    <w:rsid w:val="00086941"/>
    <w:rsid w:val="00087A79"/>
    <w:rsid w:val="000900FC"/>
    <w:rsid w:val="00090E26"/>
    <w:rsid w:val="000910DB"/>
    <w:rsid w:val="00092368"/>
    <w:rsid w:val="00092D58"/>
    <w:rsid w:val="000930FB"/>
    <w:rsid w:val="00093183"/>
    <w:rsid w:val="00094398"/>
    <w:rsid w:val="0009535D"/>
    <w:rsid w:val="00097537"/>
    <w:rsid w:val="00097552"/>
    <w:rsid w:val="000A0B63"/>
    <w:rsid w:val="000A231C"/>
    <w:rsid w:val="000A2E07"/>
    <w:rsid w:val="000A4282"/>
    <w:rsid w:val="000A44CD"/>
    <w:rsid w:val="000A5584"/>
    <w:rsid w:val="000A587E"/>
    <w:rsid w:val="000A6C1E"/>
    <w:rsid w:val="000A6F7A"/>
    <w:rsid w:val="000A7B93"/>
    <w:rsid w:val="000B0423"/>
    <w:rsid w:val="000B0AAA"/>
    <w:rsid w:val="000B1A88"/>
    <w:rsid w:val="000B1BE8"/>
    <w:rsid w:val="000B2C21"/>
    <w:rsid w:val="000B3562"/>
    <w:rsid w:val="000B395B"/>
    <w:rsid w:val="000B42D3"/>
    <w:rsid w:val="000B4C21"/>
    <w:rsid w:val="000B4C9B"/>
    <w:rsid w:val="000B6519"/>
    <w:rsid w:val="000C0B92"/>
    <w:rsid w:val="000C1680"/>
    <w:rsid w:val="000C1BA5"/>
    <w:rsid w:val="000C31DE"/>
    <w:rsid w:val="000C3CBC"/>
    <w:rsid w:val="000C3D01"/>
    <w:rsid w:val="000C51AF"/>
    <w:rsid w:val="000C5701"/>
    <w:rsid w:val="000C578C"/>
    <w:rsid w:val="000C5CFC"/>
    <w:rsid w:val="000C5EE2"/>
    <w:rsid w:val="000C5FBF"/>
    <w:rsid w:val="000C6DDF"/>
    <w:rsid w:val="000C6E67"/>
    <w:rsid w:val="000D08A8"/>
    <w:rsid w:val="000D0BD5"/>
    <w:rsid w:val="000D0C00"/>
    <w:rsid w:val="000D0F65"/>
    <w:rsid w:val="000D11BF"/>
    <w:rsid w:val="000D1A14"/>
    <w:rsid w:val="000D20F8"/>
    <w:rsid w:val="000D28EC"/>
    <w:rsid w:val="000D2CA7"/>
    <w:rsid w:val="000D31D1"/>
    <w:rsid w:val="000D3E19"/>
    <w:rsid w:val="000D3F89"/>
    <w:rsid w:val="000D7BD7"/>
    <w:rsid w:val="000E095A"/>
    <w:rsid w:val="000E14E5"/>
    <w:rsid w:val="000E24CB"/>
    <w:rsid w:val="000E3F74"/>
    <w:rsid w:val="000E5459"/>
    <w:rsid w:val="000E5EEC"/>
    <w:rsid w:val="000E6ABE"/>
    <w:rsid w:val="000E6C07"/>
    <w:rsid w:val="000F0065"/>
    <w:rsid w:val="000F1805"/>
    <w:rsid w:val="000F22F3"/>
    <w:rsid w:val="000F2DD5"/>
    <w:rsid w:val="000F2EC4"/>
    <w:rsid w:val="000F36F5"/>
    <w:rsid w:val="000F4091"/>
    <w:rsid w:val="000F40E6"/>
    <w:rsid w:val="000F56DB"/>
    <w:rsid w:val="000F62A8"/>
    <w:rsid w:val="000F75C4"/>
    <w:rsid w:val="00100787"/>
    <w:rsid w:val="001028EF"/>
    <w:rsid w:val="00102DC0"/>
    <w:rsid w:val="001031D1"/>
    <w:rsid w:val="00103399"/>
    <w:rsid w:val="001044EC"/>
    <w:rsid w:val="00104598"/>
    <w:rsid w:val="00104C9C"/>
    <w:rsid w:val="0010572D"/>
    <w:rsid w:val="00105F2E"/>
    <w:rsid w:val="00106125"/>
    <w:rsid w:val="0010664B"/>
    <w:rsid w:val="00107102"/>
    <w:rsid w:val="00107525"/>
    <w:rsid w:val="00107932"/>
    <w:rsid w:val="00107BB2"/>
    <w:rsid w:val="001107FD"/>
    <w:rsid w:val="00110D26"/>
    <w:rsid w:val="0011211B"/>
    <w:rsid w:val="00114477"/>
    <w:rsid w:val="001154E1"/>
    <w:rsid w:val="00115DB5"/>
    <w:rsid w:val="001162A2"/>
    <w:rsid w:val="00117792"/>
    <w:rsid w:val="0012067D"/>
    <w:rsid w:val="00120E6D"/>
    <w:rsid w:val="0012129B"/>
    <w:rsid w:val="00121552"/>
    <w:rsid w:val="00121AAA"/>
    <w:rsid w:val="00122C68"/>
    <w:rsid w:val="00123A3F"/>
    <w:rsid w:val="00123CA5"/>
    <w:rsid w:val="00124B2E"/>
    <w:rsid w:val="001259B4"/>
    <w:rsid w:val="00125AF1"/>
    <w:rsid w:val="00125E53"/>
    <w:rsid w:val="001264E5"/>
    <w:rsid w:val="0012656F"/>
    <w:rsid w:val="001270B2"/>
    <w:rsid w:val="0013009B"/>
    <w:rsid w:val="00131902"/>
    <w:rsid w:val="00132433"/>
    <w:rsid w:val="0013317D"/>
    <w:rsid w:val="00133702"/>
    <w:rsid w:val="00133CA9"/>
    <w:rsid w:val="00133D7B"/>
    <w:rsid w:val="00135489"/>
    <w:rsid w:val="00135C51"/>
    <w:rsid w:val="00135D39"/>
    <w:rsid w:val="00135EE2"/>
    <w:rsid w:val="00136878"/>
    <w:rsid w:val="00140100"/>
    <w:rsid w:val="00140693"/>
    <w:rsid w:val="00143400"/>
    <w:rsid w:val="001437C4"/>
    <w:rsid w:val="00143DA7"/>
    <w:rsid w:val="0014431D"/>
    <w:rsid w:val="001444FF"/>
    <w:rsid w:val="00144E21"/>
    <w:rsid w:val="001453C1"/>
    <w:rsid w:val="001461A9"/>
    <w:rsid w:val="00146FB7"/>
    <w:rsid w:val="00147A63"/>
    <w:rsid w:val="0015148D"/>
    <w:rsid w:val="00152076"/>
    <w:rsid w:val="00152775"/>
    <w:rsid w:val="001546B6"/>
    <w:rsid w:val="00154A45"/>
    <w:rsid w:val="00155620"/>
    <w:rsid w:val="00155D6A"/>
    <w:rsid w:val="00155F62"/>
    <w:rsid w:val="00156C10"/>
    <w:rsid w:val="00157CBD"/>
    <w:rsid w:val="00160A38"/>
    <w:rsid w:val="0016101B"/>
    <w:rsid w:val="00162675"/>
    <w:rsid w:val="001631D9"/>
    <w:rsid w:val="001631EF"/>
    <w:rsid w:val="00165D12"/>
    <w:rsid w:val="001673E7"/>
    <w:rsid w:val="00167721"/>
    <w:rsid w:val="00171C21"/>
    <w:rsid w:val="00174FAE"/>
    <w:rsid w:val="0017518B"/>
    <w:rsid w:val="00176A45"/>
    <w:rsid w:val="00180DFA"/>
    <w:rsid w:val="00180E1C"/>
    <w:rsid w:val="00181A44"/>
    <w:rsid w:val="00182A92"/>
    <w:rsid w:val="00182EDE"/>
    <w:rsid w:val="00183D62"/>
    <w:rsid w:val="00184F11"/>
    <w:rsid w:val="00185546"/>
    <w:rsid w:val="00185FE5"/>
    <w:rsid w:val="00186CB6"/>
    <w:rsid w:val="00186FCF"/>
    <w:rsid w:val="0018717E"/>
    <w:rsid w:val="00190BC8"/>
    <w:rsid w:val="00190C26"/>
    <w:rsid w:val="00190CF6"/>
    <w:rsid w:val="00190E47"/>
    <w:rsid w:val="0019123B"/>
    <w:rsid w:val="00192F12"/>
    <w:rsid w:val="0019395A"/>
    <w:rsid w:val="00193F0A"/>
    <w:rsid w:val="00194531"/>
    <w:rsid w:val="001946A7"/>
    <w:rsid w:val="001947D1"/>
    <w:rsid w:val="001961F0"/>
    <w:rsid w:val="00196388"/>
    <w:rsid w:val="00197F30"/>
    <w:rsid w:val="001A091F"/>
    <w:rsid w:val="001A0BDE"/>
    <w:rsid w:val="001A0FF7"/>
    <w:rsid w:val="001A1359"/>
    <w:rsid w:val="001A2072"/>
    <w:rsid w:val="001A22F0"/>
    <w:rsid w:val="001A4A33"/>
    <w:rsid w:val="001A51B1"/>
    <w:rsid w:val="001A576A"/>
    <w:rsid w:val="001A5FE7"/>
    <w:rsid w:val="001A6079"/>
    <w:rsid w:val="001A676B"/>
    <w:rsid w:val="001A70BE"/>
    <w:rsid w:val="001A70E9"/>
    <w:rsid w:val="001A729C"/>
    <w:rsid w:val="001B09DA"/>
    <w:rsid w:val="001B0BCE"/>
    <w:rsid w:val="001B12A9"/>
    <w:rsid w:val="001B1A28"/>
    <w:rsid w:val="001B2B48"/>
    <w:rsid w:val="001B2D4F"/>
    <w:rsid w:val="001B2E66"/>
    <w:rsid w:val="001B3236"/>
    <w:rsid w:val="001B3290"/>
    <w:rsid w:val="001B4AC1"/>
    <w:rsid w:val="001B60EF"/>
    <w:rsid w:val="001B6409"/>
    <w:rsid w:val="001B6DA0"/>
    <w:rsid w:val="001B7644"/>
    <w:rsid w:val="001C010B"/>
    <w:rsid w:val="001C1824"/>
    <w:rsid w:val="001C1DDB"/>
    <w:rsid w:val="001C24AC"/>
    <w:rsid w:val="001C3027"/>
    <w:rsid w:val="001C384A"/>
    <w:rsid w:val="001C395B"/>
    <w:rsid w:val="001C43F8"/>
    <w:rsid w:val="001C4572"/>
    <w:rsid w:val="001C48EA"/>
    <w:rsid w:val="001C53E8"/>
    <w:rsid w:val="001C598F"/>
    <w:rsid w:val="001C634B"/>
    <w:rsid w:val="001C6F04"/>
    <w:rsid w:val="001C75E5"/>
    <w:rsid w:val="001C7B86"/>
    <w:rsid w:val="001C7F8E"/>
    <w:rsid w:val="001D1242"/>
    <w:rsid w:val="001D37C4"/>
    <w:rsid w:val="001D3A0A"/>
    <w:rsid w:val="001D3D91"/>
    <w:rsid w:val="001D4E55"/>
    <w:rsid w:val="001D5CEE"/>
    <w:rsid w:val="001D60A1"/>
    <w:rsid w:val="001D661C"/>
    <w:rsid w:val="001D6E34"/>
    <w:rsid w:val="001D6F99"/>
    <w:rsid w:val="001D6FEB"/>
    <w:rsid w:val="001D745A"/>
    <w:rsid w:val="001E0303"/>
    <w:rsid w:val="001E2472"/>
    <w:rsid w:val="001E2F48"/>
    <w:rsid w:val="001E39EF"/>
    <w:rsid w:val="001E5731"/>
    <w:rsid w:val="001E5F0D"/>
    <w:rsid w:val="001E6DE4"/>
    <w:rsid w:val="001E7877"/>
    <w:rsid w:val="001E78B4"/>
    <w:rsid w:val="001F0A2B"/>
    <w:rsid w:val="001F0B1C"/>
    <w:rsid w:val="001F18C0"/>
    <w:rsid w:val="001F264E"/>
    <w:rsid w:val="001F3464"/>
    <w:rsid w:val="001F4C9B"/>
    <w:rsid w:val="001F55A7"/>
    <w:rsid w:val="001F5D84"/>
    <w:rsid w:val="001F6956"/>
    <w:rsid w:val="001F6989"/>
    <w:rsid w:val="0020016A"/>
    <w:rsid w:val="0020272A"/>
    <w:rsid w:val="002028E6"/>
    <w:rsid w:val="00202A8F"/>
    <w:rsid w:val="00202B06"/>
    <w:rsid w:val="00203386"/>
    <w:rsid w:val="0020361F"/>
    <w:rsid w:val="002042DE"/>
    <w:rsid w:val="00204CAF"/>
    <w:rsid w:val="00206511"/>
    <w:rsid w:val="0020763D"/>
    <w:rsid w:val="00210469"/>
    <w:rsid w:val="00210AE7"/>
    <w:rsid w:val="00210E7C"/>
    <w:rsid w:val="00210E7E"/>
    <w:rsid w:val="00211AAC"/>
    <w:rsid w:val="00215548"/>
    <w:rsid w:val="002167C6"/>
    <w:rsid w:val="002167E8"/>
    <w:rsid w:val="00216C64"/>
    <w:rsid w:val="002207BD"/>
    <w:rsid w:val="00221100"/>
    <w:rsid w:val="00221CBF"/>
    <w:rsid w:val="00222408"/>
    <w:rsid w:val="00223425"/>
    <w:rsid w:val="0022343D"/>
    <w:rsid w:val="0022436F"/>
    <w:rsid w:val="00224862"/>
    <w:rsid w:val="00224C76"/>
    <w:rsid w:val="00226511"/>
    <w:rsid w:val="00226EF3"/>
    <w:rsid w:val="00227CF0"/>
    <w:rsid w:val="0023297E"/>
    <w:rsid w:val="00232D58"/>
    <w:rsid w:val="00232D61"/>
    <w:rsid w:val="00232FB8"/>
    <w:rsid w:val="00233B19"/>
    <w:rsid w:val="00233F8C"/>
    <w:rsid w:val="0023480D"/>
    <w:rsid w:val="00235135"/>
    <w:rsid w:val="00235673"/>
    <w:rsid w:val="002360DE"/>
    <w:rsid w:val="002363BF"/>
    <w:rsid w:val="00236ACB"/>
    <w:rsid w:val="00237489"/>
    <w:rsid w:val="002374E9"/>
    <w:rsid w:val="0024042B"/>
    <w:rsid w:val="00241271"/>
    <w:rsid w:val="00241BAB"/>
    <w:rsid w:val="00241DF8"/>
    <w:rsid w:val="0024206D"/>
    <w:rsid w:val="0024234F"/>
    <w:rsid w:val="00242868"/>
    <w:rsid w:val="0024356F"/>
    <w:rsid w:val="0024457B"/>
    <w:rsid w:val="002448EF"/>
    <w:rsid w:val="00244EB5"/>
    <w:rsid w:val="002452F1"/>
    <w:rsid w:val="00245453"/>
    <w:rsid w:val="0024556B"/>
    <w:rsid w:val="002455F5"/>
    <w:rsid w:val="00250A89"/>
    <w:rsid w:val="00251440"/>
    <w:rsid w:val="00254166"/>
    <w:rsid w:val="002555D4"/>
    <w:rsid w:val="002566AF"/>
    <w:rsid w:val="002568EF"/>
    <w:rsid w:val="00256B4A"/>
    <w:rsid w:val="00257986"/>
    <w:rsid w:val="00260172"/>
    <w:rsid w:val="002610E7"/>
    <w:rsid w:val="00261DD6"/>
    <w:rsid w:val="00262004"/>
    <w:rsid w:val="00262584"/>
    <w:rsid w:val="00262AAD"/>
    <w:rsid w:val="00263775"/>
    <w:rsid w:val="00263B12"/>
    <w:rsid w:val="00263D67"/>
    <w:rsid w:val="00263ECB"/>
    <w:rsid w:val="0026407F"/>
    <w:rsid w:val="002640A3"/>
    <w:rsid w:val="002651C7"/>
    <w:rsid w:val="002661D4"/>
    <w:rsid w:val="00266A40"/>
    <w:rsid w:val="00266F29"/>
    <w:rsid w:val="002676A7"/>
    <w:rsid w:val="00267E70"/>
    <w:rsid w:val="00267F4C"/>
    <w:rsid w:val="00270064"/>
    <w:rsid w:val="0027039D"/>
    <w:rsid w:val="00270D7D"/>
    <w:rsid w:val="00271326"/>
    <w:rsid w:val="002716C4"/>
    <w:rsid w:val="00271747"/>
    <w:rsid w:val="00271CA4"/>
    <w:rsid w:val="00271DDF"/>
    <w:rsid w:val="0027291A"/>
    <w:rsid w:val="002731FF"/>
    <w:rsid w:val="00273570"/>
    <w:rsid w:val="0027372C"/>
    <w:rsid w:val="002737B2"/>
    <w:rsid w:val="002746F1"/>
    <w:rsid w:val="0027492C"/>
    <w:rsid w:val="00274B6D"/>
    <w:rsid w:val="00275032"/>
    <w:rsid w:val="002756C4"/>
    <w:rsid w:val="0027607F"/>
    <w:rsid w:val="0027789E"/>
    <w:rsid w:val="00277A54"/>
    <w:rsid w:val="002820A0"/>
    <w:rsid w:val="00282828"/>
    <w:rsid w:val="002832CB"/>
    <w:rsid w:val="0028437C"/>
    <w:rsid w:val="00284BFE"/>
    <w:rsid w:val="00285033"/>
    <w:rsid w:val="00285069"/>
    <w:rsid w:val="002853C9"/>
    <w:rsid w:val="00285E72"/>
    <w:rsid w:val="00286341"/>
    <w:rsid w:val="00286588"/>
    <w:rsid w:val="002868DA"/>
    <w:rsid w:val="002870DA"/>
    <w:rsid w:val="00292122"/>
    <w:rsid w:val="00293220"/>
    <w:rsid w:val="00293FDB"/>
    <w:rsid w:val="002940B8"/>
    <w:rsid w:val="002952AC"/>
    <w:rsid w:val="00295E84"/>
    <w:rsid w:val="00296FC8"/>
    <w:rsid w:val="002970DC"/>
    <w:rsid w:val="00297243"/>
    <w:rsid w:val="00297CE0"/>
    <w:rsid w:val="002A04A4"/>
    <w:rsid w:val="002A0EEA"/>
    <w:rsid w:val="002A11C9"/>
    <w:rsid w:val="002A122A"/>
    <w:rsid w:val="002A2411"/>
    <w:rsid w:val="002A3DD9"/>
    <w:rsid w:val="002A58AB"/>
    <w:rsid w:val="002A6865"/>
    <w:rsid w:val="002A6B3A"/>
    <w:rsid w:val="002A743C"/>
    <w:rsid w:val="002A7939"/>
    <w:rsid w:val="002A7DD1"/>
    <w:rsid w:val="002A7F30"/>
    <w:rsid w:val="002B0480"/>
    <w:rsid w:val="002B25C7"/>
    <w:rsid w:val="002B29D2"/>
    <w:rsid w:val="002B313E"/>
    <w:rsid w:val="002B3F60"/>
    <w:rsid w:val="002B5D37"/>
    <w:rsid w:val="002B7C83"/>
    <w:rsid w:val="002C0433"/>
    <w:rsid w:val="002C04DD"/>
    <w:rsid w:val="002C08AE"/>
    <w:rsid w:val="002C117F"/>
    <w:rsid w:val="002C2093"/>
    <w:rsid w:val="002C2182"/>
    <w:rsid w:val="002C26B6"/>
    <w:rsid w:val="002C28A0"/>
    <w:rsid w:val="002C5523"/>
    <w:rsid w:val="002C5701"/>
    <w:rsid w:val="002C5B3C"/>
    <w:rsid w:val="002C68AF"/>
    <w:rsid w:val="002C68EE"/>
    <w:rsid w:val="002C71D7"/>
    <w:rsid w:val="002C77B7"/>
    <w:rsid w:val="002D126F"/>
    <w:rsid w:val="002D2778"/>
    <w:rsid w:val="002D620D"/>
    <w:rsid w:val="002D6E3A"/>
    <w:rsid w:val="002E01A8"/>
    <w:rsid w:val="002E0BB1"/>
    <w:rsid w:val="002E0CC2"/>
    <w:rsid w:val="002E1688"/>
    <w:rsid w:val="002E2AB1"/>
    <w:rsid w:val="002E35AB"/>
    <w:rsid w:val="002E35F7"/>
    <w:rsid w:val="002E43F5"/>
    <w:rsid w:val="002E5384"/>
    <w:rsid w:val="002E5F52"/>
    <w:rsid w:val="002E675B"/>
    <w:rsid w:val="002E77C4"/>
    <w:rsid w:val="002E77D7"/>
    <w:rsid w:val="002F099E"/>
    <w:rsid w:val="002F1730"/>
    <w:rsid w:val="002F187C"/>
    <w:rsid w:val="002F225B"/>
    <w:rsid w:val="002F3E4A"/>
    <w:rsid w:val="002F48E1"/>
    <w:rsid w:val="002F4A50"/>
    <w:rsid w:val="002F55A5"/>
    <w:rsid w:val="002F6E3B"/>
    <w:rsid w:val="002F6F0C"/>
    <w:rsid w:val="002F7514"/>
    <w:rsid w:val="002F76B6"/>
    <w:rsid w:val="002F79BB"/>
    <w:rsid w:val="0030039A"/>
    <w:rsid w:val="003006F6"/>
    <w:rsid w:val="00300957"/>
    <w:rsid w:val="00300C56"/>
    <w:rsid w:val="003010E7"/>
    <w:rsid w:val="00301276"/>
    <w:rsid w:val="003016B0"/>
    <w:rsid w:val="00302840"/>
    <w:rsid w:val="00303CE6"/>
    <w:rsid w:val="00304269"/>
    <w:rsid w:val="00304970"/>
    <w:rsid w:val="00307248"/>
    <w:rsid w:val="003103E9"/>
    <w:rsid w:val="00311EFB"/>
    <w:rsid w:val="00312398"/>
    <w:rsid w:val="0031301B"/>
    <w:rsid w:val="00313BCB"/>
    <w:rsid w:val="00313C9B"/>
    <w:rsid w:val="003142FC"/>
    <w:rsid w:val="00314379"/>
    <w:rsid w:val="00315702"/>
    <w:rsid w:val="00316CD6"/>
    <w:rsid w:val="003174F6"/>
    <w:rsid w:val="00317FC1"/>
    <w:rsid w:val="0032035B"/>
    <w:rsid w:val="003211FF"/>
    <w:rsid w:val="00321551"/>
    <w:rsid w:val="00323247"/>
    <w:rsid w:val="00323319"/>
    <w:rsid w:val="00323937"/>
    <w:rsid w:val="00324457"/>
    <w:rsid w:val="00324D3E"/>
    <w:rsid w:val="0032578A"/>
    <w:rsid w:val="00325E41"/>
    <w:rsid w:val="00325F19"/>
    <w:rsid w:val="00326B0F"/>
    <w:rsid w:val="00327DB5"/>
    <w:rsid w:val="00331780"/>
    <w:rsid w:val="00331A1D"/>
    <w:rsid w:val="00332285"/>
    <w:rsid w:val="003331C2"/>
    <w:rsid w:val="003348E8"/>
    <w:rsid w:val="00335E06"/>
    <w:rsid w:val="00335F52"/>
    <w:rsid w:val="00336169"/>
    <w:rsid w:val="003363C2"/>
    <w:rsid w:val="003363EA"/>
    <w:rsid w:val="003375E2"/>
    <w:rsid w:val="00340D26"/>
    <w:rsid w:val="003421EA"/>
    <w:rsid w:val="00342D21"/>
    <w:rsid w:val="003432D7"/>
    <w:rsid w:val="00343756"/>
    <w:rsid w:val="00343E7D"/>
    <w:rsid w:val="003440E5"/>
    <w:rsid w:val="0034439E"/>
    <w:rsid w:val="0034489C"/>
    <w:rsid w:val="00344B52"/>
    <w:rsid w:val="0034554F"/>
    <w:rsid w:val="00345A1A"/>
    <w:rsid w:val="00345D07"/>
    <w:rsid w:val="003462EC"/>
    <w:rsid w:val="003464CA"/>
    <w:rsid w:val="00346E0D"/>
    <w:rsid w:val="0034752B"/>
    <w:rsid w:val="003502AF"/>
    <w:rsid w:val="0035084E"/>
    <w:rsid w:val="0035465A"/>
    <w:rsid w:val="003548BB"/>
    <w:rsid w:val="00356729"/>
    <w:rsid w:val="00356C9C"/>
    <w:rsid w:val="0035707A"/>
    <w:rsid w:val="00357230"/>
    <w:rsid w:val="00357384"/>
    <w:rsid w:val="003573CD"/>
    <w:rsid w:val="00357D27"/>
    <w:rsid w:val="00360486"/>
    <w:rsid w:val="00361CC3"/>
    <w:rsid w:val="00362613"/>
    <w:rsid w:val="003636DD"/>
    <w:rsid w:val="00363CBC"/>
    <w:rsid w:val="00363D65"/>
    <w:rsid w:val="003654C2"/>
    <w:rsid w:val="00366762"/>
    <w:rsid w:val="00366805"/>
    <w:rsid w:val="00370271"/>
    <w:rsid w:val="0037192A"/>
    <w:rsid w:val="00372B40"/>
    <w:rsid w:val="00372C96"/>
    <w:rsid w:val="003732EE"/>
    <w:rsid w:val="003733A5"/>
    <w:rsid w:val="00373542"/>
    <w:rsid w:val="003741E2"/>
    <w:rsid w:val="00374E4B"/>
    <w:rsid w:val="00375DF4"/>
    <w:rsid w:val="003764A9"/>
    <w:rsid w:val="0037660B"/>
    <w:rsid w:val="00376E19"/>
    <w:rsid w:val="00377134"/>
    <w:rsid w:val="0037754E"/>
    <w:rsid w:val="003800C6"/>
    <w:rsid w:val="00380247"/>
    <w:rsid w:val="00380326"/>
    <w:rsid w:val="003804DA"/>
    <w:rsid w:val="00380C58"/>
    <w:rsid w:val="00380C83"/>
    <w:rsid w:val="00380C90"/>
    <w:rsid w:val="00381EC4"/>
    <w:rsid w:val="00382F43"/>
    <w:rsid w:val="00383601"/>
    <w:rsid w:val="00383777"/>
    <w:rsid w:val="00384A8F"/>
    <w:rsid w:val="00385650"/>
    <w:rsid w:val="003856AB"/>
    <w:rsid w:val="00386364"/>
    <w:rsid w:val="003874DE"/>
    <w:rsid w:val="00387A94"/>
    <w:rsid w:val="00387ECF"/>
    <w:rsid w:val="00390111"/>
    <w:rsid w:val="003913AE"/>
    <w:rsid w:val="003918E9"/>
    <w:rsid w:val="00391F7D"/>
    <w:rsid w:val="00392B01"/>
    <w:rsid w:val="00393A7F"/>
    <w:rsid w:val="00394822"/>
    <w:rsid w:val="00394F5F"/>
    <w:rsid w:val="0039565A"/>
    <w:rsid w:val="00396442"/>
    <w:rsid w:val="00396DE2"/>
    <w:rsid w:val="00396F8D"/>
    <w:rsid w:val="00397384"/>
    <w:rsid w:val="00397AAC"/>
    <w:rsid w:val="003A2500"/>
    <w:rsid w:val="003A37D7"/>
    <w:rsid w:val="003A3BF7"/>
    <w:rsid w:val="003A3E5B"/>
    <w:rsid w:val="003A5027"/>
    <w:rsid w:val="003A5301"/>
    <w:rsid w:val="003A53DE"/>
    <w:rsid w:val="003A5C3A"/>
    <w:rsid w:val="003A5CA9"/>
    <w:rsid w:val="003A7131"/>
    <w:rsid w:val="003A71C1"/>
    <w:rsid w:val="003B0216"/>
    <w:rsid w:val="003B126F"/>
    <w:rsid w:val="003B1F44"/>
    <w:rsid w:val="003B23FD"/>
    <w:rsid w:val="003B26C6"/>
    <w:rsid w:val="003B28FD"/>
    <w:rsid w:val="003B3826"/>
    <w:rsid w:val="003B3858"/>
    <w:rsid w:val="003B5107"/>
    <w:rsid w:val="003B628F"/>
    <w:rsid w:val="003B741E"/>
    <w:rsid w:val="003C2224"/>
    <w:rsid w:val="003C29D0"/>
    <w:rsid w:val="003C3A58"/>
    <w:rsid w:val="003C3ED7"/>
    <w:rsid w:val="003C3F8B"/>
    <w:rsid w:val="003C54B6"/>
    <w:rsid w:val="003C666C"/>
    <w:rsid w:val="003D0CEE"/>
    <w:rsid w:val="003D30D6"/>
    <w:rsid w:val="003D3285"/>
    <w:rsid w:val="003D45F9"/>
    <w:rsid w:val="003D6AC1"/>
    <w:rsid w:val="003D709F"/>
    <w:rsid w:val="003E0EB8"/>
    <w:rsid w:val="003E1672"/>
    <w:rsid w:val="003E2BD2"/>
    <w:rsid w:val="003E3176"/>
    <w:rsid w:val="003E36F1"/>
    <w:rsid w:val="003E3F10"/>
    <w:rsid w:val="003E443F"/>
    <w:rsid w:val="003E54CD"/>
    <w:rsid w:val="003E608D"/>
    <w:rsid w:val="003E74A0"/>
    <w:rsid w:val="003E79D0"/>
    <w:rsid w:val="003E7D6F"/>
    <w:rsid w:val="003F108D"/>
    <w:rsid w:val="003F10CF"/>
    <w:rsid w:val="003F13A9"/>
    <w:rsid w:val="003F3234"/>
    <w:rsid w:val="003F326C"/>
    <w:rsid w:val="003F33CB"/>
    <w:rsid w:val="003F373E"/>
    <w:rsid w:val="003F4362"/>
    <w:rsid w:val="003F4EED"/>
    <w:rsid w:val="003F6087"/>
    <w:rsid w:val="003F6CEF"/>
    <w:rsid w:val="003F6FDC"/>
    <w:rsid w:val="003F7FA9"/>
    <w:rsid w:val="004008AA"/>
    <w:rsid w:val="004010C6"/>
    <w:rsid w:val="00401C58"/>
    <w:rsid w:val="004029E2"/>
    <w:rsid w:val="00402FA4"/>
    <w:rsid w:val="00403AD6"/>
    <w:rsid w:val="00403FE9"/>
    <w:rsid w:val="00404171"/>
    <w:rsid w:val="00404389"/>
    <w:rsid w:val="0040551D"/>
    <w:rsid w:val="004062E3"/>
    <w:rsid w:val="0040752D"/>
    <w:rsid w:val="00407B30"/>
    <w:rsid w:val="00410686"/>
    <w:rsid w:val="0041082B"/>
    <w:rsid w:val="00410A5F"/>
    <w:rsid w:val="004113FB"/>
    <w:rsid w:val="0041147D"/>
    <w:rsid w:val="00412C02"/>
    <w:rsid w:val="00413424"/>
    <w:rsid w:val="00417B74"/>
    <w:rsid w:val="00420A99"/>
    <w:rsid w:val="00420DBB"/>
    <w:rsid w:val="00420E0E"/>
    <w:rsid w:val="00421499"/>
    <w:rsid w:val="00421595"/>
    <w:rsid w:val="004224DE"/>
    <w:rsid w:val="004239ED"/>
    <w:rsid w:val="004245AF"/>
    <w:rsid w:val="004250CD"/>
    <w:rsid w:val="00425C40"/>
    <w:rsid w:val="00426B5F"/>
    <w:rsid w:val="00427798"/>
    <w:rsid w:val="004307EB"/>
    <w:rsid w:val="004309C7"/>
    <w:rsid w:val="00431571"/>
    <w:rsid w:val="00431D02"/>
    <w:rsid w:val="004324D7"/>
    <w:rsid w:val="0043266E"/>
    <w:rsid w:val="004334A3"/>
    <w:rsid w:val="004337E7"/>
    <w:rsid w:val="00433B1B"/>
    <w:rsid w:val="00433D79"/>
    <w:rsid w:val="0043418C"/>
    <w:rsid w:val="00435DEC"/>
    <w:rsid w:val="0043651B"/>
    <w:rsid w:val="004365D3"/>
    <w:rsid w:val="00436A6F"/>
    <w:rsid w:val="00437EAC"/>
    <w:rsid w:val="0044017B"/>
    <w:rsid w:val="004406DA"/>
    <w:rsid w:val="004408CB"/>
    <w:rsid w:val="00441196"/>
    <w:rsid w:val="00443E71"/>
    <w:rsid w:val="00444AAE"/>
    <w:rsid w:val="00444EBC"/>
    <w:rsid w:val="00445047"/>
    <w:rsid w:val="00445A22"/>
    <w:rsid w:val="00445D47"/>
    <w:rsid w:val="00445EFB"/>
    <w:rsid w:val="0044628A"/>
    <w:rsid w:val="0044656E"/>
    <w:rsid w:val="004472C0"/>
    <w:rsid w:val="004475B7"/>
    <w:rsid w:val="00450330"/>
    <w:rsid w:val="00454569"/>
    <w:rsid w:val="004557DF"/>
    <w:rsid w:val="00455F3B"/>
    <w:rsid w:val="0045676D"/>
    <w:rsid w:val="00456E58"/>
    <w:rsid w:val="004575C4"/>
    <w:rsid w:val="00457DCC"/>
    <w:rsid w:val="00460412"/>
    <w:rsid w:val="004618FB"/>
    <w:rsid w:val="00461A31"/>
    <w:rsid w:val="00462129"/>
    <w:rsid w:val="0046285F"/>
    <w:rsid w:val="00462B32"/>
    <w:rsid w:val="004630D2"/>
    <w:rsid w:val="004634E5"/>
    <w:rsid w:val="00464178"/>
    <w:rsid w:val="00464F6A"/>
    <w:rsid w:val="004654D0"/>
    <w:rsid w:val="00466F18"/>
    <w:rsid w:val="004675C5"/>
    <w:rsid w:val="00470DBA"/>
    <w:rsid w:val="00471F48"/>
    <w:rsid w:val="0047214E"/>
    <w:rsid w:val="0047265A"/>
    <w:rsid w:val="00472A55"/>
    <w:rsid w:val="00472C1C"/>
    <w:rsid w:val="00474203"/>
    <w:rsid w:val="00474416"/>
    <w:rsid w:val="00474678"/>
    <w:rsid w:val="00475464"/>
    <w:rsid w:val="00476682"/>
    <w:rsid w:val="00481D2F"/>
    <w:rsid w:val="004826FD"/>
    <w:rsid w:val="00482AE7"/>
    <w:rsid w:val="004835F6"/>
    <w:rsid w:val="00483D72"/>
    <w:rsid w:val="00484EEC"/>
    <w:rsid w:val="0048588F"/>
    <w:rsid w:val="00486106"/>
    <w:rsid w:val="00486A4B"/>
    <w:rsid w:val="0049004E"/>
    <w:rsid w:val="0049102B"/>
    <w:rsid w:val="00491EC1"/>
    <w:rsid w:val="0049288F"/>
    <w:rsid w:val="00492E8E"/>
    <w:rsid w:val="00493334"/>
    <w:rsid w:val="004946AD"/>
    <w:rsid w:val="00495A65"/>
    <w:rsid w:val="00495F5E"/>
    <w:rsid w:val="004963BA"/>
    <w:rsid w:val="00497170"/>
    <w:rsid w:val="00497C1E"/>
    <w:rsid w:val="004A39C7"/>
    <w:rsid w:val="004A4486"/>
    <w:rsid w:val="004A4A46"/>
    <w:rsid w:val="004A527F"/>
    <w:rsid w:val="004A58EF"/>
    <w:rsid w:val="004A5C2C"/>
    <w:rsid w:val="004A5E60"/>
    <w:rsid w:val="004A6388"/>
    <w:rsid w:val="004A69B7"/>
    <w:rsid w:val="004A6A4A"/>
    <w:rsid w:val="004A6A60"/>
    <w:rsid w:val="004A6A8A"/>
    <w:rsid w:val="004B12C3"/>
    <w:rsid w:val="004B23B7"/>
    <w:rsid w:val="004B2E12"/>
    <w:rsid w:val="004B34B7"/>
    <w:rsid w:val="004B396C"/>
    <w:rsid w:val="004B3F89"/>
    <w:rsid w:val="004B40B6"/>
    <w:rsid w:val="004B4124"/>
    <w:rsid w:val="004B47CB"/>
    <w:rsid w:val="004B6311"/>
    <w:rsid w:val="004B70F4"/>
    <w:rsid w:val="004B7ED4"/>
    <w:rsid w:val="004C0125"/>
    <w:rsid w:val="004C0574"/>
    <w:rsid w:val="004C0B28"/>
    <w:rsid w:val="004C11F4"/>
    <w:rsid w:val="004C143E"/>
    <w:rsid w:val="004C33B5"/>
    <w:rsid w:val="004C3EF1"/>
    <w:rsid w:val="004C4A46"/>
    <w:rsid w:val="004C546F"/>
    <w:rsid w:val="004C56FB"/>
    <w:rsid w:val="004C73EA"/>
    <w:rsid w:val="004C7D18"/>
    <w:rsid w:val="004D0CE3"/>
    <w:rsid w:val="004D288C"/>
    <w:rsid w:val="004D3B15"/>
    <w:rsid w:val="004D64AD"/>
    <w:rsid w:val="004D7C3A"/>
    <w:rsid w:val="004D7EF6"/>
    <w:rsid w:val="004E0B36"/>
    <w:rsid w:val="004E0C1E"/>
    <w:rsid w:val="004E224C"/>
    <w:rsid w:val="004E252A"/>
    <w:rsid w:val="004E31C0"/>
    <w:rsid w:val="004E34D0"/>
    <w:rsid w:val="004E3AB6"/>
    <w:rsid w:val="004E494A"/>
    <w:rsid w:val="004E4B42"/>
    <w:rsid w:val="004E4CED"/>
    <w:rsid w:val="004E55BC"/>
    <w:rsid w:val="004E5745"/>
    <w:rsid w:val="004E5E26"/>
    <w:rsid w:val="004E6561"/>
    <w:rsid w:val="004E6BE3"/>
    <w:rsid w:val="004E74F1"/>
    <w:rsid w:val="004F115B"/>
    <w:rsid w:val="004F13FD"/>
    <w:rsid w:val="004F1A8E"/>
    <w:rsid w:val="004F1F61"/>
    <w:rsid w:val="004F2447"/>
    <w:rsid w:val="004F2533"/>
    <w:rsid w:val="004F2A2B"/>
    <w:rsid w:val="004F420B"/>
    <w:rsid w:val="004F4391"/>
    <w:rsid w:val="004F6A10"/>
    <w:rsid w:val="004F75AF"/>
    <w:rsid w:val="004F7B34"/>
    <w:rsid w:val="00502064"/>
    <w:rsid w:val="00502916"/>
    <w:rsid w:val="00503274"/>
    <w:rsid w:val="00503292"/>
    <w:rsid w:val="00503572"/>
    <w:rsid w:val="00503BA6"/>
    <w:rsid w:val="00504548"/>
    <w:rsid w:val="005052D5"/>
    <w:rsid w:val="00505CD8"/>
    <w:rsid w:val="0050651C"/>
    <w:rsid w:val="00506722"/>
    <w:rsid w:val="00507C62"/>
    <w:rsid w:val="00507F80"/>
    <w:rsid w:val="005102DA"/>
    <w:rsid w:val="005107E4"/>
    <w:rsid w:val="00510BB2"/>
    <w:rsid w:val="00511C4D"/>
    <w:rsid w:val="00512699"/>
    <w:rsid w:val="00512AE6"/>
    <w:rsid w:val="00512FD8"/>
    <w:rsid w:val="00514B80"/>
    <w:rsid w:val="00515180"/>
    <w:rsid w:val="00516016"/>
    <w:rsid w:val="00516B7A"/>
    <w:rsid w:val="005170C9"/>
    <w:rsid w:val="005175A3"/>
    <w:rsid w:val="00524A1A"/>
    <w:rsid w:val="00524B4E"/>
    <w:rsid w:val="0052575D"/>
    <w:rsid w:val="00525CB4"/>
    <w:rsid w:val="00526309"/>
    <w:rsid w:val="00526CE9"/>
    <w:rsid w:val="0052727E"/>
    <w:rsid w:val="00527D21"/>
    <w:rsid w:val="00530F51"/>
    <w:rsid w:val="00531E47"/>
    <w:rsid w:val="00532505"/>
    <w:rsid w:val="00532752"/>
    <w:rsid w:val="00532A88"/>
    <w:rsid w:val="00532FFE"/>
    <w:rsid w:val="00534DAF"/>
    <w:rsid w:val="0053556A"/>
    <w:rsid w:val="00535833"/>
    <w:rsid w:val="005360CC"/>
    <w:rsid w:val="00536864"/>
    <w:rsid w:val="00536AA8"/>
    <w:rsid w:val="00536C1C"/>
    <w:rsid w:val="00536EFE"/>
    <w:rsid w:val="005406BC"/>
    <w:rsid w:val="005418D5"/>
    <w:rsid w:val="00542051"/>
    <w:rsid w:val="00542920"/>
    <w:rsid w:val="005429C8"/>
    <w:rsid w:val="0054567A"/>
    <w:rsid w:val="00545788"/>
    <w:rsid w:val="005457EA"/>
    <w:rsid w:val="00545EA4"/>
    <w:rsid w:val="005479A0"/>
    <w:rsid w:val="00547EA5"/>
    <w:rsid w:val="005507A9"/>
    <w:rsid w:val="00551675"/>
    <w:rsid w:val="005518A1"/>
    <w:rsid w:val="005519B9"/>
    <w:rsid w:val="00554A6D"/>
    <w:rsid w:val="00554AEE"/>
    <w:rsid w:val="0055595C"/>
    <w:rsid w:val="005563E5"/>
    <w:rsid w:val="0055655C"/>
    <w:rsid w:val="00556ADE"/>
    <w:rsid w:val="00557490"/>
    <w:rsid w:val="0056010E"/>
    <w:rsid w:val="00560758"/>
    <w:rsid w:val="005608E2"/>
    <w:rsid w:val="00560DA6"/>
    <w:rsid w:val="005611A8"/>
    <w:rsid w:val="00561979"/>
    <w:rsid w:val="0056222B"/>
    <w:rsid w:val="00562B14"/>
    <w:rsid w:val="005635FE"/>
    <w:rsid w:val="00563AA8"/>
    <w:rsid w:val="00564B0B"/>
    <w:rsid w:val="00564E98"/>
    <w:rsid w:val="005658D2"/>
    <w:rsid w:val="00565A5E"/>
    <w:rsid w:val="00565CFB"/>
    <w:rsid w:val="00566C7A"/>
    <w:rsid w:val="00567431"/>
    <w:rsid w:val="00567BB5"/>
    <w:rsid w:val="00570B8A"/>
    <w:rsid w:val="005713BB"/>
    <w:rsid w:val="00572899"/>
    <w:rsid w:val="00572C59"/>
    <w:rsid w:val="005733CF"/>
    <w:rsid w:val="00573477"/>
    <w:rsid w:val="00574EE6"/>
    <w:rsid w:val="00574FBB"/>
    <w:rsid w:val="0057526A"/>
    <w:rsid w:val="005759BE"/>
    <w:rsid w:val="005772BC"/>
    <w:rsid w:val="00577FB7"/>
    <w:rsid w:val="005806A0"/>
    <w:rsid w:val="005808E4"/>
    <w:rsid w:val="00580FB1"/>
    <w:rsid w:val="0058107F"/>
    <w:rsid w:val="0058229F"/>
    <w:rsid w:val="00582659"/>
    <w:rsid w:val="00582EA1"/>
    <w:rsid w:val="005835A8"/>
    <w:rsid w:val="005835F5"/>
    <w:rsid w:val="00583900"/>
    <w:rsid w:val="00584036"/>
    <w:rsid w:val="005844AD"/>
    <w:rsid w:val="005858D7"/>
    <w:rsid w:val="00586C94"/>
    <w:rsid w:val="00587B69"/>
    <w:rsid w:val="00590256"/>
    <w:rsid w:val="005904EE"/>
    <w:rsid w:val="005908B5"/>
    <w:rsid w:val="005908FD"/>
    <w:rsid w:val="005909B7"/>
    <w:rsid w:val="00590D1A"/>
    <w:rsid w:val="00591765"/>
    <w:rsid w:val="00591AB1"/>
    <w:rsid w:val="0059256A"/>
    <w:rsid w:val="00592FDA"/>
    <w:rsid w:val="00595AB3"/>
    <w:rsid w:val="00596630"/>
    <w:rsid w:val="00596741"/>
    <w:rsid w:val="00597078"/>
    <w:rsid w:val="005977B8"/>
    <w:rsid w:val="005A0067"/>
    <w:rsid w:val="005A05C4"/>
    <w:rsid w:val="005A0614"/>
    <w:rsid w:val="005A269E"/>
    <w:rsid w:val="005A2AF3"/>
    <w:rsid w:val="005A2ED5"/>
    <w:rsid w:val="005A2EF4"/>
    <w:rsid w:val="005A4159"/>
    <w:rsid w:val="005A5878"/>
    <w:rsid w:val="005A61AB"/>
    <w:rsid w:val="005A6480"/>
    <w:rsid w:val="005A6FDB"/>
    <w:rsid w:val="005B0260"/>
    <w:rsid w:val="005B04B1"/>
    <w:rsid w:val="005B1A12"/>
    <w:rsid w:val="005B1F9B"/>
    <w:rsid w:val="005B217B"/>
    <w:rsid w:val="005B27ED"/>
    <w:rsid w:val="005B2A46"/>
    <w:rsid w:val="005B30A1"/>
    <w:rsid w:val="005B31C7"/>
    <w:rsid w:val="005B36AC"/>
    <w:rsid w:val="005B5AC0"/>
    <w:rsid w:val="005B62EE"/>
    <w:rsid w:val="005B70B4"/>
    <w:rsid w:val="005B7595"/>
    <w:rsid w:val="005B7753"/>
    <w:rsid w:val="005C02DC"/>
    <w:rsid w:val="005C0858"/>
    <w:rsid w:val="005C1FA2"/>
    <w:rsid w:val="005C31E4"/>
    <w:rsid w:val="005C3308"/>
    <w:rsid w:val="005C5070"/>
    <w:rsid w:val="005C586B"/>
    <w:rsid w:val="005C7006"/>
    <w:rsid w:val="005D00AE"/>
    <w:rsid w:val="005D1F6A"/>
    <w:rsid w:val="005D223E"/>
    <w:rsid w:val="005D231A"/>
    <w:rsid w:val="005D3D79"/>
    <w:rsid w:val="005D4247"/>
    <w:rsid w:val="005D4D8E"/>
    <w:rsid w:val="005D5D5B"/>
    <w:rsid w:val="005D7025"/>
    <w:rsid w:val="005D7066"/>
    <w:rsid w:val="005D708D"/>
    <w:rsid w:val="005D78FE"/>
    <w:rsid w:val="005E0AAB"/>
    <w:rsid w:val="005E1D4D"/>
    <w:rsid w:val="005E2A5A"/>
    <w:rsid w:val="005E4195"/>
    <w:rsid w:val="005E41AA"/>
    <w:rsid w:val="005E47DB"/>
    <w:rsid w:val="005E4CBF"/>
    <w:rsid w:val="005E5076"/>
    <w:rsid w:val="005E620E"/>
    <w:rsid w:val="005E6332"/>
    <w:rsid w:val="005E6D27"/>
    <w:rsid w:val="005F05AC"/>
    <w:rsid w:val="005F060C"/>
    <w:rsid w:val="005F0D3A"/>
    <w:rsid w:val="005F0EE0"/>
    <w:rsid w:val="005F1726"/>
    <w:rsid w:val="005F41D2"/>
    <w:rsid w:val="005F58F0"/>
    <w:rsid w:val="005F67C2"/>
    <w:rsid w:val="0060237A"/>
    <w:rsid w:val="00602581"/>
    <w:rsid w:val="006025FB"/>
    <w:rsid w:val="00603600"/>
    <w:rsid w:val="00604205"/>
    <w:rsid w:val="0060448D"/>
    <w:rsid w:val="00604D22"/>
    <w:rsid w:val="00604FA3"/>
    <w:rsid w:val="00605863"/>
    <w:rsid w:val="00605C09"/>
    <w:rsid w:val="00605DD9"/>
    <w:rsid w:val="00606717"/>
    <w:rsid w:val="00607313"/>
    <w:rsid w:val="00607C05"/>
    <w:rsid w:val="0061028C"/>
    <w:rsid w:val="0061050C"/>
    <w:rsid w:val="00610FFC"/>
    <w:rsid w:val="00611205"/>
    <w:rsid w:val="00611D0F"/>
    <w:rsid w:val="00612301"/>
    <w:rsid w:val="00612E6C"/>
    <w:rsid w:val="006130E0"/>
    <w:rsid w:val="00613A8F"/>
    <w:rsid w:val="006153D0"/>
    <w:rsid w:val="00615F99"/>
    <w:rsid w:val="0061645C"/>
    <w:rsid w:val="0061673D"/>
    <w:rsid w:val="00616790"/>
    <w:rsid w:val="00616F5E"/>
    <w:rsid w:val="00617064"/>
    <w:rsid w:val="0062012B"/>
    <w:rsid w:val="006210E6"/>
    <w:rsid w:val="00621AF7"/>
    <w:rsid w:val="00624CDE"/>
    <w:rsid w:val="00626E76"/>
    <w:rsid w:val="00627265"/>
    <w:rsid w:val="00627E45"/>
    <w:rsid w:val="00630964"/>
    <w:rsid w:val="00630FD3"/>
    <w:rsid w:val="00632C5B"/>
    <w:rsid w:val="006335ED"/>
    <w:rsid w:val="00634A07"/>
    <w:rsid w:val="006361DC"/>
    <w:rsid w:val="0063786C"/>
    <w:rsid w:val="006407CD"/>
    <w:rsid w:val="006409A5"/>
    <w:rsid w:val="00640EBF"/>
    <w:rsid w:val="006410B5"/>
    <w:rsid w:val="006411C4"/>
    <w:rsid w:val="00642B49"/>
    <w:rsid w:val="00642F65"/>
    <w:rsid w:val="00643EFD"/>
    <w:rsid w:val="00644D6A"/>
    <w:rsid w:val="0064523E"/>
    <w:rsid w:val="006458A1"/>
    <w:rsid w:val="00645FE6"/>
    <w:rsid w:val="006461AB"/>
    <w:rsid w:val="006468B6"/>
    <w:rsid w:val="00646AF9"/>
    <w:rsid w:val="00647BEE"/>
    <w:rsid w:val="00650704"/>
    <w:rsid w:val="00651303"/>
    <w:rsid w:val="00651326"/>
    <w:rsid w:val="00651E9E"/>
    <w:rsid w:val="006523E0"/>
    <w:rsid w:val="00656C75"/>
    <w:rsid w:val="00657300"/>
    <w:rsid w:val="006601AC"/>
    <w:rsid w:val="00661022"/>
    <w:rsid w:val="00661786"/>
    <w:rsid w:val="00661FAD"/>
    <w:rsid w:val="006624EC"/>
    <w:rsid w:val="00662620"/>
    <w:rsid w:val="00663C5A"/>
    <w:rsid w:val="006644AE"/>
    <w:rsid w:val="00664776"/>
    <w:rsid w:val="00665EB9"/>
    <w:rsid w:val="00666217"/>
    <w:rsid w:val="006668F3"/>
    <w:rsid w:val="00666DB9"/>
    <w:rsid w:val="00667151"/>
    <w:rsid w:val="00670B0D"/>
    <w:rsid w:val="00670EAA"/>
    <w:rsid w:val="00670F6C"/>
    <w:rsid w:val="00671084"/>
    <w:rsid w:val="006713EB"/>
    <w:rsid w:val="0067153C"/>
    <w:rsid w:val="0067203A"/>
    <w:rsid w:val="00672407"/>
    <w:rsid w:val="0067241D"/>
    <w:rsid w:val="006726E3"/>
    <w:rsid w:val="00674025"/>
    <w:rsid w:val="0067413A"/>
    <w:rsid w:val="00674774"/>
    <w:rsid w:val="0067567D"/>
    <w:rsid w:val="006763C1"/>
    <w:rsid w:val="0067697A"/>
    <w:rsid w:val="0067738F"/>
    <w:rsid w:val="0067795E"/>
    <w:rsid w:val="00677A68"/>
    <w:rsid w:val="00677D57"/>
    <w:rsid w:val="00677FBE"/>
    <w:rsid w:val="0068184D"/>
    <w:rsid w:val="00682B95"/>
    <w:rsid w:val="00683AF8"/>
    <w:rsid w:val="00683E59"/>
    <w:rsid w:val="00684720"/>
    <w:rsid w:val="00684E47"/>
    <w:rsid w:val="0068602B"/>
    <w:rsid w:val="00686C55"/>
    <w:rsid w:val="0068740E"/>
    <w:rsid w:val="0068750E"/>
    <w:rsid w:val="006875A5"/>
    <w:rsid w:val="00687723"/>
    <w:rsid w:val="00691C22"/>
    <w:rsid w:val="006921F4"/>
    <w:rsid w:val="0069226B"/>
    <w:rsid w:val="0069257B"/>
    <w:rsid w:val="00692B11"/>
    <w:rsid w:val="00692F42"/>
    <w:rsid w:val="0069388E"/>
    <w:rsid w:val="00693937"/>
    <w:rsid w:val="00694CB2"/>
    <w:rsid w:val="00694D23"/>
    <w:rsid w:val="006957D5"/>
    <w:rsid w:val="00695F97"/>
    <w:rsid w:val="00696F7F"/>
    <w:rsid w:val="0069702B"/>
    <w:rsid w:val="00697073"/>
    <w:rsid w:val="006A005B"/>
    <w:rsid w:val="006A0C2A"/>
    <w:rsid w:val="006A0C54"/>
    <w:rsid w:val="006A17EF"/>
    <w:rsid w:val="006A37A2"/>
    <w:rsid w:val="006A3DCE"/>
    <w:rsid w:val="006A427E"/>
    <w:rsid w:val="006A42C8"/>
    <w:rsid w:val="006A4F08"/>
    <w:rsid w:val="006A5CED"/>
    <w:rsid w:val="006A5D38"/>
    <w:rsid w:val="006A6F52"/>
    <w:rsid w:val="006B018A"/>
    <w:rsid w:val="006B0C38"/>
    <w:rsid w:val="006B2589"/>
    <w:rsid w:val="006B2ABD"/>
    <w:rsid w:val="006B2D22"/>
    <w:rsid w:val="006B4140"/>
    <w:rsid w:val="006B44E5"/>
    <w:rsid w:val="006B46C5"/>
    <w:rsid w:val="006B49A8"/>
    <w:rsid w:val="006B5450"/>
    <w:rsid w:val="006B7E1B"/>
    <w:rsid w:val="006C09EC"/>
    <w:rsid w:val="006C115A"/>
    <w:rsid w:val="006C141F"/>
    <w:rsid w:val="006C2264"/>
    <w:rsid w:val="006C2B5F"/>
    <w:rsid w:val="006C31F6"/>
    <w:rsid w:val="006C3582"/>
    <w:rsid w:val="006C417B"/>
    <w:rsid w:val="006C5981"/>
    <w:rsid w:val="006C5F59"/>
    <w:rsid w:val="006C73A8"/>
    <w:rsid w:val="006D0F4C"/>
    <w:rsid w:val="006D15F6"/>
    <w:rsid w:val="006D178F"/>
    <w:rsid w:val="006D1C39"/>
    <w:rsid w:val="006D1D74"/>
    <w:rsid w:val="006D20BF"/>
    <w:rsid w:val="006D2394"/>
    <w:rsid w:val="006D2775"/>
    <w:rsid w:val="006D3145"/>
    <w:rsid w:val="006D347F"/>
    <w:rsid w:val="006D4A4A"/>
    <w:rsid w:val="006D4B96"/>
    <w:rsid w:val="006D4E15"/>
    <w:rsid w:val="006D4F03"/>
    <w:rsid w:val="006D6722"/>
    <w:rsid w:val="006D6CE4"/>
    <w:rsid w:val="006D6E34"/>
    <w:rsid w:val="006E0156"/>
    <w:rsid w:val="006E03EB"/>
    <w:rsid w:val="006E175C"/>
    <w:rsid w:val="006E21EB"/>
    <w:rsid w:val="006E26D3"/>
    <w:rsid w:val="006E3191"/>
    <w:rsid w:val="006E38B8"/>
    <w:rsid w:val="006E4195"/>
    <w:rsid w:val="006E4766"/>
    <w:rsid w:val="006E4A16"/>
    <w:rsid w:val="006E4A78"/>
    <w:rsid w:val="006E4CDC"/>
    <w:rsid w:val="006E5533"/>
    <w:rsid w:val="006E58C1"/>
    <w:rsid w:val="006E5DFB"/>
    <w:rsid w:val="006E6289"/>
    <w:rsid w:val="006E66CE"/>
    <w:rsid w:val="006F01FF"/>
    <w:rsid w:val="006F0CC2"/>
    <w:rsid w:val="006F149A"/>
    <w:rsid w:val="006F204A"/>
    <w:rsid w:val="006F2B0E"/>
    <w:rsid w:val="006F3721"/>
    <w:rsid w:val="006F43D5"/>
    <w:rsid w:val="006F4B2C"/>
    <w:rsid w:val="006F660F"/>
    <w:rsid w:val="006F6C22"/>
    <w:rsid w:val="006F76DA"/>
    <w:rsid w:val="00700713"/>
    <w:rsid w:val="007016FF"/>
    <w:rsid w:val="00702571"/>
    <w:rsid w:val="0070339D"/>
    <w:rsid w:val="00704AE7"/>
    <w:rsid w:val="00704B81"/>
    <w:rsid w:val="00704E68"/>
    <w:rsid w:val="00704F96"/>
    <w:rsid w:val="00705B41"/>
    <w:rsid w:val="00705C69"/>
    <w:rsid w:val="00706791"/>
    <w:rsid w:val="007068BE"/>
    <w:rsid w:val="0070690D"/>
    <w:rsid w:val="00707754"/>
    <w:rsid w:val="00710AAE"/>
    <w:rsid w:val="00710C01"/>
    <w:rsid w:val="00710C4F"/>
    <w:rsid w:val="007112AF"/>
    <w:rsid w:val="007114BA"/>
    <w:rsid w:val="00711824"/>
    <w:rsid w:val="00713456"/>
    <w:rsid w:val="007137C5"/>
    <w:rsid w:val="00713A31"/>
    <w:rsid w:val="00714588"/>
    <w:rsid w:val="007145DD"/>
    <w:rsid w:val="00714A2D"/>
    <w:rsid w:val="00715D76"/>
    <w:rsid w:val="00716EA8"/>
    <w:rsid w:val="00717073"/>
    <w:rsid w:val="00717556"/>
    <w:rsid w:val="00717971"/>
    <w:rsid w:val="007203B3"/>
    <w:rsid w:val="007207ED"/>
    <w:rsid w:val="0072095E"/>
    <w:rsid w:val="00720996"/>
    <w:rsid w:val="00720ED9"/>
    <w:rsid w:val="00721E17"/>
    <w:rsid w:val="00722AC5"/>
    <w:rsid w:val="00722CC9"/>
    <w:rsid w:val="00724444"/>
    <w:rsid w:val="0072548A"/>
    <w:rsid w:val="00726EC9"/>
    <w:rsid w:val="00727A66"/>
    <w:rsid w:val="00727EAC"/>
    <w:rsid w:val="00732E97"/>
    <w:rsid w:val="0073374C"/>
    <w:rsid w:val="00733C34"/>
    <w:rsid w:val="007343A2"/>
    <w:rsid w:val="00735AF2"/>
    <w:rsid w:val="0073690D"/>
    <w:rsid w:val="00736CAE"/>
    <w:rsid w:val="00736F04"/>
    <w:rsid w:val="00740B44"/>
    <w:rsid w:val="007417BD"/>
    <w:rsid w:val="007418B5"/>
    <w:rsid w:val="007422E9"/>
    <w:rsid w:val="00742318"/>
    <w:rsid w:val="007426D1"/>
    <w:rsid w:val="00742C2A"/>
    <w:rsid w:val="0074366E"/>
    <w:rsid w:val="0074424E"/>
    <w:rsid w:val="00744F2D"/>
    <w:rsid w:val="007454DB"/>
    <w:rsid w:val="007463B4"/>
    <w:rsid w:val="00746882"/>
    <w:rsid w:val="00746A3B"/>
    <w:rsid w:val="007507A4"/>
    <w:rsid w:val="00751724"/>
    <w:rsid w:val="00752859"/>
    <w:rsid w:val="0075400A"/>
    <w:rsid w:val="00754176"/>
    <w:rsid w:val="00754FA2"/>
    <w:rsid w:val="00754FDF"/>
    <w:rsid w:val="007554A0"/>
    <w:rsid w:val="007562AB"/>
    <w:rsid w:val="00756EB1"/>
    <w:rsid w:val="00760359"/>
    <w:rsid w:val="00760BA8"/>
    <w:rsid w:val="00761C8E"/>
    <w:rsid w:val="00762542"/>
    <w:rsid w:val="00762AB0"/>
    <w:rsid w:val="00762EF8"/>
    <w:rsid w:val="00764489"/>
    <w:rsid w:val="00767644"/>
    <w:rsid w:val="007718AD"/>
    <w:rsid w:val="00772D91"/>
    <w:rsid w:val="00773352"/>
    <w:rsid w:val="0077378E"/>
    <w:rsid w:val="007739ED"/>
    <w:rsid w:val="00773BE8"/>
    <w:rsid w:val="00774657"/>
    <w:rsid w:val="00775379"/>
    <w:rsid w:val="007755A8"/>
    <w:rsid w:val="0077620B"/>
    <w:rsid w:val="00780247"/>
    <w:rsid w:val="007806B7"/>
    <w:rsid w:val="00780A59"/>
    <w:rsid w:val="007814AC"/>
    <w:rsid w:val="0078493F"/>
    <w:rsid w:val="007851A8"/>
    <w:rsid w:val="0078574B"/>
    <w:rsid w:val="00786D60"/>
    <w:rsid w:val="00786F53"/>
    <w:rsid w:val="007875C1"/>
    <w:rsid w:val="007878F1"/>
    <w:rsid w:val="00787999"/>
    <w:rsid w:val="00790CA9"/>
    <w:rsid w:val="00791C2A"/>
    <w:rsid w:val="0079249C"/>
    <w:rsid w:val="00793129"/>
    <w:rsid w:val="0079359D"/>
    <w:rsid w:val="007944E7"/>
    <w:rsid w:val="0079458D"/>
    <w:rsid w:val="007949F4"/>
    <w:rsid w:val="00795608"/>
    <w:rsid w:val="00795BAC"/>
    <w:rsid w:val="00796723"/>
    <w:rsid w:val="00797204"/>
    <w:rsid w:val="00797974"/>
    <w:rsid w:val="00797A9D"/>
    <w:rsid w:val="00797CD9"/>
    <w:rsid w:val="007A0B63"/>
    <w:rsid w:val="007A1900"/>
    <w:rsid w:val="007A229C"/>
    <w:rsid w:val="007A2731"/>
    <w:rsid w:val="007A273F"/>
    <w:rsid w:val="007A282B"/>
    <w:rsid w:val="007A2A55"/>
    <w:rsid w:val="007A2E1E"/>
    <w:rsid w:val="007A4CBB"/>
    <w:rsid w:val="007A537C"/>
    <w:rsid w:val="007A60F3"/>
    <w:rsid w:val="007A6C1B"/>
    <w:rsid w:val="007A77FE"/>
    <w:rsid w:val="007B0121"/>
    <w:rsid w:val="007B0522"/>
    <w:rsid w:val="007B0852"/>
    <w:rsid w:val="007B392D"/>
    <w:rsid w:val="007B3FE1"/>
    <w:rsid w:val="007B4572"/>
    <w:rsid w:val="007B490D"/>
    <w:rsid w:val="007B4CDF"/>
    <w:rsid w:val="007B573D"/>
    <w:rsid w:val="007B5AF2"/>
    <w:rsid w:val="007B5BDC"/>
    <w:rsid w:val="007B76F5"/>
    <w:rsid w:val="007B7917"/>
    <w:rsid w:val="007C005D"/>
    <w:rsid w:val="007C0B29"/>
    <w:rsid w:val="007C0D1A"/>
    <w:rsid w:val="007C0D7F"/>
    <w:rsid w:val="007C1778"/>
    <w:rsid w:val="007C25D4"/>
    <w:rsid w:val="007C2B72"/>
    <w:rsid w:val="007C37B9"/>
    <w:rsid w:val="007C60CE"/>
    <w:rsid w:val="007C6C3C"/>
    <w:rsid w:val="007C6DB2"/>
    <w:rsid w:val="007C795C"/>
    <w:rsid w:val="007C7ACD"/>
    <w:rsid w:val="007D082D"/>
    <w:rsid w:val="007D18DB"/>
    <w:rsid w:val="007D29D0"/>
    <w:rsid w:val="007D2E26"/>
    <w:rsid w:val="007D371B"/>
    <w:rsid w:val="007D45A8"/>
    <w:rsid w:val="007D49C9"/>
    <w:rsid w:val="007D4E06"/>
    <w:rsid w:val="007D50F2"/>
    <w:rsid w:val="007D6354"/>
    <w:rsid w:val="007D63B0"/>
    <w:rsid w:val="007D6DB4"/>
    <w:rsid w:val="007E0253"/>
    <w:rsid w:val="007E07F5"/>
    <w:rsid w:val="007E2AC7"/>
    <w:rsid w:val="007E32C8"/>
    <w:rsid w:val="007E668C"/>
    <w:rsid w:val="007E6A6D"/>
    <w:rsid w:val="007E6C97"/>
    <w:rsid w:val="007E7573"/>
    <w:rsid w:val="007F02CB"/>
    <w:rsid w:val="007F0D2A"/>
    <w:rsid w:val="007F0DF2"/>
    <w:rsid w:val="007F100A"/>
    <w:rsid w:val="007F1C52"/>
    <w:rsid w:val="007F1DB6"/>
    <w:rsid w:val="007F2418"/>
    <w:rsid w:val="007F2A88"/>
    <w:rsid w:val="007F339E"/>
    <w:rsid w:val="007F3988"/>
    <w:rsid w:val="007F4467"/>
    <w:rsid w:val="007F4471"/>
    <w:rsid w:val="007F4D34"/>
    <w:rsid w:val="007F4E1D"/>
    <w:rsid w:val="007F4E7D"/>
    <w:rsid w:val="007F5EC6"/>
    <w:rsid w:val="007F6B40"/>
    <w:rsid w:val="007F7402"/>
    <w:rsid w:val="007F7C1D"/>
    <w:rsid w:val="007F7D57"/>
    <w:rsid w:val="00800B2F"/>
    <w:rsid w:val="00800EAE"/>
    <w:rsid w:val="0080121C"/>
    <w:rsid w:val="008024A6"/>
    <w:rsid w:val="00803F7E"/>
    <w:rsid w:val="008059F5"/>
    <w:rsid w:val="0080680C"/>
    <w:rsid w:val="00806D64"/>
    <w:rsid w:val="00806F17"/>
    <w:rsid w:val="00807038"/>
    <w:rsid w:val="0080706A"/>
    <w:rsid w:val="008072D7"/>
    <w:rsid w:val="00807617"/>
    <w:rsid w:val="0080762F"/>
    <w:rsid w:val="00807CE5"/>
    <w:rsid w:val="00810CC1"/>
    <w:rsid w:val="008118F9"/>
    <w:rsid w:val="00811D25"/>
    <w:rsid w:val="00811F30"/>
    <w:rsid w:val="00813441"/>
    <w:rsid w:val="00813A28"/>
    <w:rsid w:val="00814819"/>
    <w:rsid w:val="008150C3"/>
    <w:rsid w:val="008153BF"/>
    <w:rsid w:val="00816471"/>
    <w:rsid w:val="0081651A"/>
    <w:rsid w:val="00816A29"/>
    <w:rsid w:val="008174EF"/>
    <w:rsid w:val="008177A8"/>
    <w:rsid w:val="008211A1"/>
    <w:rsid w:val="00821374"/>
    <w:rsid w:val="00821E92"/>
    <w:rsid w:val="00823ADC"/>
    <w:rsid w:val="00824D66"/>
    <w:rsid w:val="0082532C"/>
    <w:rsid w:val="00825855"/>
    <w:rsid w:val="008264EF"/>
    <w:rsid w:val="008269DC"/>
    <w:rsid w:val="0082731A"/>
    <w:rsid w:val="0082751F"/>
    <w:rsid w:val="00827F13"/>
    <w:rsid w:val="0083185E"/>
    <w:rsid w:val="00831E92"/>
    <w:rsid w:val="00832541"/>
    <w:rsid w:val="00832AC4"/>
    <w:rsid w:val="008339A3"/>
    <w:rsid w:val="00834D24"/>
    <w:rsid w:val="008351C6"/>
    <w:rsid w:val="008359C3"/>
    <w:rsid w:val="00835FB2"/>
    <w:rsid w:val="008372C8"/>
    <w:rsid w:val="00837925"/>
    <w:rsid w:val="00840114"/>
    <w:rsid w:val="00841BB9"/>
    <w:rsid w:val="008425C9"/>
    <w:rsid w:val="008428D4"/>
    <w:rsid w:val="00842903"/>
    <w:rsid w:val="0084293C"/>
    <w:rsid w:val="00842B9F"/>
    <w:rsid w:val="00843C9A"/>
    <w:rsid w:val="0084559D"/>
    <w:rsid w:val="0084580A"/>
    <w:rsid w:val="00847E9B"/>
    <w:rsid w:val="00850500"/>
    <w:rsid w:val="008525F3"/>
    <w:rsid w:val="00852A89"/>
    <w:rsid w:val="00853F5A"/>
    <w:rsid w:val="00854F7D"/>
    <w:rsid w:val="0085654A"/>
    <w:rsid w:val="008571B6"/>
    <w:rsid w:val="008572EA"/>
    <w:rsid w:val="008575CA"/>
    <w:rsid w:val="00857AAE"/>
    <w:rsid w:val="00860AA7"/>
    <w:rsid w:val="00862627"/>
    <w:rsid w:val="00863293"/>
    <w:rsid w:val="00863C17"/>
    <w:rsid w:val="00864588"/>
    <w:rsid w:val="00865338"/>
    <w:rsid w:val="008653A2"/>
    <w:rsid w:val="00866B94"/>
    <w:rsid w:val="008671DB"/>
    <w:rsid w:val="0087091F"/>
    <w:rsid w:val="00870EFB"/>
    <w:rsid w:val="0087141B"/>
    <w:rsid w:val="0087294E"/>
    <w:rsid w:val="00872C4C"/>
    <w:rsid w:val="00872F5D"/>
    <w:rsid w:val="0087352A"/>
    <w:rsid w:val="008739E3"/>
    <w:rsid w:val="00873AA8"/>
    <w:rsid w:val="00873F6D"/>
    <w:rsid w:val="00874A0A"/>
    <w:rsid w:val="00874A27"/>
    <w:rsid w:val="00874A63"/>
    <w:rsid w:val="00874EF0"/>
    <w:rsid w:val="0087734D"/>
    <w:rsid w:val="008774D0"/>
    <w:rsid w:val="00877526"/>
    <w:rsid w:val="00877C32"/>
    <w:rsid w:val="00877C49"/>
    <w:rsid w:val="008800E5"/>
    <w:rsid w:val="00881895"/>
    <w:rsid w:val="00882A15"/>
    <w:rsid w:val="0088323C"/>
    <w:rsid w:val="0088336A"/>
    <w:rsid w:val="0088379B"/>
    <w:rsid w:val="00883E72"/>
    <w:rsid w:val="008840E5"/>
    <w:rsid w:val="0088586E"/>
    <w:rsid w:val="008858B0"/>
    <w:rsid w:val="00890215"/>
    <w:rsid w:val="00890727"/>
    <w:rsid w:val="008912B5"/>
    <w:rsid w:val="00892013"/>
    <w:rsid w:val="0089258E"/>
    <w:rsid w:val="00894E35"/>
    <w:rsid w:val="00895079"/>
    <w:rsid w:val="00895297"/>
    <w:rsid w:val="0089553E"/>
    <w:rsid w:val="00895A9D"/>
    <w:rsid w:val="00895B37"/>
    <w:rsid w:val="00896F39"/>
    <w:rsid w:val="00897A3C"/>
    <w:rsid w:val="00897EC0"/>
    <w:rsid w:val="008A0A36"/>
    <w:rsid w:val="008A0E1B"/>
    <w:rsid w:val="008A2C46"/>
    <w:rsid w:val="008A2ED3"/>
    <w:rsid w:val="008A35F7"/>
    <w:rsid w:val="008A36F6"/>
    <w:rsid w:val="008A4626"/>
    <w:rsid w:val="008A4B2A"/>
    <w:rsid w:val="008A5160"/>
    <w:rsid w:val="008A587F"/>
    <w:rsid w:val="008A5883"/>
    <w:rsid w:val="008A5A2E"/>
    <w:rsid w:val="008A5C94"/>
    <w:rsid w:val="008A606E"/>
    <w:rsid w:val="008A61A5"/>
    <w:rsid w:val="008A6864"/>
    <w:rsid w:val="008A69E0"/>
    <w:rsid w:val="008A6A29"/>
    <w:rsid w:val="008A6D2D"/>
    <w:rsid w:val="008B037D"/>
    <w:rsid w:val="008B0731"/>
    <w:rsid w:val="008B0D84"/>
    <w:rsid w:val="008B1279"/>
    <w:rsid w:val="008B24CC"/>
    <w:rsid w:val="008B28C4"/>
    <w:rsid w:val="008B29A0"/>
    <w:rsid w:val="008B33C5"/>
    <w:rsid w:val="008B3614"/>
    <w:rsid w:val="008B38BD"/>
    <w:rsid w:val="008B38DA"/>
    <w:rsid w:val="008B4288"/>
    <w:rsid w:val="008B4A9C"/>
    <w:rsid w:val="008B6A32"/>
    <w:rsid w:val="008B6C84"/>
    <w:rsid w:val="008B70F7"/>
    <w:rsid w:val="008B7188"/>
    <w:rsid w:val="008B765C"/>
    <w:rsid w:val="008C06D7"/>
    <w:rsid w:val="008C135F"/>
    <w:rsid w:val="008C2402"/>
    <w:rsid w:val="008C4213"/>
    <w:rsid w:val="008C4717"/>
    <w:rsid w:val="008C4B8F"/>
    <w:rsid w:val="008C56E4"/>
    <w:rsid w:val="008C5C45"/>
    <w:rsid w:val="008C5DA5"/>
    <w:rsid w:val="008C62F4"/>
    <w:rsid w:val="008C661B"/>
    <w:rsid w:val="008C73C1"/>
    <w:rsid w:val="008C7FA8"/>
    <w:rsid w:val="008D00BD"/>
    <w:rsid w:val="008D0BFE"/>
    <w:rsid w:val="008D1421"/>
    <w:rsid w:val="008D175D"/>
    <w:rsid w:val="008D1F77"/>
    <w:rsid w:val="008D44FD"/>
    <w:rsid w:val="008D4A48"/>
    <w:rsid w:val="008D5DB3"/>
    <w:rsid w:val="008D737F"/>
    <w:rsid w:val="008D7581"/>
    <w:rsid w:val="008D75BE"/>
    <w:rsid w:val="008D7621"/>
    <w:rsid w:val="008E09F7"/>
    <w:rsid w:val="008E0DC9"/>
    <w:rsid w:val="008E16D9"/>
    <w:rsid w:val="008E2C7A"/>
    <w:rsid w:val="008E2D5B"/>
    <w:rsid w:val="008E2F1B"/>
    <w:rsid w:val="008E2F2C"/>
    <w:rsid w:val="008E2F34"/>
    <w:rsid w:val="008E3541"/>
    <w:rsid w:val="008E391D"/>
    <w:rsid w:val="008E5926"/>
    <w:rsid w:val="008E62ED"/>
    <w:rsid w:val="008E642F"/>
    <w:rsid w:val="008E6CC3"/>
    <w:rsid w:val="008E7124"/>
    <w:rsid w:val="008E7B87"/>
    <w:rsid w:val="008F076D"/>
    <w:rsid w:val="008F15A5"/>
    <w:rsid w:val="008F2318"/>
    <w:rsid w:val="008F26FA"/>
    <w:rsid w:val="008F2D2E"/>
    <w:rsid w:val="008F4408"/>
    <w:rsid w:val="008F45AA"/>
    <w:rsid w:val="008F48A2"/>
    <w:rsid w:val="008F4DF6"/>
    <w:rsid w:val="008F53BA"/>
    <w:rsid w:val="008F5840"/>
    <w:rsid w:val="008F655A"/>
    <w:rsid w:val="008F70C6"/>
    <w:rsid w:val="008F7965"/>
    <w:rsid w:val="0090001F"/>
    <w:rsid w:val="00900312"/>
    <w:rsid w:val="00900465"/>
    <w:rsid w:val="009010F8"/>
    <w:rsid w:val="009013AE"/>
    <w:rsid w:val="00901682"/>
    <w:rsid w:val="00902038"/>
    <w:rsid w:val="0090239F"/>
    <w:rsid w:val="0090324F"/>
    <w:rsid w:val="00903295"/>
    <w:rsid w:val="00903727"/>
    <w:rsid w:val="00903B2D"/>
    <w:rsid w:val="00904DD0"/>
    <w:rsid w:val="009059D0"/>
    <w:rsid w:val="00905DB8"/>
    <w:rsid w:val="009067B6"/>
    <w:rsid w:val="00906BA1"/>
    <w:rsid w:val="00906DCA"/>
    <w:rsid w:val="00907A47"/>
    <w:rsid w:val="009108B1"/>
    <w:rsid w:val="00911120"/>
    <w:rsid w:val="009112F2"/>
    <w:rsid w:val="009121F8"/>
    <w:rsid w:val="0091223E"/>
    <w:rsid w:val="00912A52"/>
    <w:rsid w:val="0091333B"/>
    <w:rsid w:val="00916C30"/>
    <w:rsid w:val="00917027"/>
    <w:rsid w:val="00917421"/>
    <w:rsid w:val="009205E0"/>
    <w:rsid w:val="00921926"/>
    <w:rsid w:val="00921DBB"/>
    <w:rsid w:val="00921DEB"/>
    <w:rsid w:val="00921F86"/>
    <w:rsid w:val="00922283"/>
    <w:rsid w:val="009223F3"/>
    <w:rsid w:val="00923337"/>
    <w:rsid w:val="009237DB"/>
    <w:rsid w:val="00923FF9"/>
    <w:rsid w:val="00924F0E"/>
    <w:rsid w:val="00924F17"/>
    <w:rsid w:val="00925CE2"/>
    <w:rsid w:val="00926039"/>
    <w:rsid w:val="009262F6"/>
    <w:rsid w:val="0092652F"/>
    <w:rsid w:val="009272A0"/>
    <w:rsid w:val="00927E54"/>
    <w:rsid w:val="00930170"/>
    <w:rsid w:val="009308B0"/>
    <w:rsid w:val="009313D1"/>
    <w:rsid w:val="0093145A"/>
    <w:rsid w:val="00931CD3"/>
    <w:rsid w:val="00931F99"/>
    <w:rsid w:val="00933AE4"/>
    <w:rsid w:val="00933E46"/>
    <w:rsid w:val="0093423A"/>
    <w:rsid w:val="00934499"/>
    <w:rsid w:val="00935CEA"/>
    <w:rsid w:val="00935DDE"/>
    <w:rsid w:val="009367FB"/>
    <w:rsid w:val="0094103C"/>
    <w:rsid w:val="009430DD"/>
    <w:rsid w:val="0094380C"/>
    <w:rsid w:val="0094505E"/>
    <w:rsid w:val="00945222"/>
    <w:rsid w:val="009462E9"/>
    <w:rsid w:val="0094737C"/>
    <w:rsid w:val="00950181"/>
    <w:rsid w:val="009519BB"/>
    <w:rsid w:val="00952957"/>
    <w:rsid w:val="00953873"/>
    <w:rsid w:val="00953937"/>
    <w:rsid w:val="00953ABE"/>
    <w:rsid w:val="00954D40"/>
    <w:rsid w:val="009551AA"/>
    <w:rsid w:val="00957913"/>
    <w:rsid w:val="0096019C"/>
    <w:rsid w:val="0096024E"/>
    <w:rsid w:val="009602EE"/>
    <w:rsid w:val="00960E2A"/>
    <w:rsid w:val="00961616"/>
    <w:rsid w:val="00961EA6"/>
    <w:rsid w:val="009622B7"/>
    <w:rsid w:val="00962511"/>
    <w:rsid w:val="0096383F"/>
    <w:rsid w:val="00963D17"/>
    <w:rsid w:val="009649C6"/>
    <w:rsid w:val="00967227"/>
    <w:rsid w:val="0096752E"/>
    <w:rsid w:val="00967D1C"/>
    <w:rsid w:val="00967ED4"/>
    <w:rsid w:val="0097152A"/>
    <w:rsid w:val="00971975"/>
    <w:rsid w:val="00973B22"/>
    <w:rsid w:val="009743CA"/>
    <w:rsid w:val="00974589"/>
    <w:rsid w:val="009751FA"/>
    <w:rsid w:val="00975245"/>
    <w:rsid w:val="0097577F"/>
    <w:rsid w:val="00975F32"/>
    <w:rsid w:val="009763DB"/>
    <w:rsid w:val="00976A56"/>
    <w:rsid w:val="00976C62"/>
    <w:rsid w:val="00977642"/>
    <w:rsid w:val="00977807"/>
    <w:rsid w:val="00977896"/>
    <w:rsid w:val="00980D41"/>
    <w:rsid w:val="00982350"/>
    <w:rsid w:val="009823D6"/>
    <w:rsid w:val="00982805"/>
    <w:rsid w:val="00982CC1"/>
    <w:rsid w:val="0098312D"/>
    <w:rsid w:val="0098329D"/>
    <w:rsid w:val="00984D60"/>
    <w:rsid w:val="00985185"/>
    <w:rsid w:val="0098587F"/>
    <w:rsid w:val="0098637D"/>
    <w:rsid w:val="0099081E"/>
    <w:rsid w:val="00990C62"/>
    <w:rsid w:val="0099112F"/>
    <w:rsid w:val="009911CA"/>
    <w:rsid w:val="00992B83"/>
    <w:rsid w:val="00994B27"/>
    <w:rsid w:val="00995C71"/>
    <w:rsid w:val="00996120"/>
    <w:rsid w:val="0099649C"/>
    <w:rsid w:val="009A03BB"/>
    <w:rsid w:val="009A19DE"/>
    <w:rsid w:val="009A20E5"/>
    <w:rsid w:val="009A2B6A"/>
    <w:rsid w:val="009A5F9D"/>
    <w:rsid w:val="009A6600"/>
    <w:rsid w:val="009A7D14"/>
    <w:rsid w:val="009A7E45"/>
    <w:rsid w:val="009B0268"/>
    <w:rsid w:val="009B073D"/>
    <w:rsid w:val="009B0BCE"/>
    <w:rsid w:val="009B1180"/>
    <w:rsid w:val="009B1417"/>
    <w:rsid w:val="009B153E"/>
    <w:rsid w:val="009B17DD"/>
    <w:rsid w:val="009B1826"/>
    <w:rsid w:val="009B197A"/>
    <w:rsid w:val="009B2CDA"/>
    <w:rsid w:val="009B3271"/>
    <w:rsid w:val="009B3D61"/>
    <w:rsid w:val="009B48F1"/>
    <w:rsid w:val="009B495B"/>
    <w:rsid w:val="009B5313"/>
    <w:rsid w:val="009B6713"/>
    <w:rsid w:val="009B7990"/>
    <w:rsid w:val="009B7AC9"/>
    <w:rsid w:val="009C0D55"/>
    <w:rsid w:val="009C16EC"/>
    <w:rsid w:val="009C29D8"/>
    <w:rsid w:val="009C35D2"/>
    <w:rsid w:val="009C405A"/>
    <w:rsid w:val="009C42D3"/>
    <w:rsid w:val="009C46F4"/>
    <w:rsid w:val="009C7F00"/>
    <w:rsid w:val="009D005B"/>
    <w:rsid w:val="009D0358"/>
    <w:rsid w:val="009D0CCF"/>
    <w:rsid w:val="009D1507"/>
    <w:rsid w:val="009D2A18"/>
    <w:rsid w:val="009D2C9E"/>
    <w:rsid w:val="009D3837"/>
    <w:rsid w:val="009D384A"/>
    <w:rsid w:val="009D514B"/>
    <w:rsid w:val="009D5586"/>
    <w:rsid w:val="009D5C28"/>
    <w:rsid w:val="009D5CDD"/>
    <w:rsid w:val="009D670C"/>
    <w:rsid w:val="009E190B"/>
    <w:rsid w:val="009E1EEB"/>
    <w:rsid w:val="009E2393"/>
    <w:rsid w:val="009E2B0F"/>
    <w:rsid w:val="009E2DED"/>
    <w:rsid w:val="009E4CFF"/>
    <w:rsid w:val="009E5FA1"/>
    <w:rsid w:val="009E60D3"/>
    <w:rsid w:val="009E7229"/>
    <w:rsid w:val="009E79B9"/>
    <w:rsid w:val="009E7D9B"/>
    <w:rsid w:val="009F08C5"/>
    <w:rsid w:val="009F0B91"/>
    <w:rsid w:val="009F1911"/>
    <w:rsid w:val="009F2EE4"/>
    <w:rsid w:val="009F379B"/>
    <w:rsid w:val="009F38AE"/>
    <w:rsid w:val="009F3DAE"/>
    <w:rsid w:val="009F4266"/>
    <w:rsid w:val="009F4339"/>
    <w:rsid w:val="009F59CC"/>
    <w:rsid w:val="009F606D"/>
    <w:rsid w:val="009F6DF5"/>
    <w:rsid w:val="009F71DB"/>
    <w:rsid w:val="00A00530"/>
    <w:rsid w:val="00A00BAA"/>
    <w:rsid w:val="00A00C1F"/>
    <w:rsid w:val="00A0371D"/>
    <w:rsid w:val="00A03D64"/>
    <w:rsid w:val="00A03E92"/>
    <w:rsid w:val="00A03FA9"/>
    <w:rsid w:val="00A0473B"/>
    <w:rsid w:val="00A05FFA"/>
    <w:rsid w:val="00A0709C"/>
    <w:rsid w:val="00A07C91"/>
    <w:rsid w:val="00A10039"/>
    <w:rsid w:val="00A1055B"/>
    <w:rsid w:val="00A108D4"/>
    <w:rsid w:val="00A10CED"/>
    <w:rsid w:val="00A11032"/>
    <w:rsid w:val="00A124F4"/>
    <w:rsid w:val="00A13D0B"/>
    <w:rsid w:val="00A14977"/>
    <w:rsid w:val="00A14F50"/>
    <w:rsid w:val="00A1571D"/>
    <w:rsid w:val="00A15D38"/>
    <w:rsid w:val="00A16151"/>
    <w:rsid w:val="00A16210"/>
    <w:rsid w:val="00A16C21"/>
    <w:rsid w:val="00A1739C"/>
    <w:rsid w:val="00A17C35"/>
    <w:rsid w:val="00A17DAD"/>
    <w:rsid w:val="00A2094B"/>
    <w:rsid w:val="00A215E5"/>
    <w:rsid w:val="00A2283B"/>
    <w:rsid w:val="00A2320E"/>
    <w:rsid w:val="00A239DE"/>
    <w:rsid w:val="00A24813"/>
    <w:rsid w:val="00A24984"/>
    <w:rsid w:val="00A251BB"/>
    <w:rsid w:val="00A251CB"/>
    <w:rsid w:val="00A259ED"/>
    <w:rsid w:val="00A25FAD"/>
    <w:rsid w:val="00A27F72"/>
    <w:rsid w:val="00A3024D"/>
    <w:rsid w:val="00A30E7B"/>
    <w:rsid w:val="00A3314C"/>
    <w:rsid w:val="00A332F2"/>
    <w:rsid w:val="00A33DF8"/>
    <w:rsid w:val="00A341A2"/>
    <w:rsid w:val="00A341D0"/>
    <w:rsid w:val="00A34458"/>
    <w:rsid w:val="00A34A7C"/>
    <w:rsid w:val="00A35679"/>
    <w:rsid w:val="00A35684"/>
    <w:rsid w:val="00A35890"/>
    <w:rsid w:val="00A35FE5"/>
    <w:rsid w:val="00A36812"/>
    <w:rsid w:val="00A36AAA"/>
    <w:rsid w:val="00A36B3A"/>
    <w:rsid w:val="00A37128"/>
    <w:rsid w:val="00A37B69"/>
    <w:rsid w:val="00A37E6A"/>
    <w:rsid w:val="00A4091C"/>
    <w:rsid w:val="00A40C34"/>
    <w:rsid w:val="00A40F33"/>
    <w:rsid w:val="00A410E7"/>
    <w:rsid w:val="00A41273"/>
    <w:rsid w:val="00A4306F"/>
    <w:rsid w:val="00A43DB5"/>
    <w:rsid w:val="00A43F81"/>
    <w:rsid w:val="00A4431C"/>
    <w:rsid w:val="00A44832"/>
    <w:rsid w:val="00A44E6E"/>
    <w:rsid w:val="00A45F00"/>
    <w:rsid w:val="00A5019F"/>
    <w:rsid w:val="00A503BF"/>
    <w:rsid w:val="00A51902"/>
    <w:rsid w:val="00A51F15"/>
    <w:rsid w:val="00A51F8A"/>
    <w:rsid w:val="00A51FB2"/>
    <w:rsid w:val="00A5287D"/>
    <w:rsid w:val="00A52B49"/>
    <w:rsid w:val="00A53F17"/>
    <w:rsid w:val="00A546BA"/>
    <w:rsid w:val="00A54DAA"/>
    <w:rsid w:val="00A550F1"/>
    <w:rsid w:val="00A55169"/>
    <w:rsid w:val="00A5559E"/>
    <w:rsid w:val="00A56092"/>
    <w:rsid w:val="00A574F7"/>
    <w:rsid w:val="00A57B25"/>
    <w:rsid w:val="00A6139F"/>
    <w:rsid w:val="00A6172F"/>
    <w:rsid w:val="00A61B83"/>
    <w:rsid w:val="00A621DC"/>
    <w:rsid w:val="00A62337"/>
    <w:rsid w:val="00A62900"/>
    <w:rsid w:val="00A62E4F"/>
    <w:rsid w:val="00A63B52"/>
    <w:rsid w:val="00A64435"/>
    <w:rsid w:val="00A656CC"/>
    <w:rsid w:val="00A65786"/>
    <w:rsid w:val="00A65EA0"/>
    <w:rsid w:val="00A65F99"/>
    <w:rsid w:val="00A65FFE"/>
    <w:rsid w:val="00A66063"/>
    <w:rsid w:val="00A70805"/>
    <w:rsid w:val="00A7085B"/>
    <w:rsid w:val="00A71352"/>
    <w:rsid w:val="00A715EA"/>
    <w:rsid w:val="00A718D7"/>
    <w:rsid w:val="00A72658"/>
    <w:rsid w:val="00A72820"/>
    <w:rsid w:val="00A728F3"/>
    <w:rsid w:val="00A72DF1"/>
    <w:rsid w:val="00A73601"/>
    <w:rsid w:val="00A74246"/>
    <w:rsid w:val="00A74EC2"/>
    <w:rsid w:val="00A76D57"/>
    <w:rsid w:val="00A80132"/>
    <w:rsid w:val="00A80739"/>
    <w:rsid w:val="00A818A4"/>
    <w:rsid w:val="00A81F90"/>
    <w:rsid w:val="00A823DE"/>
    <w:rsid w:val="00A8241A"/>
    <w:rsid w:val="00A82915"/>
    <w:rsid w:val="00A82CE4"/>
    <w:rsid w:val="00A83000"/>
    <w:rsid w:val="00A83114"/>
    <w:rsid w:val="00A83C41"/>
    <w:rsid w:val="00A842D9"/>
    <w:rsid w:val="00A84730"/>
    <w:rsid w:val="00A84DC4"/>
    <w:rsid w:val="00A84EB0"/>
    <w:rsid w:val="00A84F79"/>
    <w:rsid w:val="00A8586D"/>
    <w:rsid w:val="00A86620"/>
    <w:rsid w:val="00A8682E"/>
    <w:rsid w:val="00A86966"/>
    <w:rsid w:val="00A8739A"/>
    <w:rsid w:val="00A87970"/>
    <w:rsid w:val="00A90C32"/>
    <w:rsid w:val="00A9124F"/>
    <w:rsid w:val="00A913D9"/>
    <w:rsid w:val="00A916C5"/>
    <w:rsid w:val="00A91E67"/>
    <w:rsid w:val="00A938A4"/>
    <w:rsid w:val="00A93C31"/>
    <w:rsid w:val="00A9519A"/>
    <w:rsid w:val="00A97021"/>
    <w:rsid w:val="00AA01B7"/>
    <w:rsid w:val="00AA0237"/>
    <w:rsid w:val="00AA0C90"/>
    <w:rsid w:val="00AA0E9B"/>
    <w:rsid w:val="00AA13F8"/>
    <w:rsid w:val="00AA2F7D"/>
    <w:rsid w:val="00AA3278"/>
    <w:rsid w:val="00AA4DF0"/>
    <w:rsid w:val="00AA4EC4"/>
    <w:rsid w:val="00AA5066"/>
    <w:rsid w:val="00AA6727"/>
    <w:rsid w:val="00AA683F"/>
    <w:rsid w:val="00AA6B8C"/>
    <w:rsid w:val="00AA6D7A"/>
    <w:rsid w:val="00AA75BC"/>
    <w:rsid w:val="00AA7619"/>
    <w:rsid w:val="00AA7867"/>
    <w:rsid w:val="00AB02AE"/>
    <w:rsid w:val="00AB05C2"/>
    <w:rsid w:val="00AB081C"/>
    <w:rsid w:val="00AB0873"/>
    <w:rsid w:val="00AB1887"/>
    <w:rsid w:val="00AB2491"/>
    <w:rsid w:val="00AB2FE2"/>
    <w:rsid w:val="00AB4137"/>
    <w:rsid w:val="00AB5E6B"/>
    <w:rsid w:val="00AB6DBD"/>
    <w:rsid w:val="00AC0B23"/>
    <w:rsid w:val="00AC20D2"/>
    <w:rsid w:val="00AC2AB7"/>
    <w:rsid w:val="00AC4150"/>
    <w:rsid w:val="00AC463B"/>
    <w:rsid w:val="00AC4765"/>
    <w:rsid w:val="00AC4D23"/>
    <w:rsid w:val="00AC569E"/>
    <w:rsid w:val="00AC686A"/>
    <w:rsid w:val="00AC76F6"/>
    <w:rsid w:val="00AD0089"/>
    <w:rsid w:val="00AD099C"/>
    <w:rsid w:val="00AD136E"/>
    <w:rsid w:val="00AD1FAF"/>
    <w:rsid w:val="00AD2531"/>
    <w:rsid w:val="00AD2555"/>
    <w:rsid w:val="00AD2617"/>
    <w:rsid w:val="00AD2A76"/>
    <w:rsid w:val="00AD304B"/>
    <w:rsid w:val="00AD3130"/>
    <w:rsid w:val="00AD409E"/>
    <w:rsid w:val="00AD46FC"/>
    <w:rsid w:val="00AD58A3"/>
    <w:rsid w:val="00AD5CE6"/>
    <w:rsid w:val="00AD6669"/>
    <w:rsid w:val="00AD667F"/>
    <w:rsid w:val="00AD671E"/>
    <w:rsid w:val="00AD6A21"/>
    <w:rsid w:val="00AE01D5"/>
    <w:rsid w:val="00AE15DF"/>
    <w:rsid w:val="00AE254F"/>
    <w:rsid w:val="00AE2D76"/>
    <w:rsid w:val="00AE358D"/>
    <w:rsid w:val="00AE3CCB"/>
    <w:rsid w:val="00AE4441"/>
    <w:rsid w:val="00AE485C"/>
    <w:rsid w:val="00AE5320"/>
    <w:rsid w:val="00AE54BA"/>
    <w:rsid w:val="00AE628B"/>
    <w:rsid w:val="00AE6758"/>
    <w:rsid w:val="00AE6871"/>
    <w:rsid w:val="00AE72A9"/>
    <w:rsid w:val="00AE73DE"/>
    <w:rsid w:val="00AE7A2A"/>
    <w:rsid w:val="00AF07A9"/>
    <w:rsid w:val="00AF0F15"/>
    <w:rsid w:val="00AF0F90"/>
    <w:rsid w:val="00AF3750"/>
    <w:rsid w:val="00AF3D99"/>
    <w:rsid w:val="00AF596E"/>
    <w:rsid w:val="00AF5C7E"/>
    <w:rsid w:val="00AF6749"/>
    <w:rsid w:val="00AF6DC9"/>
    <w:rsid w:val="00B00E6D"/>
    <w:rsid w:val="00B011A1"/>
    <w:rsid w:val="00B0133F"/>
    <w:rsid w:val="00B01EAA"/>
    <w:rsid w:val="00B02028"/>
    <w:rsid w:val="00B02ECA"/>
    <w:rsid w:val="00B031ED"/>
    <w:rsid w:val="00B03BF2"/>
    <w:rsid w:val="00B04393"/>
    <w:rsid w:val="00B051B9"/>
    <w:rsid w:val="00B051C1"/>
    <w:rsid w:val="00B054DE"/>
    <w:rsid w:val="00B0634A"/>
    <w:rsid w:val="00B072F0"/>
    <w:rsid w:val="00B10945"/>
    <w:rsid w:val="00B116A7"/>
    <w:rsid w:val="00B118DA"/>
    <w:rsid w:val="00B127C4"/>
    <w:rsid w:val="00B12E9B"/>
    <w:rsid w:val="00B13D1C"/>
    <w:rsid w:val="00B13DB4"/>
    <w:rsid w:val="00B13E1D"/>
    <w:rsid w:val="00B15FB9"/>
    <w:rsid w:val="00B16281"/>
    <w:rsid w:val="00B1721D"/>
    <w:rsid w:val="00B21079"/>
    <w:rsid w:val="00B210C8"/>
    <w:rsid w:val="00B22861"/>
    <w:rsid w:val="00B23AAD"/>
    <w:rsid w:val="00B24463"/>
    <w:rsid w:val="00B250F5"/>
    <w:rsid w:val="00B25673"/>
    <w:rsid w:val="00B26205"/>
    <w:rsid w:val="00B26472"/>
    <w:rsid w:val="00B26A99"/>
    <w:rsid w:val="00B272AC"/>
    <w:rsid w:val="00B277EF"/>
    <w:rsid w:val="00B30459"/>
    <w:rsid w:val="00B30BDB"/>
    <w:rsid w:val="00B3102C"/>
    <w:rsid w:val="00B3171D"/>
    <w:rsid w:val="00B32792"/>
    <w:rsid w:val="00B33973"/>
    <w:rsid w:val="00B34DCB"/>
    <w:rsid w:val="00B368A8"/>
    <w:rsid w:val="00B36BD0"/>
    <w:rsid w:val="00B40B78"/>
    <w:rsid w:val="00B41496"/>
    <w:rsid w:val="00B41845"/>
    <w:rsid w:val="00B4186A"/>
    <w:rsid w:val="00B42000"/>
    <w:rsid w:val="00B42B99"/>
    <w:rsid w:val="00B42F77"/>
    <w:rsid w:val="00B43250"/>
    <w:rsid w:val="00B437CC"/>
    <w:rsid w:val="00B43829"/>
    <w:rsid w:val="00B43D22"/>
    <w:rsid w:val="00B43DCF"/>
    <w:rsid w:val="00B442EC"/>
    <w:rsid w:val="00B452E7"/>
    <w:rsid w:val="00B454F0"/>
    <w:rsid w:val="00B456C1"/>
    <w:rsid w:val="00B4633F"/>
    <w:rsid w:val="00B475B7"/>
    <w:rsid w:val="00B506BA"/>
    <w:rsid w:val="00B50C66"/>
    <w:rsid w:val="00B51217"/>
    <w:rsid w:val="00B51892"/>
    <w:rsid w:val="00B51D55"/>
    <w:rsid w:val="00B520E2"/>
    <w:rsid w:val="00B52176"/>
    <w:rsid w:val="00B5278A"/>
    <w:rsid w:val="00B540E3"/>
    <w:rsid w:val="00B54BBB"/>
    <w:rsid w:val="00B550A6"/>
    <w:rsid w:val="00B55D39"/>
    <w:rsid w:val="00B5656D"/>
    <w:rsid w:val="00B5681F"/>
    <w:rsid w:val="00B56D3D"/>
    <w:rsid w:val="00B578DB"/>
    <w:rsid w:val="00B57AA0"/>
    <w:rsid w:val="00B60154"/>
    <w:rsid w:val="00B60CC2"/>
    <w:rsid w:val="00B621C0"/>
    <w:rsid w:val="00B627DD"/>
    <w:rsid w:val="00B62A31"/>
    <w:rsid w:val="00B63426"/>
    <w:rsid w:val="00B64910"/>
    <w:rsid w:val="00B64FE8"/>
    <w:rsid w:val="00B6528B"/>
    <w:rsid w:val="00B66F8E"/>
    <w:rsid w:val="00B67A37"/>
    <w:rsid w:val="00B700C9"/>
    <w:rsid w:val="00B71B91"/>
    <w:rsid w:val="00B72335"/>
    <w:rsid w:val="00B7248A"/>
    <w:rsid w:val="00B72629"/>
    <w:rsid w:val="00B72E8D"/>
    <w:rsid w:val="00B73B0A"/>
    <w:rsid w:val="00B745E6"/>
    <w:rsid w:val="00B75315"/>
    <w:rsid w:val="00B75D65"/>
    <w:rsid w:val="00B76B6A"/>
    <w:rsid w:val="00B778C4"/>
    <w:rsid w:val="00B77F2C"/>
    <w:rsid w:val="00B83A0F"/>
    <w:rsid w:val="00B8491C"/>
    <w:rsid w:val="00B84AD9"/>
    <w:rsid w:val="00B84D36"/>
    <w:rsid w:val="00B8526C"/>
    <w:rsid w:val="00B85672"/>
    <w:rsid w:val="00B85DD7"/>
    <w:rsid w:val="00B8682C"/>
    <w:rsid w:val="00B86E53"/>
    <w:rsid w:val="00B87400"/>
    <w:rsid w:val="00B87E2B"/>
    <w:rsid w:val="00B91A64"/>
    <w:rsid w:val="00B92380"/>
    <w:rsid w:val="00B944B6"/>
    <w:rsid w:val="00B95662"/>
    <w:rsid w:val="00B95773"/>
    <w:rsid w:val="00B95888"/>
    <w:rsid w:val="00B95FF7"/>
    <w:rsid w:val="00B96538"/>
    <w:rsid w:val="00B96BF3"/>
    <w:rsid w:val="00B972B7"/>
    <w:rsid w:val="00B97B08"/>
    <w:rsid w:val="00BA0BE0"/>
    <w:rsid w:val="00BA1817"/>
    <w:rsid w:val="00BA27A4"/>
    <w:rsid w:val="00BA2918"/>
    <w:rsid w:val="00BA30B6"/>
    <w:rsid w:val="00BA3945"/>
    <w:rsid w:val="00BA3B49"/>
    <w:rsid w:val="00BA452F"/>
    <w:rsid w:val="00BA4D49"/>
    <w:rsid w:val="00BA65F2"/>
    <w:rsid w:val="00BA776A"/>
    <w:rsid w:val="00BB04A3"/>
    <w:rsid w:val="00BB1F51"/>
    <w:rsid w:val="00BB21AA"/>
    <w:rsid w:val="00BB2D56"/>
    <w:rsid w:val="00BB3906"/>
    <w:rsid w:val="00BB3AC2"/>
    <w:rsid w:val="00BB43CD"/>
    <w:rsid w:val="00BB4885"/>
    <w:rsid w:val="00BB593D"/>
    <w:rsid w:val="00BB5B22"/>
    <w:rsid w:val="00BB73E7"/>
    <w:rsid w:val="00BB7A07"/>
    <w:rsid w:val="00BB7DE5"/>
    <w:rsid w:val="00BC1944"/>
    <w:rsid w:val="00BC1AFD"/>
    <w:rsid w:val="00BC3341"/>
    <w:rsid w:val="00BC3582"/>
    <w:rsid w:val="00BC3E0A"/>
    <w:rsid w:val="00BC4C44"/>
    <w:rsid w:val="00BC4CF1"/>
    <w:rsid w:val="00BC5B38"/>
    <w:rsid w:val="00BC622A"/>
    <w:rsid w:val="00BC62B5"/>
    <w:rsid w:val="00BC6FD8"/>
    <w:rsid w:val="00BC74A2"/>
    <w:rsid w:val="00BD001F"/>
    <w:rsid w:val="00BD0117"/>
    <w:rsid w:val="00BD0816"/>
    <w:rsid w:val="00BD09E6"/>
    <w:rsid w:val="00BD0C47"/>
    <w:rsid w:val="00BD1AF0"/>
    <w:rsid w:val="00BD1E78"/>
    <w:rsid w:val="00BD20DD"/>
    <w:rsid w:val="00BD2167"/>
    <w:rsid w:val="00BD2B54"/>
    <w:rsid w:val="00BD34DF"/>
    <w:rsid w:val="00BD41CA"/>
    <w:rsid w:val="00BD4F92"/>
    <w:rsid w:val="00BD5644"/>
    <w:rsid w:val="00BD6897"/>
    <w:rsid w:val="00BD69E9"/>
    <w:rsid w:val="00BD6C95"/>
    <w:rsid w:val="00BD75D1"/>
    <w:rsid w:val="00BE0527"/>
    <w:rsid w:val="00BE14FF"/>
    <w:rsid w:val="00BE260D"/>
    <w:rsid w:val="00BE2A7B"/>
    <w:rsid w:val="00BE32EE"/>
    <w:rsid w:val="00BE3C0B"/>
    <w:rsid w:val="00BE3D78"/>
    <w:rsid w:val="00BE3E96"/>
    <w:rsid w:val="00BE4FB2"/>
    <w:rsid w:val="00BE57C3"/>
    <w:rsid w:val="00BE5E51"/>
    <w:rsid w:val="00BE727F"/>
    <w:rsid w:val="00BE7BBD"/>
    <w:rsid w:val="00BE7E89"/>
    <w:rsid w:val="00BF0F66"/>
    <w:rsid w:val="00BF1215"/>
    <w:rsid w:val="00BF21F9"/>
    <w:rsid w:val="00BF24EF"/>
    <w:rsid w:val="00BF2B19"/>
    <w:rsid w:val="00BF2B71"/>
    <w:rsid w:val="00BF2CE0"/>
    <w:rsid w:val="00BF32CC"/>
    <w:rsid w:val="00BF416E"/>
    <w:rsid w:val="00BF52C8"/>
    <w:rsid w:val="00BF581D"/>
    <w:rsid w:val="00BF6D21"/>
    <w:rsid w:val="00BF72B9"/>
    <w:rsid w:val="00BF77C6"/>
    <w:rsid w:val="00C00399"/>
    <w:rsid w:val="00C01F93"/>
    <w:rsid w:val="00C02608"/>
    <w:rsid w:val="00C0318F"/>
    <w:rsid w:val="00C03D26"/>
    <w:rsid w:val="00C03D8C"/>
    <w:rsid w:val="00C03EC6"/>
    <w:rsid w:val="00C04248"/>
    <w:rsid w:val="00C046B2"/>
    <w:rsid w:val="00C04B66"/>
    <w:rsid w:val="00C04E44"/>
    <w:rsid w:val="00C05A68"/>
    <w:rsid w:val="00C05F06"/>
    <w:rsid w:val="00C068A0"/>
    <w:rsid w:val="00C075C9"/>
    <w:rsid w:val="00C10444"/>
    <w:rsid w:val="00C113F3"/>
    <w:rsid w:val="00C11DBD"/>
    <w:rsid w:val="00C12022"/>
    <w:rsid w:val="00C123C7"/>
    <w:rsid w:val="00C12872"/>
    <w:rsid w:val="00C12FC6"/>
    <w:rsid w:val="00C13200"/>
    <w:rsid w:val="00C137DE"/>
    <w:rsid w:val="00C13A26"/>
    <w:rsid w:val="00C147CE"/>
    <w:rsid w:val="00C14C77"/>
    <w:rsid w:val="00C14D94"/>
    <w:rsid w:val="00C16B14"/>
    <w:rsid w:val="00C16FB3"/>
    <w:rsid w:val="00C17D9B"/>
    <w:rsid w:val="00C213AB"/>
    <w:rsid w:val="00C219E1"/>
    <w:rsid w:val="00C23339"/>
    <w:rsid w:val="00C23904"/>
    <w:rsid w:val="00C23F89"/>
    <w:rsid w:val="00C248F1"/>
    <w:rsid w:val="00C24E14"/>
    <w:rsid w:val="00C25A5B"/>
    <w:rsid w:val="00C25E97"/>
    <w:rsid w:val="00C263F4"/>
    <w:rsid w:val="00C26577"/>
    <w:rsid w:val="00C2665A"/>
    <w:rsid w:val="00C268CB"/>
    <w:rsid w:val="00C27B06"/>
    <w:rsid w:val="00C27EA2"/>
    <w:rsid w:val="00C31AED"/>
    <w:rsid w:val="00C31C85"/>
    <w:rsid w:val="00C332F9"/>
    <w:rsid w:val="00C337B7"/>
    <w:rsid w:val="00C349AF"/>
    <w:rsid w:val="00C35DAE"/>
    <w:rsid w:val="00C35EC6"/>
    <w:rsid w:val="00C37573"/>
    <w:rsid w:val="00C406EC"/>
    <w:rsid w:val="00C40CE2"/>
    <w:rsid w:val="00C41152"/>
    <w:rsid w:val="00C41B65"/>
    <w:rsid w:val="00C420BC"/>
    <w:rsid w:val="00C43B42"/>
    <w:rsid w:val="00C4560E"/>
    <w:rsid w:val="00C45CC7"/>
    <w:rsid w:val="00C45D61"/>
    <w:rsid w:val="00C462D1"/>
    <w:rsid w:val="00C47E13"/>
    <w:rsid w:val="00C5105E"/>
    <w:rsid w:val="00C5303F"/>
    <w:rsid w:val="00C54E03"/>
    <w:rsid w:val="00C56542"/>
    <w:rsid w:val="00C56D19"/>
    <w:rsid w:val="00C5792D"/>
    <w:rsid w:val="00C61C65"/>
    <w:rsid w:val="00C61CD7"/>
    <w:rsid w:val="00C6399B"/>
    <w:rsid w:val="00C663D3"/>
    <w:rsid w:val="00C701DC"/>
    <w:rsid w:val="00C7072A"/>
    <w:rsid w:val="00C711E5"/>
    <w:rsid w:val="00C71401"/>
    <w:rsid w:val="00C71A3A"/>
    <w:rsid w:val="00C71FD4"/>
    <w:rsid w:val="00C73479"/>
    <w:rsid w:val="00C746C4"/>
    <w:rsid w:val="00C747E8"/>
    <w:rsid w:val="00C749BC"/>
    <w:rsid w:val="00C7518B"/>
    <w:rsid w:val="00C75C4B"/>
    <w:rsid w:val="00C762E1"/>
    <w:rsid w:val="00C76BA3"/>
    <w:rsid w:val="00C76BEC"/>
    <w:rsid w:val="00C7739F"/>
    <w:rsid w:val="00C77A09"/>
    <w:rsid w:val="00C805C4"/>
    <w:rsid w:val="00C81F36"/>
    <w:rsid w:val="00C82D2E"/>
    <w:rsid w:val="00C82E7B"/>
    <w:rsid w:val="00C8328C"/>
    <w:rsid w:val="00C84204"/>
    <w:rsid w:val="00C842DB"/>
    <w:rsid w:val="00C84621"/>
    <w:rsid w:val="00C84FC6"/>
    <w:rsid w:val="00C852BE"/>
    <w:rsid w:val="00C85495"/>
    <w:rsid w:val="00C8584E"/>
    <w:rsid w:val="00C8613A"/>
    <w:rsid w:val="00C86C2A"/>
    <w:rsid w:val="00C87037"/>
    <w:rsid w:val="00C87087"/>
    <w:rsid w:val="00C87C3E"/>
    <w:rsid w:val="00C90ABB"/>
    <w:rsid w:val="00C912E2"/>
    <w:rsid w:val="00C914E6"/>
    <w:rsid w:val="00C9186C"/>
    <w:rsid w:val="00C91B9C"/>
    <w:rsid w:val="00C925CD"/>
    <w:rsid w:val="00C928C5"/>
    <w:rsid w:val="00C938E1"/>
    <w:rsid w:val="00C93C1A"/>
    <w:rsid w:val="00C93D2F"/>
    <w:rsid w:val="00C9444F"/>
    <w:rsid w:val="00C95492"/>
    <w:rsid w:val="00C958E1"/>
    <w:rsid w:val="00C95C8C"/>
    <w:rsid w:val="00C96214"/>
    <w:rsid w:val="00C97166"/>
    <w:rsid w:val="00C97A42"/>
    <w:rsid w:val="00CA09B8"/>
    <w:rsid w:val="00CA10CD"/>
    <w:rsid w:val="00CA25E7"/>
    <w:rsid w:val="00CA29A2"/>
    <w:rsid w:val="00CA2F8E"/>
    <w:rsid w:val="00CA45DB"/>
    <w:rsid w:val="00CA4B3E"/>
    <w:rsid w:val="00CA56D4"/>
    <w:rsid w:val="00CA5D90"/>
    <w:rsid w:val="00CA6FF0"/>
    <w:rsid w:val="00CA7802"/>
    <w:rsid w:val="00CB03F3"/>
    <w:rsid w:val="00CB1434"/>
    <w:rsid w:val="00CB175F"/>
    <w:rsid w:val="00CB2CDF"/>
    <w:rsid w:val="00CB3628"/>
    <w:rsid w:val="00CB3A8A"/>
    <w:rsid w:val="00CB5044"/>
    <w:rsid w:val="00CB5982"/>
    <w:rsid w:val="00CB645B"/>
    <w:rsid w:val="00CB6849"/>
    <w:rsid w:val="00CB6CF2"/>
    <w:rsid w:val="00CB7FF1"/>
    <w:rsid w:val="00CC05A3"/>
    <w:rsid w:val="00CC090D"/>
    <w:rsid w:val="00CC0ECD"/>
    <w:rsid w:val="00CC164F"/>
    <w:rsid w:val="00CC1690"/>
    <w:rsid w:val="00CC2182"/>
    <w:rsid w:val="00CC22F8"/>
    <w:rsid w:val="00CC23D5"/>
    <w:rsid w:val="00CC256A"/>
    <w:rsid w:val="00CC2F0C"/>
    <w:rsid w:val="00CC2F6E"/>
    <w:rsid w:val="00CC34B2"/>
    <w:rsid w:val="00CC56B0"/>
    <w:rsid w:val="00CC7582"/>
    <w:rsid w:val="00CD021E"/>
    <w:rsid w:val="00CD13FB"/>
    <w:rsid w:val="00CD1AA5"/>
    <w:rsid w:val="00CD204F"/>
    <w:rsid w:val="00CD269E"/>
    <w:rsid w:val="00CD3000"/>
    <w:rsid w:val="00CD3620"/>
    <w:rsid w:val="00CD4BDE"/>
    <w:rsid w:val="00CD500C"/>
    <w:rsid w:val="00CD60E1"/>
    <w:rsid w:val="00CD61C8"/>
    <w:rsid w:val="00CD711B"/>
    <w:rsid w:val="00CD7AD6"/>
    <w:rsid w:val="00CE05C9"/>
    <w:rsid w:val="00CE05CA"/>
    <w:rsid w:val="00CE0EB0"/>
    <w:rsid w:val="00CE1A5A"/>
    <w:rsid w:val="00CE2DDF"/>
    <w:rsid w:val="00CE3656"/>
    <w:rsid w:val="00CE3732"/>
    <w:rsid w:val="00CE3D3B"/>
    <w:rsid w:val="00CE4862"/>
    <w:rsid w:val="00CE6077"/>
    <w:rsid w:val="00CE6BA8"/>
    <w:rsid w:val="00CE7201"/>
    <w:rsid w:val="00CE7A27"/>
    <w:rsid w:val="00CF00EB"/>
    <w:rsid w:val="00CF0C4B"/>
    <w:rsid w:val="00CF3492"/>
    <w:rsid w:val="00CF469C"/>
    <w:rsid w:val="00CF49E1"/>
    <w:rsid w:val="00CF512E"/>
    <w:rsid w:val="00CF5A0B"/>
    <w:rsid w:val="00CF5B9D"/>
    <w:rsid w:val="00CF6236"/>
    <w:rsid w:val="00CF70D3"/>
    <w:rsid w:val="00CF72AD"/>
    <w:rsid w:val="00CF7367"/>
    <w:rsid w:val="00CF77D1"/>
    <w:rsid w:val="00D0008A"/>
    <w:rsid w:val="00D000BF"/>
    <w:rsid w:val="00D035CE"/>
    <w:rsid w:val="00D03E85"/>
    <w:rsid w:val="00D05334"/>
    <w:rsid w:val="00D0536A"/>
    <w:rsid w:val="00D07636"/>
    <w:rsid w:val="00D07A60"/>
    <w:rsid w:val="00D07EBB"/>
    <w:rsid w:val="00D1048A"/>
    <w:rsid w:val="00D127C6"/>
    <w:rsid w:val="00D1298D"/>
    <w:rsid w:val="00D13395"/>
    <w:rsid w:val="00D13B9E"/>
    <w:rsid w:val="00D15543"/>
    <w:rsid w:val="00D15555"/>
    <w:rsid w:val="00D211CF"/>
    <w:rsid w:val="00D21555"/>
    <w:rsid w:val="00D22BB6"/>
    <w:rsid w:val="00D24653"/>
    <w:rsid w:val="00D24B59"/>
    <w:rsid w:val="00D27D7D"/>
    <w:rsid w:val="00D30454"/>
    <w:rsid w:val="00D30D23"/>
    <w:rsid w:val="00D31CA1"/>
    <w:rsid w:val="00D32295"/>
    <w:rsid w:val="00D326E8"/>
    <w:rsid w:val="00D328B6"/>
    <w:rsid w:val="00D3316C"/>
    <w:rsid w:val="00D33882"/>
    <w:rsid w:val="00D35AE7"/>
    <w:rsid w:val="00D371E4"/>
    <w:rsid w:val="00D41696"/>
    <w:rsid w:val="00D41D8E"/>
    <w:rsid w:val="00D422FD"/>
    <w:rsid w:val="00D433F3"/>
    <w:rsid w:val="00D43DA0"/>
    <w:rsid w:val="00D44270"/>
    <w:rsid w:val="00D45618"/>
    <w:rsid w:val="00D45A69"/>
    <w:rsid w:val="00D45ED8"/>
    <w:rsid w:val="00D46028"/>
    <w:rsid w:val="00D46735"/>
    <w:rsid w:val="00D470D0"/>
    <w:rsid w:val="00D50BFE"/>
    <w:rsid w:val="00D50DB3"/>
    <w:rsid w:val="00D51A43"/>
    <w:rsid w:val="00D5274D"/>
    <w:rsid w:val="00D53512"/>
    <w:rsid w:val="00D53690"/>
    <w:rsid w:val="00D53A2D"/>
    <w:rsid w:val="00D54A6D"/>
    <w:rsid w:val="00D55B86"/>
    <w:rsid w:val="00D574B1"/>
    <w:rsid w:val="00D6119B"/>
    <w:rsid w:val="00D611CF"/>
    <w:rsid w:val="00D62EC8"/>
    <w:rsid w:val="00D63CD3"/>
    <w:rsid w:val="00D63D58"/>
    <w:rsid w:val="00D64632"/>
    <w:rsid w:val="00D66155"/>
    <w:rsid w:val="00D67F0B"/>
    <w:rsid w:val="00D70C80"/>
    <w:rsid w:val="00D71093"/>
    <w:rsid w:val="00D714BA"/>
    <w:rsid w:val="00D71EAC"/>
    <w:rsid w:val="00D724F5"/>
    <w:rsid w:val="00D72EEE"/>
    <w:rsid w:val="00D7316D"/>
    <w:rsid w:val="00D73750"/>
    <w:rsid w:val="00D73FB6"/>
    <w:rsid w:val="00D746C6"/>
    <w:rsid w:val="00D7497D"/>
    <w:rsid w:val="00D749C9"/>
    <w:rsid w:val="00D74C44"/>
    <w:rsid w:val="00D75338"/>
    <w:rsid w:val="00D7799F"/>
    <w:rsid w:val="00D77C40"/>
    <w:rsid w:val="00D81520"/>
    <w:rsid w:val="00D845FE"/>
    <w:rsid w:val="00D847FF"/>
    <w:rsid w:val="00D84D88"/>
    <w:rsid w:val="00D85164"/>
    <w:rsid w:val="00D87A52"/>
    <w:rsid w:val="00D87FDE"/>
    <w:rsid w:val="00D902AA"/>
    <w:rsid w:val="00D90CE7"/>
    <w:rsid w:val="00D91233"/>
    <w:rsid w:val="00D91DEC"/>
    <w:rsid w:val="00D9262E"/>
    <w:rsid w:val="00D92BF0"/>
    <w:rsid w:val="00D938F8"/>
    <w:rsid w:val="00D95DE5"/>
    <w:rsid w:val="00D96006"/>
    <w:rsid w:val="00D96929"/>
    <w:rsid w:val="00D9765F"/>
    <w:rsid w:val="00D97B5D"/>
    <w:rsid w:val="00DA050D"/>
    <w:rsid w:val="00DA0519"/>
    <w:rsid w:val="00DA0933"/>
    <w:rsid w:val="00DA0C01"/>
    <w:rsid w:val="00DA165F"/>
    <w:rsid w:val="00DA1A54"/>
    <w:rsid w:val="00DA3B53"/>
    <w:rsid w:val="00DA3FBF"/>
    <w:rsid w:val="00DA418D"/>
    <w:rsid w:val="00DA48BA"/>
    <w:rsid w:val="00DA5AE3"/>
    <w:rsid w:val="00DA6183"/>
    <w:rsid w:val="00DA624B"/>
    <w:rsid w:val="00DA67B3"/>
    <w:rsid w:val="00DA7989"/>
    <w:rsid w:val="00DA7C7B"/>
    <w:rsid w:val="00DB070B"/>
    <w:rsid w:val="00DB0C24"/>
    <w:rsid w:val="00DB0DC8"/>
    <w:rsid w:val="00DB1C12"/>
    <w:rsid w:val="00DB2160"/>
    <w:rsid w:val="00DB2B0B"/>
    <w:rsid w:val="00DB2E2E"/>
    <w:rsid w:val="00DB3544"/>
    <w:rsid w:val="00DB54FA"/>
    <w:rsid w:val="00DB63D5"/>
    <w:rsid w:val="00DB7133"/>
    <w:rsid w:val="00DB74F1"/>
    <w:rsid w:val="00DB7C6E"/>
    <w:rsid w:val="00DC0026"/>
    <w:rsid w:val="00DC0807"/>
    <w:rsid w:val="00DC0E30"/>
    <w:rsid w:val="00DC16FD"/>
    <w:rsid w:val="00DC30E6"/>
    <w:rsid w:val="00DC4434"/>
    <w:rsid w:val="00DC5CDE"/>
    <w:rsid w:val="00DC5DD8"/>
    <w:rsid w:val="00DC6735"/>
    <w:rsid w:val="00DC6EEB"/>
    <w:rsid w:val="00DC7285"/>
    <w:rsid w:val="00DC730B"/>
    <w:rsid w:val="00DD0BF5"/>
    <w:rsid w:val="00DD1FE5"/>
    <w:rsid w:val="00DD24F7"/>
    <w:rsid w:val="00DD3071"/>
    <w:rsid w:val="00DD4142"/>
    <w:rsid w:val="00DD4938"/>
    <w:rsid w:val="00DD50B1"/>
    <w:rsid w:val="00DD5FA7"/>
    <w:rsid w:val="00DD5FAD"/>
    <w:rsid w:val="00DD6E19"/>
    <w:rsid w:val="00DD7484"/>
    <w:rsid w:val="00DD7E6A"/>
    <w:rsid w:val="00DE005F"/>
    <w:rsid w:val="00DE02A8"/>
    <w:rsid w:val="00DE0592"/>
    <w:rsid w:val="00DE0E47"/>
    <w:rsid w:val="00DE153C"/>
    <w:rsid w:val="00DE171F"/>
    <w:rsid w:val="00DE29EA"/>
    <w:rsid w:val="00DE354C"/>
    <w:rsid w:val="00DE4096"/>
    <w:rsid w:val="00DE46EE"/>
    <w:rsid w:val="00DE4B98"/>
    <w:rsid w:val="00DE4D5A"/>
    <w:rsid w:val="00DE746E"/>
    <w:rsid w:val="00DF1B14"/>
    <w:rsid w:val="00DF22D8"/>
    <w:rsid w:val="00DF2426"/>
    <w:rsid w:val="00DF315A"/>
    <w:rsid w:val="00DF337C"/>
    <w:rsid w:val="00DF3BFB"/>
    <w:rsid w:val="00DF4B28"/>
    <w:rsid w:val="00DF4F5A"/>
    <w:rsid w:val="00DF4F8B"/>
    <w:rsid w:val="00DF55E3"/>
    <w:rsid w:val="00DF55EE"/>
    <w:rsid w:val="00DF5E21"/>
    <w:rsid w:val="00DF654C"/>
    <w:rsid w:val="00DF6FD0"/>
    <w:rsid w:val="00DF77A9"/>
    <w:rsid w:val="00E00000"/>
    <w:rsid w:val="00E00D0A"/>
    <w:rsid w:val="00E00F4A"/>
    <w:rsid w:val="00E011A2"/>
    <w:rsid w:val="00E01648"/>
    <w:rsid w:val="00E038AE"/>
    <w:rsid w:val="00E05697"/>
    <w:rsid w:val="00E10249"/>
    <w:rsid w:val="00E104D9"/>
    <w:rsid w:val="00E11C75"/>
    <w:rsid w:val="00E11FD7"/>
    <w:rsid w:val="00E12F19"/>
    <w:rsid w:val="00E130C8"/>
    <w:rsid w:val="00E1326C"/>
    <w:rsid w:val="00E161B9"/>
    <w:rsid w:val="00E17EBC"/>
    <w:rsid w:val="00E21590"/>
    <w:rsid w:val="00E21764"/>
    <w:rsid w:val="00E21C4E"/>
    <w:rsid w:val="00E22355"/>
    <w:rsid w:val="00E230CB"/>
    <w:rsid w:val="00E23C74"/>
    <w:rsid w:val="00E249AB"/>
    <w:rsid w:val="00E24CBD"/>
    <w:rsid w:val="00E25123"/>
    <w:rsid w:val="00E25ACD"/>
    <w:rsid w:val="00E262FD"/>
    <w:rsid w:val="00E27B20"/>
    <w:rsid w:val="00E3003A"/>
    <w:rsid w:val="00E30084"/>
    <w:rsid w:val="00E31BF4"/>
    <w:rsid w:val="00E330F3"/>
    <w:rsid w:val="00E33761"/>
    <w:rsid w:val="00E33945"/>
    <w:rsid w:val="00E33BFA"/>
    <w:rsid w:val="00E33D2E"/>
    <w:rsid w:val="00E349AA"/>
    <w:rsid w:val="00E35DB9"/>
    <w:rsid w:val="00E370B4"/>
    <w:rsid w:val="00E370F3"/>
    <w:rsid w:val="00E37A22"/>
    <w:rsid w:val="00E406EC"/>
    <w:rsid w:val="00E4098C"/>
    <w:rsid w:val="00E418B8"/>
    <w:rsid w:val="00E41D43"/>
    <w:rsid w:val="00E42931"/>
    <w:rsid w:val="00E431EF"/>
    <w:rsid w:val="00E4321C"/>
    <w:rsid w:val="00E432F9"/>
    <w:rsid w:val="00E435A5"/>
    <w:rsid w:val="00E43F49"/>
    <w:rsid w:val="00E4414A"/>
    <w:rsid w:val="00E44962"/>
    <w:rsid w:val="00E44A2E"/>
    <w:rsid w:val="00E4551E"/>
    <w:rsid w:val="00E455FB"/>
    <w:rsid w:val="00E50E22"/>
    <w:rsid w:val="00E51E51"/>
    <w:rsid w:val="00E535FE"/>
    <w:rsid w:val="00E537B6"/>
    <w:rsid w:val="00E546FE"/>
    <w:rsid w:val="00E55108"/>
    <w:rsid w:val="00E55234"/>
    <w:rsid w:val="00E5624D"/>
    <w:rsid w:val="00E56BD7"/>
    <w:rsid w:val="00E572CB"/>
    <w:rsid w:val="00E57EFE"/>
    <w:rsid w:val="00E60B11"/>
    <w:rsid w:val="00E624AA"/>
    <w:rsid w:val="00E62C4E"/>
    <w:rsid w:val="00E658D0"/>
    <w:rsid w:val="00E662D4"/>
    <w:rsid w:val="00E66855"/>
    <w:rsid w:val="00E7045D"/>
    <w:rsid w:val="00E70482"/>
    <w:rsid w:val="00E70A58"/>
    <w:rsid w:val="00E7120F"/>
    <w:rsid w:val="00E72210"/>
    <w:rsid w:val="00E73477"/>
    <w:rsid w:val="00E7584E"/>
    <w:rsid w:val="00E76972"/>
    <w:rsid w:val="00E76BE1"/>
    <w:rsid w:val="00E77A47"/>
    <w:rsid w:val="00E8036F"/>
    <w:rsid w:val="00E815B6"/>
    <w:rsid w:val="00E83270"/>
    <w:rsid w:val="00E835CF"/>
    <w:rsid w:val="00E8394E"/>
    <w:rsid w:val="00E83BF5"/>
    <w:rsid w:val="00E83F5E"/>
    <w:rsid w:val="00E84157"/>
    <w:rsid w:val="00E85277"/>
    <w:rsid w:val="00E860F2"/>
    <w:rsid w:val="00E8635D"/>
    <w:rsid w:val="00E865FC"/>
    <w:rsid w:val="00E86EBC"/>
    <w:rsid w:val="00E87400"/>
    <w:rsid w:val="00E9051D"/>
    <w:rsid w:val="00E90C3E"/>
    <w:rsid w:val="00E92243"/>
    <w:rsid w:val="00E938C0"/>
    <w:rsid w:val="00E93B87"/>
    <w:rsid w:val="00E93CE6"/>
    <w:rsid w:val="00E9437C"/>
    <w:rsid w:val="00E9499D"/>
    <w:rsid w:val="00E95DD7"/>
    <w:rsid w:val="00E96D24"/>
    <w:rsid w:val="00EA0125"/>
    <w:rsid w:val="00EA1DB3"/>
    <w:rsid w:val="00EA247E"/>
    <w:rsid w:val="00EA28B1"/>
    <w:rsid w:val="00EA315D"/>
    <w:rsid w:val="00EA3819"/>
    <w:rsid w:val="00EA3FA5"/>
    <w:rsid w:val="00EA443C"/>
    <w:rsid w:val="00EA4521"/>
    <w:rsid w:val="00EA4914"/>
    <w:rsid w:val="00EA49A9"/>
    <w:rsid w:val="00EA5910"/>
    <w:rsid w:val="00EA5F67"/>
    <w:rsid w:val="00EA6A69"/>
    <w:rsid w:val="00EA7F58"/>
    <w:rsid w:val="00EB0D85"/>
    <w:rsid w:val="00EB14F5"/>
    <w:rsid w:val="00EB17C3"/>
    <w:rsid w:val="00EB29C1"/>
    <w:rsid w:val="00EB34D8"/>
    <w:rsid w:val="00EB3750"/>
    <w:rsid w:val="00EB4E6F"/>
    <w:rsid w:val="00EB58A6"/>
    <w:rsid w:val="00EB6C6E"/>
    <w:rsid w:val="00EB6D61"/>
    <w:rsid w:val="00EB6EF0"/>
    <w:rsid w:val="00EB7825"/>
    <w:rsid w:val="00EC006B"/>
    <w:rsid w:val="00EC09F0"/>
    <w:rsid w:val="00EC1072"/>
    <w:rsid w:val="00EC1BAD"/>
    <w:rsid w:val="00EC1BB5"/>
    <w:rsid w:val="00EC22A0"/>
    <w:rsid w:val="00EC2A35"/>
    <w:rsid w:val="00EC2EA6"/>
    <w:rsid w:val="00EC37E0"/>
    <w:rsid w:val="00EC594A"/>
    <w:rsid w:val="00EC6992"/>
    <w:rsid w:val="00EC79C4"/>
    <w:rsid w:val="00ED01EE"/>
    <w:rsid w:val="00ED03A7"/>
    <w:rsid w:val="00ED0903"/>
    <w:rsid w:val="00ED0BFD"/>
    <w:rsid w:val="00ED0C0B"/>
    <w:rsid w:val="00ED0F10"/>
    <w:rsid w:val="00ED1603"/>
    <w:rsid w:val="00ED1B52"/>
    <w:rsid w:val="00ED21A7"/>
    <w:rsid w:val="00ED254E"/>
    <w:rsid w:val="00ED2EC0"/>
    <w:rsid w:val="00ED337A"/>
    <w:rsid w:val="00ED3CE8"/>
    <w:rsid w:val="00ED5E70"/>
    <w:rsid w:val="00ED69C3"/>
    <w:rsid w:val="00ED6E58"/>
    <w:rsid w:val="00ED742B"/>
    <w:rsid w:val="00ED79EE"/>
    <w:rsid w:val="00ED7BFD"/>
    <w:rsid w:val="00EE0230"/>
    <w:rsid w:val="00EE03D7"/>
    <w:rsid w:val="00EE0700"/>
    <w:rsid w:val="00EE08D5"/>
    <w:rsid w:val="00EE1EAE"/>
    <w:rsid w:val="00EE23D5"/>
    <w:rsid w:val="00EE267A"/>
    <w:rsid w:val="00EE2C7C"/>
    <w:rsid w:val="00EE30E3"/>
    <w:rsid w:val="00EE3E65"/>
    <w:rsid w:val="00EE4018"/>
    <w:rsid w:val="00EE45FA"/>
    <w:rsid w:val="00EE5B6B"/>
    <w:rsid w:val="00EE7420"/>
    <w:rsid w:val="00EF071B"/>
    <w:rsid w:val="00EF25B8"/>
    <w:rsid w:val="00EF3C0F"/>
    <w:rsid w:val="00EF4659"/>
    <w:rsid w:val="00EF5959"/>
    <w:rsid w:val="00EF5BB0"/>
    <w:rsid w:val="00EF5BE7"/>
    <w:rsid w:val="00F001E1"/>
    <w:rsid w:val="00F02131"/>
    <w:rsid w:val="00F024BF"/>
    <w:rsid w:val="00F02590"/>
    <w:rsid w:val="00F02813"/>
    <w:rsid w:val="00F02FF5"/>
    <w:rsid w:val="00F04B8E"/>
    <w:rsid w:val="00F051F2"/>
    <w:rsid w:val="00F05A54"/>
    <w:rsid w:val="00F05CA6"/>
    <w:rsid w:val="00F05EF1"/>
    <w:rsid w:val="00F06724"/>
    <w:rsid w:val="00F073BA"/>
    <w:rsid w:val="00F109BA"/>
    <w:rsid w:val="00F11009"/>
    <w:rsid w:val="00F1122A"/>
    <w:rsid w:val="00F1137D"/>
    <w:rsid w:val="00F13007"/>
    <w:rsid w:val="00F1321B"/>
    <w:rsid w:val="00F13CCF"/>
    <w:rsid w:val="00F157F8"/>
    <w:rsid w:val="00F161AD"/>
    <w:rsid w:val="00F1698C"/>
    <w:rsid w:val="00F20CD0"/>
    <w:rsid w:val="00F21232"/>
    <w:rsid w:val="00F22CBD"/>
    <w:rsid w:val="00F23220"/>
    <w:rsid w:val="00F23A22"/>
    <w:rsid w:val="00F241F1"/>
    <w:rsid w:val="00F24C67"/>
    <w:rsid w:val="00F25428"/>
    <w:rsid w:val="00F25A29"/>
    <w:rsid w:val="00F26EAF"/>
    <w:rsid w:val="00F2746D"/>
    <w:rsid w:val="00F27BFA"/>
    <w:rsid w:val="00F31166"/>
    <w:rsid w:val="00F34B51"/>
    <w:rsid w:val="00F34DAB"/>
    <w:rsid w:val="00F35965"/>
    <w:rsid w:val="00F35B8F"/>
    <w:rsid w:val="00F361C0"/>
    <w:rsid w:val="00F37012"/>
    <w:rsid w:val="00F37137"/>
    <w:rsid w:val="00F372CF"/>
    <w:rsid w:val="00F37CF2"/>
    <w:rsid w:val="00F37E10"/>
    <w:rsid w:val="00F37F85"/>
    <w:rsid w:val="00F402F6"/>
    <w:rsid w:val="00F40BF0"/>
    <w:rsid w:val="00F42CB0"/>
    <w:rsid w:val="00F43138"/>
    <w:rsid w:val="00F43303"/>
    <w:rsid w:val="00F43837"/>
    <w:rsid w:val="00F45C2D"/>
    <w:rsid w:val="00F501D7"/>
    <w:rsid w:val="00F501EE"/>
    <w:rsid w:val="00F508C5"/>
    <w:rsid w:val="00F5157C"/>
    <w:rsid w:val="00F5158E"/>
    <w:rsid w:val="00F525A1"/>
    <w:rsid w:val="00F52936"/>
    <w:rsid w:val="00F53F60"/>
    <w:rsid w:val="00F54025"/>
    <w:rsid w:val="00F54C39"/>
    <w:rsid w:val="00F55A25"/>
    <w:rsid w:val="00F5629F"/>
    <w:rsid w:val="00F575C7"/>
    <w:rsid w:val="00F6026A"/>
    <w:rsid w:val="00F61EDD"/>
    <w:rsid w:val="00F64DA9"/>
    <w:rsid w:val="00F65554"/>
    <w:rsid w:val="00F65741"/>
    <w:rsid w:val="00F673B3"/>
    <w:rsid w:val="00F674C5"/>
    <w:rsid w:val="00F675BC"/>
    <w:rsid w:val="00F67B29"/>
    <w:rsid w:val="00F7075E"/>
    <w:rsid w:val="00F70C3E"/>
    <w:rsid w:val="00F712E7"/>
    <w:rsid w:val="00F7147F"/>
    <w:rsid w:val="00F717EA"/>
    <w:rsid w:val="00F71CF6"/>
    <w:rsid w:val="00F72A6F"/>
    <w:rsid w:val="00F72F37"/>
    <w:rsid w:val="00F73EC2"/>
    <w:rsid w:val="00F7430E"/>
    <w:rsid w:val="00F74689"/>
    <w:rsid w:val="00F74E3F"/>
    <w:rsid w:val="00F75663"/>
    <w:rsid w:val="00F7630B"/>
    <w:rsid w:val="00F770F0"/>
    <w:rsid w:val="00F7723E"/>
    <w:rsid w:val="00F7770E"/>
    <w:rsid w:val="00F777D1"/>
    <w:rsid w:val="00F77B4D"/>
    <w:rsid w:val="00F82547"/>
    <w:rsid w:val="00F82AF9"/>
    <w:rsid w:val="00F841AF"/>
    <w:rsid w:val="00F851DC"/>
    <w:rsid w:val="00F85AA2"/>
    <w:rsid w:val="00F8787B"/>
    <w:rsid w:val="00F90557"/>
    <w:rsid w:val="00F90578"/>
    <w:rsid w:val="00F907B5"/>
    <w:rsid w:val="00F91732"/>
    <w:rsid w:val="00F91D1E"/>
    <w:rsid w:val="00F932A3"/>
    <w:rsid w:val="00F93C74"/>
    <w:rsid w:val="00F940AD"/>
    <w:rsid w:val="00F94404"/>
    <w:rsid w:val="00F944FD"/>
    <w:rsid w:val="00F94875"/>
    <w:rsid w:val="00F94F28"/>
    <w:rsid w:val="00F954F3"/>
    <w:rsid w:val="00F958F1"/>
    <w:rsid w:val="00F966AD"/>
    <w:rsid w:val="00F96976"/>
    <w:rsid w:val="00F96DF3"/>
    <w:rsid w:val="00F97617"/>
    <w:rsid w:val="00FA0A71"/>
    <w:rsid w:val="00FA0EB8"/>
    <w:rsid w:val="00FA1368"/>
    <w:rsid w:val="00FA14EC"/>
    <w:rsid w:val="00FA23C0"/>
    <w:rsid w:val="00FA241B"/>
    <w:rsid w:val="00FA27B8"/>
    <w:rsid w:val="00FA2E71"/>
    <w:rsid w:val="00FA56BD"/>
    <w:rsid w:val="00FA5F64"/>
    <w:rsid w:val="00FA6942"/>
    <w:rsid w:val="00FA77D9"/>
    <w:rsid w:val="00FA7C20"/>
    <w:rsid w:val="00FB2182"/>
    <w:rsid w:val="00FB23FD"/>
    <w:rsid w:val="00FB3C00"/>
    <w:rsid w:val="00FB42C3"/>
    <w:rsid w:val="00FB457A"/>
    <w:rsid w:val="00FB4B55"/>
    <w:rsid w:val="00FB6064"/>
    <w:rsid w:val="00FB65E2"/>
    <w:rsid w:val="00FB75F3"/>
    <w:rsid w:val="00FB773E"/>
    <w:rsid w:val="00FB7BBC"/>
    <w:rsid w:val="00FC0E82"/>
    <w:rsid w:val="00FC1F4B"/>
    <w:rsid w:val="00FC32A8"/>
    <w:rsid w:val="00FC36C4"/>
    <w:rsid w:val="00FC5385"/>
    <w:rsid w:val="00FC5515"/>
    <w:rsid w:val="00FC567C"/>
    <w:rsid w:val="00FC5C31"/>
    <w:rsid w:val="00FC646C"/>
    <w:rsid w:val="00FC6567"/>
    <w:rsid w:val="00FC67DE"/>
    <w:rsid w:val="00FC6863"/>
    <w:rsid w:val="00FC7B65"/>
    <w:rsid w:val="00FD26C0"/>
    <w:rsid w:val="00FD4702"/>
    <w:rsid w:val="00FD7C6B"/>
    <w:rsid w:val="00FE0B32"/>
    <w:rsid w:val="00FE0DD9"/>
    <w:rsid w:val="00FE18BB"/>
    <w:rsid w:val="00FE2CBE"/>
    <w:rsid w:val="00FE344A"/>
    <w:rsid w:val="00FE47E6"/>
    <w:rsid w:val="00FE4805"/>
    <w:rsid w:val="00FE4A4D"/>
    <w:rsid w:val="00FE4C13"/>
    <w:rsid w:val="00FE55FD"/>
    <w:rsid w:val="00FE5E3F"/>
    <w:rsid w:val="00FE623D"/>
    <w:rsid w:val="00FE6F54"/>
    <w:rsid w:val="00FE7E02"/>
    <w:rsid w:val="00FF00E2"/>
    <w:rsid w:val="00FF1138"/>
    <w:rsid w:val="00FF2C13"/>
    <w:rsid w:val="00FF3399"/>
    <w:rsid w:val="00FF3D0A"/>
    <w:rsid w:val="00FF4D09"/>
    <w:rsid w:val="00FF594D"/>
    <w:rsid w:val="00FF5EC9"/>
    <w:rsid w:val="00FF674C"/>
    <w:rsid w:val="00FF71AD"/>
    <w:rsid w:val="00FF7607"/>
    <w:rsid w:val="00FF783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0BA67"/>
  <w15:docId w15:val="{A9E59578-6EB5-8745-8731-A526A4204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5C4"/>
    <w:rPr>
      <w:rFonts w:ascii="Garet Book" w:hAnsi="Garet Book"/>
    </w:rPr>
  </w:style>
  <w:style w:type="paragraph" w:styleId="Heading1">
    <w:name w:val="heading 1"/>
    <w:aliases w:val="Title 1"/>
    <w:basedOn w:val="Normal"/>
    <w:next w:val="Normal"/>
    <w:link w:val="Heading1Char"/>
    <w:uiPriority w:val="9"/>
    <w:qFormat/>
    <w:rsid w:val="00035928"/>
    <w:pPr>
      <w:numPr>
        <w:numId w:val="5"/>
      </w:numPr>
      <w:spacing w:after="0" w:line="240" w:lineRule="auto"/>
      <w:outlineLvl w:val="0"/>
    </w:pPr>
    <w:rPr>
      <w:rFonts w:ascii="Poppins" w:hAnsi="Poppins" w:cs="Poppins"/>
      <w:color w:val="009F95"/>
      <w:sz w:val="40"/>
      <w:szCs w:val="28"/>
      <w:lang w:val="da-DK"/>
    </w:rPr>
  </w:style>
  <w:style w:type="paragraph" w:styleId="Heading2">
    <w:name w:val="heading 2"/>
    <w:basedOn w:val="Normal"/>
    <w:next w:val="Normal"/>
    <w:link w:val="Heading2Char"/>
    <w:uiPriority w:val="9"/>
    <w:unhideWhenUsed/>
    <w:qFormat/>
    <w:rsid w:val="008E3541"/>
    <w:pPr>
      <w:keepNext/>
      <w:keepLines/>
      <w:numPr>
        <w:ilvl w:val="1"/>
        <w:numId w:val="5"/>
      </w:numPr>
      <w:spacing w:before="40" w:after="0"/>
      <w:outlineLvl w:val="1"/>
    </w:pPr>
    <w:rPr>
      <w:rFonts w:ascii="Avenir Light" w:eastAsiaTheme="majorEastAsia" w:hAnsi="Avenir Light" w:cstheme="majorBidi"/>
      <w:color w:val="009F95"/>
      <w:sz w:val="26"/>
      <w:szCs w:val="26"/>
    </w:rPr>
  </w:style>
  <w:style w:type="paragraph" w:styleId="Heading3">
    <w:name w:val="heading 3"/>
    <w:basedOn w:val="Normal"/>
    <w:next w:val="Normal"/>
    <w:link w:val="Heading3Char"/>
    <w:uiPriority w:val="9"/>
    <w:unhideWhenUsed/>
    <w:qFormat/>
    <w:rsid w:val="008E3541"/>
    <w:pPr>
      <w:keepNext/>
      <w:keepLines/>
      <w:numPr>
        <w:ilvl w:val="2"/>
        <w:numId w:val="5"/>
      </w:numPr>
      <w:spacing w:before="40" w:after="0"/>
      <w:outlineLvl w:val="2"/>
    </w:pPr>
    <w:rPr>
      <w:rFonts w:ascii="Avenir Light" w:eastAsiaTheme="majorEastAsia" w:hAnsi="Avenir Light"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61673D"/>
    <w:pPr>
      <w:keepNext/>
      <w:keepLines/>
      <w:numPr>
        <w:ilvl w:val="3"/>
        <w:numId w:val="5"/>
      </w:numPr>
      <w:spacing w:before="40" w:after="0"/>
      <w:outlineLvl w:val="3"/>
    </w:pPr>
    <w:rPr>
      <w:rFonts w:ascii="Avenir Light" w:eastAsiaTheme="majorEastAsia" w:hAnsi="Avenir Light" w:cstheme="majorBidi"/>
      <w:i/>
      <w:iCs/>
      <w:color w:val="7F7F7F" w:themeColor="text1" w:themeTint="80"/>
    </w:rPr>
  </w:style>
  <w:style w:type="paragraph" w:styleId="Heading5">
    <w:name w:val="heading 5"/>
    <w:basedOn w:val="Normal"/>
    <w:next w:val="Normal"/>
    <w:link w:val="Heading5Char"/>
    <w:uiPriority w:val="9"/>
    <w:semiHidden/>
    <w:unhideWhenUsed/>
    <w:qFormat/>
    <w:rsid w:val="008E3541"/>
    <w:pPr>
      <w:keepNext/>
      <w:keepLines/>
      <w:numPr>
        <w:ilvl w:val="4"/>
        <w:numId w:val="5"/>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8E3541"/>
    <w:pPr>
      <w:keepNext/>
      <w:keepLines/>
      <w:numPr>
        <w:ilvl w:val="5"/>
        <w:numId w:val="5"/>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8E3541"/>
    <w:pPr>
      <w:keepNext/>
      <w:keepLines/>
      <w:numPr>
        <w:ilvl w:val="6"/>
        <w:numId w:val="5"/>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8E3541"/>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E3541"/>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4EED"/>
    <w:pPr>
      <w:tabs>
        <w:tab w:val="center" w:pos="4536"/>
        <w:tab w:val="right" w:pos="9072"/>
      </w:tabs>
      <w:spacing w:after="0" w:line="240" w:lineRule="auto"/>
    </w:pPr>
  </w:style>
  <w:style w:type="character" w:customStyle="1" w:styleId="HeaderChar">
    <w:name w:val="Header Char"/>
    <w:basedOn w:val="DefaultParagraphFont"/>
    <w:link w:val="Header"/>
    <w:uiPriority w:val="99"/>
    <w:rsid w:val="003F4EED"/>
  </w:style>
  <w:style w:type="paragraph" w:styleId="Footer">
    <w:name w:val="footer"/>
    <w:basedOn w:val="Normal"/>
    <w:link w:val="FooterChar"/>
    <w:uiPriority w:val="99"/>
    <w:unhideWhenUsed/>
    <w:rsid w:val="003F4EED"/>
    <w:pPr>
      <w:tabs>
        <w:tab w:val="center" w:pos="4536"/>
        <w:tab w:val="right" w:pos="9072"/>
      </w:tabs>
      <w:spacing w:after="0" w:line="240" w:lineRule="auto"/>
    </w:pPr>
  </w:style>
  <w:style w:type="character" w:customStyle="1" w:styleId="FooterChar">
    <w:name w:val="Footer Char"/>
    <w:basedOn w:val="DefaultParagraphFont"/>
    <w:link w:val="Footer"/>
    <w:uiPriority w:val="99"/>
    <w:rsid w:val="003F4EED"/>
  </w:style>
  <w:style w:type="paragraph" w:styleId="BalloonText">
    <w:name w:val="Balloon Text"/>
    <w:basedOn w:val="Normal"/>
    <w:link w:val="BalloonTextChar"/>
    <w:uiPriority w:val="99"/>
    <w:semiHidden/>
    <w:unhideWhenUsed/>
    <w:rsid w:val="003F4E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4EED"/>
    <w:rPr>
      <w:rFonts w:ascii="Tahoma" w:hAnsi="Tahoma" w:cs="Tahoma"/>
      <w:sz w:val="16"/>
      <w:szCs w:val="16"/>
    </w:rPr>
  </w:style>
  <w:style w:type="paragraph" w:customStyle="1" w:styleId="MAINHEADERtitle1">
    <w:name w:val="MAIN HEADER / title 1"/>
    <w:basedOn w:val="Normal"/>
    <w:link w:val="MAINHEADERtitle1Char"/>
    <w:qFormat/>
    <w:rsid w:val="008E2F1B"/>
    <w:pPr>
      <w:spacing w:before="120" w:after="360"/>
    </w:pPr>
    <w:rPr>
      <w:rFonts w:ascii="Gontserrat" w:hAnsi="Gontserrat"/>
      <w:b/>
      <w:caps/>
      <w:color w:val="009F95"/>
      <w:spacing w:val="6"/>
      <w:sz w:val="28"/>
      <w:szCs w:val="27"/>
    </w:rPr>
  </w:style>
  <w:style w:type="paragraph" w:customStyle="1" w:styleId="Basictext">
    <w:name w:val="Basic text"/>
    <w:link w:val="BasictextChar"/>
    <w:qFormat/>
    <w:rsid w:val="004575C4"/>
    <w:pPr>
      <w:spacing w:after="360"/>
      <w:jc w:val="both"/>
    </w:pPr>
    <w:rPr>
      <w:rFonts w:ascii="Garet Book" w:hAnsi="Garet Book"/>
      <w:color w:val="000000" w:themeColor="text1"/>
      <w:szCs w:val="27"/>
    </w:rPr>
  </w:style>
  <w:style w:type="character" w:customStyle="1" w:styleId="MAINHEADERtitle1Char">
    <w:name w:val="MAIN HEADER / title 1 Char"/>
    <w:basedOn w:val="DefaultParagraphFont"/>
    <w:link w:val="MAINHEADERtitle1"/>
    <w:rsid w:val="008E2F1B"/>
    <w:rPr>
      <w:rFonts w:ascii="Gontserrat" w:hAnsi="Gontserrat"/>
      <w:b/>
      <w:caps/>
      <w:color w:val="009F95"/>
      <w:spacing w:val="6"/>
      <w:sz w:val="28"/>
      <w:szCs w:val="27"/>
    </w:rPr>
  </w:style>
  <w:style w:type="character" w:customStyle="1" w:styleId="BasictextChar">
    <w:name w:val="Basic text Char"/>
    <w:basedOn w:val="DefaultParagraphFont"/>
    <w:link w:val="Basictext"/>
    <w:rsid w:val="004575C4"/>
    <w:rPr>
      <w:rFonts w:ascii="Garet Book" w:hAnsi="Garet Book"/>
      <w:color w:val="000000" w:themeColor="text1"/>
      <w:szCs w:val="27"/>
    </w:rPr>
  </w:style>
  <w:style w:type="table" w:styleId="TableGrid">
    <w:name w:val="Table Grid"/>
    <w:aliases w:val="SOFI_Legend-Table-Grid,Deloitte"/>
    <w:basedOn w:val="TableNormal"/>
    <w:uiPriority w:val="59"/>
    <w:rsid w:val="00180D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Title 1 Char"/>
    <w:basedOn w:val="DefaultParagraphFont"/>
    <w:link w:val="Heading1"/>
    <w:uiPriority w:val="9"/>
    <w:rsid w:val="00035928"/>
    <w:rPr>
      <w:rFonts w:ascii="Poppins" w:hAnsi="Poppins" w:cs="Poppins"/>
      <w:color w:val="009F95"/>
      <w:sz w:val="40"/>
      <w:szCs w:val="28"/>
      <w:lang w:val="da-DK"/>
    </w:rPr>
  </w:style>
  <w:style w:type="paragraph" w:customStyle="1" w:styleId="Undertitel1">
    <w:name w:val="Undertitel1"/>
    <w:basedOn w:val="Subtitle"/>
    <w:link w:val="SubtitleTegn"/>
    <w:qFormat/>
    <w:rsid w:val="00ED337A"/>
    <w:pPr>
      <w:spacing w:after="0" w:line="240" w:lineRule="auto"/>
      <w:jc w:val="center"/>
    </w:pPr>
    <w:rPr>
      <w:rFonts w:ascii="Poppins" w:hAnsi="Poppins" w:cstheme="minorHAnsi"/>
      <w:bCs/>
      <w:color w:val="26AB68"/>
      <w:sz w:val="48"/>
      <w:szCs w:val="36"/>
      <w:lang w:val="en-GB"/>
    </w:rPr>
  </w:style>
  <w:style w:type="character" w:customStyle="1" w:styleId="SubtitleTegn">
    <w:name w:val="Subtitle Tegn"/>
    <w:basedOn w:val="DefaultParagraphFont"/>
    <w:link w:val="Undertitel1"/>
    <w:rsid w:val="00ED337A"/>
    <w:rPr>
      <w:rFonts w:ascii="Poppins" w:eastAsiaTheme="minorEastAsia" w:hAnsi="Poppins" w:cstheme="minorHAnsi"/>
      <w:bCs/>
      <w:color w:val="26AB68"/>
      <w:spacing w:val="15"/>
      <w:sz w:val="48"/>
      <w:szCs w:val="36"/>
      <w:lang w:val="en-GB"/>
    </w:rPr>
  </w:style>
  <w:style w:type="paragraph" w:styleId="Subtitle">
    <w:name w:val="Subtitle"/>
    <w:aliases w:val="Text table"/>
    <w:basedOn w:val="Normal"/>
    <w:next w:val="Normal"/>
    <w:link w:val="SubtitleChar"/>
    <w:uiPriority w:val="11"/>
    <w:qFormat/>
    <w:rsid w:val="00ED337A"/>
    <w:pPr>
      <w:numPr>
        <w:ilvl w:val="1"/>
      </w:numPr>
      <w:spacing w:after="160"/>
    </w:pPr>
    <w:rPr>
      <w:rFonts w:eastAsiaTheme="minorEastAsia"/>
      <w:color w:val="5A5A5A" w:themeColor="text1" w:themeTint="A5"/>
      <w:spacing w:val="15"/>
    </w:rPr>
  </w:style>
  <w:style w:type="character" w:customStyle="1" w:styleId="SubtitleChar">
    <w:name w:val="Subtitle Char"/>
    <w:aliases w:val="Text table Char"/>
    <w:basedOn w:val="DefaultParagraphFont"/>
    <w:link w:val="Subtitle"/>
    <w:uiPriority w:val="11"/>
    <w:rsid w:val="00ED337A"/>
    <w:rPr>
      <w:rFonts w:eastAsiaTheme="minorEastAsia"/>
      <w:color w:val="5A5A5A" w:themeColor="text1" w:themeTint="A5"/>
      <w:spacing w:val="15"/>
    </w:rPr>
  </w:style>
  <w:style w:type="paragraph" w:customStyle="1" w:styleId="TableTitle">
    <w:name w:val="Table Title"/>
    <w:basedOn w:val="Subtitle"/>
    <w:link w:val="TableTitleCarter"/>
    <w:qFormat/>
    <w:rsid w:val="00ED337A"/>
    <w:pPr>
      <w:spacing w:after="0" w:line="240" w:lineRule="auto"/>
    </w:pPr>
    <w:rPr>
      <w:rFonts w:ascii="Poppins" w:hAnsi="Poppins" w:cstheme="minorHAnsi"/>
      <w:bCs/>
      <w:color w:val="4D4D4D"/>
      <w:szCs w:val="18"/>
      <w:lang w:val="en-GB"/>
    </w:rPr>
  </w:style>
  <w:style w:type="character" w:customStyle="1" w:styleId="TableTitleCarter">
    <w:name w:val="Table Title Caráter"/>
    <w:basedOn w:val="SubtitleChar"/>
    <w:link w:val="TableTitle"/>
    <w:rsid w:val="00ED337A"/>
    <w:rPr>
      <w:rFonts w:ascii="Poppins" w:eastAsiaTheme="minorEastAsia" w:hAnsi="Poppins" w:cstheme="minorHAnsi"/>
      <w:bCs/>
      <w:color w:val="4D4D4D"/>
      <w:spacing w:val="15"/>
      <w:szCs w:val="18"/>
      <w:lang w:val="en-GB"/>
    </w:rPr>
  </w:style>
  <w:style w:type="paragraph" w:styleId="TOCHeading">
    <w:name w:val="TOC Heading"/>
    <w:basedOn w:val="Heading1"/>
    <w:next w:val="Normal"/>
    <w:uiPriority w:val="39"/>
    <w:unhideWhenUsed/>
    <w:qFormat/>
    <w:rsid w:val="00ED337A"/>
    <w:pPr>
      <w:keepNext/>
      <w:keepLines/>
      <w:spacing w:before="240" w:line="259" w:lineRule="auto"/>
      <w:ind w:left="284" w:hanging="284"/>
      <w:outlineLvl w:val="9"/>
    </w:pPr>
    <w:rPr>
      <w:rFonts w:ascii="Calibri" w:eastAsiaTheme="majorEastAsia" w:hAnsi="Calibri" w:cstheme="majorBidi"/>
      <w:color w:val="444436"/>
      <w:szCs w:val="32"/>
      <w:lang w:val="pt-PT" w:eastAsia="pt-PT"/>
    </w:rPr>
  </w:style>
  <w:style w:type="paragraph" w:styleId="ListParagraph">
    <w:name w:val="List Paragraph"/>
    <w:basedOn w:val="Normal"/>
    <w:uiPriority w:val="34"/>
    <w:qFormat/>
    <w:rsid w:val="00382F43"/>
    <w:pPr>
      <w:ind w:left="720"/>
      <w:contextualSpacing/>
    </w:pPr>
    <w:rPr>
      <w:rFonts w:ascii="Avenir Light" w:hAnsi="Avenir Light"/>
      <w:color w:val="009F95"/>
    </w:rPr>
  </w:style>
  <w:style w:type="character" w:styleId="CommentReference">
    <w:name w:val="annotation reference"/>
    <w:basedOn w:val="DefaultParagraphFont"/>
    <w:uiPriority w:val="99"/>
    <w:semiHidden/>
    <w:unhideWhenUsed/>
    <w:rsid w:val="00382F43"/>
    <w:rPr>
      <w:sz w:val="16"/>
      <w:szCs w:val="16"/>
    </w:rPr>
  </w:style>
  <w:style w:type="paragraph" w:styleId="CommentText">
    <w:name w:val="annotation text"/>
    <w:basedOn w:val="Normal"/>
    <w:link w:val="CommentTextChar"/>
    <w:uiPriority w:val="99"/>
    <w:unhideWhenUsed/>
    <w:rsid w:val="00382F43"/>
    <w:pPr>
      <w:spacing w:line="240" w:lineRule="auto"/>
    </w:pPr>
    <w:rPr>
      <w:sz w:val="20"/>
      <w:szCs w:val="20"/>
    </w:rPr>
  </w:style>
  <w:style w:type="character" w:customStyle="1" w:styleId="CommentTextChar">
    <w:name w:val="Comment Text Char"/>
    <w:basedOn w:val="DefaultParagraphFont"/>
    <w:link w:val="CommentText"/>
    <w:uiPriority w:val="99"/>
    <w:rsid w:val="00382F43"/>
    <w:rPr>
      <w:sz w:val="20"/>
      <w:szCs w:val="20"/>
    </w:rPr>
  </w:style>
  <w:style w:type="paragraph" w:styleId="CommentSubject">
    <w:name w:val="annotation subject"/>
    <w:basedOn w:val="CommentText"/>
    <w:next w:val="CommentText"/>
    <w:link w:val="CommentSubjectChar"/>
    <w:uiPriority w:val="99"/>
    <w:semiHidden/>
    <w:unhideWhenUsed/>
    <w:rsid w:val="00382F43"/>
    <w:rPr>
      <w:b/>
      <w:bCs/>
    </w:rPr>
  </w:style>
  <w:style w:type="character" w:customStyle="1" w:styleId="CommentSubjectChar">
    <w:name w:val="Comment Subject Char"/>
    <w:basedOn w:val="CommentTextChar"/>
    <w:link w:val="CommentSubject"/>
    <w:uiPriority w:val="99"/>
    <w:semiHidden/>
    <w:rsid w:val="00382F43"/>
    <w:rPr>
      <w:b/>
      <w:bCs/>
      <w:sz w:val="20"/>
      <w:szCs w:val="20"/>
    </w:rPr>
  </w:style>
  <w:style w:type="character" w:customStyle="1" w:styleId="Heading2Char">
    <w:name w:val="Heading 2 Char"/>
    <w:basedOn w:val="DefaultParagraphFont"/>
    <w:link w:val="Heading2"/>
    <w:uiPriority w:val="9"/>
    <w:rsid w:val="008E3541"/>
    <w:rPr>
      <w:rFonts w:ascii="Avenir Light" w:eastAsiaTheme="majorEastAsia" w:hAnsi="Avenir Light" w:cstheme="majorBidi"/>
      <w:color w:val="009F95"/>
      <w:sz w:val="26"/>
      <w:szCs w:val="26"/>
    </w:rPr>
  </w:style>
  <w:style w:type="character" w:customStyle="1" w:styleId="Heading3Char">
    <w:name w:val="Heading 3 Char"/>
    <w:basedOn w:val="DefaultParagraphFont"/>
    <w:link w:val="Heading3"/>
    <w:uiPriority w:val="9"/>
    <w:rsid w:val="008E3541"/>
    <w:rPr>
      <w:rFonts w:ascii="Avenir Light" w:eastAsiaTheme="majorEastAsia" w:hAnsi="Avenir Light" w:cstheme="majorBidi"/>
      <w:color w:val="243F60" w:themeColor="accent1" w:themeShade="7F"/>
      <w:sz w:val="24"/>
      <w:szCs w:val="24"/>
    </w:rPr>
  </w:style>
  <w:style w:type="paragraph" w:styleId="TOC1">
    <w:name w:val="toc 1"/>
    <w:basedOn w:val="Normal"/>
    <w:next w:val="Normal"/>
    <w:autoRedefine/>
    <w:uiPriority w:val="39"/>
    <w:unhideWhenUsed/>
    <w:rsid w:val="006B2589"/>
    <w:pPr>
      <w:spacing w:before="120" w:after="0"/>
    </w:pPr>
    <w:rPr>
      <w:rFonts w:cstheme="minorHAnsi"/>
      <w:b/>
      <w:bCs/>
      <w:i/>
      <w:iCs/>
      <w:sz w:val="24"/>
      <w:szCs w:val="24"/>
    </w:rPr>
  </w:style>
  <w:style w:type="numbering" w:customStyle="1" w:styleId="CurrentList1">
    <w:name w:val="Current List1"/>
    <w:uiPriority w:val="99"/>
    <w:rsid w:val="008E3541"/>
    <w:pPr>
      <w:numPr>
        <w:numId w:val="2"/>
      </w:numPr>
    </w:pPr>
  </w:style>
  <w:style w:type="character" w:customStyle="1" w:styleId="Heading4Char">
    <w:name w:val="Heading 4 Char"/>
    <w:basedOn w:val="DefaultParagraphFont"/>
    <w:link w:val="Heading4"/>
    <w:uiPriority w:val="9"/>
    <w:rsid w:val="0061673D"/>
    <w:rPr>
      <w:rFonts w:ascii="Avenir Light" w:eastAsiaTheme="majorEastAsia" w:hAnsi="Avenir Light" w:cstheme="majorBidi"/>
      <w:i/>
      <w:iCs/>
      <w:color w:val="7F7F7F" w:themeColor="text1" w:themeTint="80"/>
    </w:rPr>
  </w:style>
  <w:style w:type="character" w:customStyle="1" w:styleId="Heading5Char">
    <w:name w:val="Heading 5 Char"/>
    <w:basedOn w:val="DefaultParagraphFont"/>
    <w:link w:val="Heading5"/>
    <w:uiPriority w:val="9"/>
    <w:semiHidden/>
    <w:rsid w:val="008E3541"/>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8E3541"/>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8E3541"/>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8E354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E3541"/>
    <w:rPr>
      <w:rFonts w:asciiTheme="majorHAnsi" w:eastAsiaTheme="majorEastAsia" w:hAnsiTheme="majorHAnsi" w:cstheme="majorBidi"/>
      <w:i/>
      <w:iCs/>
      <w:color w:val="272727" w:themeColor="text1" w:themeTint="D8"/>
      <w:sz w:val="21"/>
      <w:szCs w:val="21"/>
    </w:rPr>
  </w:style>
  <w:style w:type="numbering" w:customStyle="1" w:styleId="CurrentList2">
    <w:name w:val="Current List2"/>
    <w:uiPriority w:val="99"/>
    <w:rsid w:val="008E3541"/>
    <w:pPr>
      <w:numPr>
        <w:numId w:val="6"/>
      </w:numPr>
    </w:pPr>
  </w:style>
  <w:style w:type="paragraph" w:styleId="TOC2">
    <w:name w:val="toc 2"/>
    <w:basedOn w:val="Normal"/>
    <w:next w:val="Normal"/>
    <w:autoRedefine/>
    <w:uiPriority w:val="39"/>
    <w:unhideWhenUsed/>
    <w:rsid w:val="00CD13FB"/>
    <w:pPr>
      <w:tabs>
        <w:tab w:val="left" w:pos="880"/>
        <w:tab w:val="right" w:leader="dot" w:pos="10308"/>
      </w:tabs>
      <w:spacing w:before="80" w:after="0"/>
      <w:ind w:left="220"/>
    </w:pPr>
    <w:rPr>
      <w:rFonts w:ascii="Gilroy Light" w:hAnsi="Gilroy Light" w:cstheme="minorHAnsi"/>
      <w:bCs/>
      <w:noProof/>
    </w:rPr>
  </w:style>
  <w:style w:type="paragraph" w:styleId="TOC3">
    <w:name w:val="toc 3"/>
    <w:basedOn w:val="Normal"/>
    <w:next w:val="Normal"/>
    <w:autoRedefine/>
    <w:uiPriority w:val="39"/>
    <w:unhideWhenUsed/>
    <w:rsid w:val="006B2589"/>
    <w:pPr>
      <w:spacing w:after="0"/>
      <w:ind w:left="440"/>
    </w:pPr>
    <w:rPr>
      <w:rFonts w:cstheme="minorHAnsi"/>
      <w:sz w:val="20"/>
      <w:szCs w:val="20"/>
    </w:rPr>
  </w:style>
  <w:style w:type="character" w:styleId="Hyperlink">
    <w:name w:val="Hyperlink"/>
    <w:basedOn w:val="DefaultParagraphFont"/>
    <w:uiPriority w:val="99"/>
    <w:unhideWhenUsed/>
    <w:rsid w:val="006B2589"/>
    <w:rPr>
      <w:color w:val="0000FF" w:themeColor="hyperlink"/>
      <w:u w:val="single"/>
    </w:rPr>
  </w:style>
  <w:style w:type="paragraph" w:styleId="TOC4">
    <w:name w:val="toc 4"/>
    <w:basedOn w:val="Normal"/>
    <w:next w:val="Normal"/>
    <w:autoRedefine/>
    <w:uiPriority w:val="39"/>
    <w:semiHidden/>
    <w:unhideWhenUsed/>
    <w:rsid w:val="006B2589"/>
    <w:pPr>
      <w:spacing w:after="0"/>
      <w:ind w:left="660"/>
    </w:pPr>
    <w:rPr>
      <w:rFonts w:cstheme="minorHAnsi"/>
      <w:sz w:val="20"/>
      <w:szCs w:val="20"/>
    </w:rPr>
  </w:style>
  <w:style w:type="paragraph" w:styleId="TOC5">
    <w:name w:val="toc 5"/>
    <w:basedOn w:val="Normal"/>
    <w:next w:val="Normal"/>
    <w:autoRedefine/>
    <w:uiPriority w:val="39"/>
    <w:semiHidden/>
    <w:unhideWhenUsed/>
    <w:rsid w:val="006B2589"/>
    <w:pPr>
      <w:spacing w:after="0"/>
      <w:ind w:left="880"/>
    </w:pPr>
    <w:rPr>
      <w:rFonts w:cstheme="minorHAnsi"/>
      <w:sz w:val="20"/>
      <w:szCs w:val="20"/>
    </w:rPr>
  </w:style>
  <w:style w:type="paragraph" w:styleId="TOC6">
    <w:name w:val="toc 6"/>
    <w:basedOn w:val="Normal"/>
    <w:next w:val="Normal"/>
    <w:autoRedefine/>
    <w:uiPriority w:val="39"/>
    <w:semiHidden/>
    <w:unhideWhenUsed/>
    <w:rsid w:val="006B2589"/>
    <w:pPr>
      <w:spacing w:after="0"/>
      <w:ind w:left="1100"/>
    </w:pPr>
    <w:rPr>
      <w:rFonts w:cstheme="minorHAnsi"/>
      <w:sz w:val="20"/>
      <w:szCs w:val="20"/>
    </w:rPr>
  </w:style>
  <w:style w:type="paragraph" w:styleId="TOC7">
    <w:name w:val="toc 7"/>
    <w:basedOn w:val="Normal"/>
    <w:next w:val="Normal"/>
    <w:autoRedefine/>
    <w:uiPriority w:val="39"/>
    <w:semiHidden/>
    <w:unhideWhenUsed/>
    <w:rsid w:val="006B2589"/>
    <w:pPr>
      <w:spacing w:after="0"/>
      <w:ind w:left="1320"/>
    </w:pPr>
    <w:rPr>
      <w:rFonts w:cstheme="minorHAnsi"/>
      <w:sz w:val="20"/>
      <w:szCs w:val="20"/>
    </w:rPr>
  </w:style>
  <w:style w:type="paragraph" w:styleId="TOC8">
    <w:name w:val="toc 8"/>
    <w:basedOn w:val="Normal"/>
    <w:next w:val="Normal"/>
    <w:autoRedefine/>
    <w:uiPriority w:val="39"/>
    <w:semiHidden/>
    <w:unhideWhenUsed/>
    <w:rsid w:val="006B2589"/>
    <w:pPr>
      <w:spacing w:after="0"/>
      <w:ind w:left="1540"/>
    </w:pPr>
    <w:rPr>
      <w:rFonts w:cstheme="minorHAnsi"/>
      <w:sz w:val="20"/>
      <w:szCs w:val="20"/>
    </w:rPr>
  </w:style>
  <w:style w:type="paragraph" w:styleId="TOC9">
    <w:name w:val="toc 9"/>
    <w:basedOn w:val="Normal"/>
    <w:next w:val="Normal"/>
    <w:autoRedefine/>
    <w:uiPriority w:val="39"/>
    <w:semiHidden/>
    <w:unhideWhenUsed/>
    <w:rsid w:val="006B2589"/>
    <w:pPr>
      <w:spacing w:after="0"/>
      <w:ind w:left="1760"/>
    </w:pPr>
    <w:rPr>
      <w:rFonts w:cstheme="minorHAnsi"/>
      <w:sz w:val="20"/>
      <w:szCs w:val="20"/>
    </w:rPr>
  </w:style>
  <w:style w:type="character" w:customStyle="1" w:styleId="Nevyeenzmnka1">
    <w:name w:val="Nevyřešená zmínka1"/>
    <w:basedOn w:val="DefaultParagraphFont"/>
    <w:uiPriority w:val="99"/>
    <w:semiHidden/>
    <w:unhideWhenUsed/>
    <w:rsid w:val="00035928"/>
    <w:rPr>
      <w:color w:val="605E5C"/>
      <w:shd w:val="clear" w:color="auto" w:fill="E1DFDD"/>
    </w:rPr>
  </w:style>
  <w:style w:type="paragraph" w:styleId="Caption">
    <w:name w:val="caption"/>
    <w:basedOn w:val="Normal"/>
    <w:next w:val="Normal"/>
    <w:uiPriority w:val="35"/>
    <w:unhideWhenUsed/>
    <w:qFormat/>
    <w:rsid w:val="0061673D"/>
    <w:pPr>
      <w:spacing w:line="240" w:lineRule="auto"/>
    </w:pPr>
    <w:rPr>
      <w:rFonts w:ascii="Poppins" w:hAnsi="Poppins"/>
      <w:i/>
      <w:iCs/>
      <w:szCs w:val="18"/>
      <w:lang w:val="pt-PT"/>
    </w:rPr>
  </w:style>
  <w:style w:type="table" w:customStyle="1" w:styleId="TableNormal1">
    <w:name w:val="Table Normal1"/>
    <w:uiPriority w:val="2"/>
    <w:semiHidden/>
    <w:unhideWhenUsed/>
    <w:qFormat/>
    <w:rsid w:val="00632C5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32C5B"/>
    <w:pPr>
      <w:widowControl w:val="0"/>
      <w:autoSpaceDE w:val="0"/>
      <w:autoSpaceDN w:val="0"/>
      <w:spacing w:after="0" w:line="240" w:lineRule="auto"/>
    </w:pPr>
    <w:rPr>
      <w:rFonts w:ascii="Times New Roman" w:eastAsia="Times New Roman" w:hAnsi="Times New Roman" w:cs="Times New Roman"/>
      <w:lang w:val="en-US"/>
    </w:rPr>
  </w:style>
  <w:style w:type="paragraph" w:customStyle="1" w:styleId="BIOEASTTable">
    <w:name w:val="BIOEAST_Table"/>
    <w:basedOn w:val="Normal"/>
    <w:next w:val="Normal"/>
    <w:qFormat/>
    <w:rsid w:val="005F67C2"/>
    <w:pPr>
      <w:numPr>
        <w:numId w:val="9"/>
      </w:numPr>
      <w:tabs>
        <w:tab w:val="left" w:pos="8505"/>
      </w:tabs>
      <w:spacing w:before="240" w:after="0" w:line="240" w:lineRule="auto"/>
      <w:ind w:left="907" w:hanging="907"/>
    </w:pPr>
    <w:rPr>
      <w:rFonts w:ascii="Calibri" w:eastAsia="Calibri" w:hAnsi="Calibri" w:cs="Calibri"/>
      <w:b/>
      <w:color w:val="000000"/>
      <w:sz w:val="20"/>
      <w:szCs w:val="24"/>
      <w:lang w:val="hu-HU"/>
    </w:rPr>
  </w:style>
  <w:style w:type="character" w:styleId="Emphasis">
    <w:name w:val="Emphasis"/>
    <w:uiPriority w:val="20"/>
    <w:qFormat/>
    <w:rsid w:val="004A6A4A"/>
    <w:rPr>
      <w:caps/>
      <w:color w:val="526041"/>
      <w:spacing w:val="5"/>
    </w:rPr>
  </w:style>
  <w:style w:type="paragraph" w:customStyle="1" w:styleId="BIOEASTFigure">
    <w:name w:val="BIOEAST_Figure"/>
    <w:basedOn w:val="Normal"/>
    <w:next w:val="Normal"/>
    <w:qFormat/>
    <w:rsid w:val="004A6A4A"/>
    <w:pPr>
      <w:numPr>
        <w:numId w:val="10"/>
      </w:numPr>
      <w:pBdr>
        <w:bottom w:val="single" w:sz="6" w:space="1" w:color="auto"/>
      </w:pBdr>
      <w:tabs>
        <w:tab w:val="left" w:pos="851"/>
      </w:tabs>
      <w:spacing w:before="240" w:after="0" w:line="240" w:lineRule="auto"/>
      <w:ind w:left="1134" w:hanging="1134"/>
    </w:pPr>
    <w:rPr>
      <w:rFonts w:ascii="Calibri" w:eastAsia="Calibri" w:hAnsi="Calibri" w:cs="Calibri"/>
      <w:b/>
      <w:color w:val="000000"/>
      <w:sz w:val="20"/>
      <w:szCs w:val="24"/>
      <w:lang w:val="hu-HU"/>
    </w:rPr>
  </w:style>
  <w:style w:type="paragraph" w:customStyle="1" w:styleId="BIOEASTSource">
    <w:name w:val="BIOEAST_Source"/>
    <w:basedOn w:val="Normal"/>
    <w:qFormat/>
    <w:rsid w:val="004A6A4A"/>
    <w:pPr>
      <w:spacing w:after="0"/>
      <w:jc w:val="both"/>
    </w:pPr>
    <w:rPr>
      <w:rFonts w:ascii="Calibri" w:eastAsia="Microsoft Yi Baiti" w:hAnsi="Calibri" w:cs="Calibri"/>
      <w:color w:val="404040"/>
      <w:sz w:val="16"/>
      <w:szCs w:val="20"/>
      <w:lang w:val="hu-HU"/>
    </w:rPr>
  </w:style>
  <w:style w:type="paragraph" w:styleId="NoSpacing">
    <w:name w:val="No Spacing"/>
    <w:uiPriority w:val="1"/>
    <w:qFormat/>
    <w:rsid w:val="0083185E"/>
    <w:pPr>
      <w:spacing w:after="0" w:line="240" w:lineRule="auto"/>
    </w:pPr>
  </w:style>
  <w:style w:type="paragraph" w:customStyle="1" w:styleId="HEADER12etc">
    <w:name w:val="HEADER 1./2. etc"/>
    <w:basedOn w:val="Heading1"/>
    <w:link w:val="HEADER12etcChar"/>
    <w:qFormat/>
    <w:rsid w:val="004575C4"/>
    <w:pPr>
      <w:numPr>
        <w:numId w:val="3"/>
      </w:numPr>
      <w:spacing w:before="120" w:after="360"/>
      <w:ind w:left="357" w:hanging="357"/>
    </w:pPr>
    <w:rPr>
      <w:rFonts w:ascii="Gontserrat" w:hAnsi="Gontserrat"/>
      <w:b/>
      <w:caps/>
      <w:sz w:val="28"/>
    </w:rPr>
  </w:style>
  <w:style w:type="paragraph" w:customStyle="1" w:styleId="11Subheader">
    <w:name w:val="1.1. Subheader"/>
    <w:basedOn w:val="Heading2"/>
    <w:link w:val="11SubheaderChar"/>
    <w:qFormat/>
    <w:rsid w:val="004575C4"/>
    <w:pPr>
      <w:numPr>
        <w:numId w:val="3"/>
      </w:numPr>
      <w:spacing w:after="360"/>
      <w:ind w:left="1134" w:hanging="709"/>
    </w:pPr>
    <w:rPr>
      <w:rFonts w:ascii="Gontserrat" w:hAnsi="Gontserrat"/>
      <w:b/>
      <w:lang w:val="en-GB"/>
    </w:rPr>
  </w:style>
  <w:style w:type="character" w:customStyle="1" w:styleId="HEADER12etcChar">
    <w:name w:val="HEADER 1./2. etc Char"/>
    <w:basedOn w:val="Heading1Char"/>
    <w:link w:val="HEADER12etc"/>
    <w:rsid w:val="004575C4"/>
    <w:rPr>
      <w:rFonts w:ascii="Gontserrat" w:hAnsi="Gontserrat" w:cs="Poppins"/>
      <w:b/>
      <w:caps/>
      <w:color w:val="009F95"/>
      <w:sz w:val="28"/>
      <w:szCs w:val="28"/>
      <w:lang w:val="da-DK"/>
    </w:rPr>
  </w:style>
  <w:style w:type="character" w:customStyle="1" w:styleId="11SubheaderChar">
    <w:name w:val="1.1. Subheader Char"/>
    <w:basedOn w:val="Heading2Char"/>
    <w:link w:val="11Subheader"/>
    <w:rsid w:val="004575C4"/>
    <w:rPr>
      <w:rFonts w:ascii="Gontserrat" w:eastAsiaTheme="majorEastAsia" w:hAnsi="Gontserrat" w:cstheme="majorBidi"/>
      <w:b/>
      <w:color w:val="009F95"/>
      <w:sz w:val="26"/>
      <w:szCs w:val="26"/>
      <w:lang w:val="en-GB"/>
    </w:rPr>
  </w:style>
  <w:style w:type="character" w:styleId="UnresolvedMention">
    <w:name w:val="Unresolved Mention"/>
    <w:basedOn w:val="DefaultParagraphFont"/>
    <w:uiPriority w:val="99"/>
    <w:semiHidden/>
    <w:unhideWhenUsed/>
    <w:rsid w:val="007A77FE"/>
    <w:rPr>
      <w:color w:val="605E5C"/>
      <w:shd w:val="clear" w:color="auto" w:fill="E1DFDD"/>
    </w:rPr>
  </w:style>
  <w:style w:type="paragraph" w:customStyle="1" w:styleId="SubHEADERTITLE2">
    <w:name w:val="SubHEADER / TITLE 2"/>
    <w:basedOn w:val="MAINHEADERtitle1"/>
    <w:qFormat/>
    <w:rsid w:val="00C046B2"/>
  </w:style>
  <w:style w:type="paragraph" w:customStyle="1" w:styleId="TopHeadernameandnumber">
    <w:name w:val="Top Header (name and number)"/>
    <w:basedOn w:val="Normal"/>
    <w:qFormat/>
    <w:rsid w:val="00C046B2"/>
    <w:pPr>
      <w:spacing w:before="1200" w:after="120"/>
    </w:pPr>
    <w:rPr>
      <w:rFonts w:cs="Times New Roman (Základní text"/>
      <w:color w:val="FFFFFF" w:themeColor="background1"/>
      <w:spacing w:val="-4"/>
      <w:sz w:val="28"/>
      <w:szCs w:val="28"/>
    </w:rPr>
  </w:style>
  <w:style w:type="paragraph" w:customStyle="1" w:styleId="Grantnumber">
    <w:name w:val="Grant number"/>
    <w:basedOn w:val="Basictext"/>
    <w:qFormat/>
    <w:rsid w:val="00C046B2"/>
    <w:rPr>
      <w:color w:val="FFFFFF" w:themeColor="background1"/>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2120501">
      <w:bodyDiv w:val="1"/>
      <w:marLeft w:val="0"/>
      <w:marRight w:val="0"/>
      <w:marTop w:val="0"/>
      <w:marBottom w:val="0"/>
      <w:divBdr>
        <w:top w:val="none" w:sz="0" w:space="0" w:color="auto"/>
        <w:left w:val="none" w:sz="0" w:space="0" w:color="auto"/>
        <w:bottom w:val="none" w:sz="0" w:space="0" w:color="auto"/>
        <w:right w:val="none" w:sz="0" w:space="0" w:color="auto"/>
      </w:divBdr>
    </w:div>
    <w:div w:id="1093621936">
      <w:bodyDiv w:val="1"/>
      <w:marLeft w:val="0"/>
      <w:marRight w:val="0"/>
      <w:marTop w:val="0"/>
      <w:marBottom w:val="0"/>
      <w:divBdr>
        <w:top w:val="none" w:sz="0" w:space="0" w:color="auto"/>
        <w:left w:val="none" w:sz="0" w:space="0" w:color="auto"/>
        <w:bottom w:val="none" w:sz="0" w:space="0" w:color="auto"/>
        <w:right w:val="none" w:sz="0" w:space="0" w:color="auto"/>
      </w:divBdr>
      <w:divsChild>
        <w:div w:id="697702450">
          <w:marLeft w:val="0"/>
          <w:marRight w:val="0"/>
          <w:marTop w:val="0"/>
          <w:marBottom w:val="0"/>
          <w:divBdr>
            <w:top w:val="none" w:sz="0" w:space="0" w:color="auto"/>
            <w:left w:val="none" w:sz="0" w:space="0" w:color="auto"/>
            <w:bottom w:val="none" w:sz="0" w:space="0" w:color="auto"/>
            <w:right w:val="none" w:sz="0" w:space="0" w:color="auto"/>
          </w:divBdr>
        </w:div>
        <w:div w:id="891428464">
          <w:marLeft w:val="0"/>
          <w:marRight w:val="0"/>
          <w:marTop w:val="0"/>
          <w:marBottom w:val="0"/>
          <w:divBdr>
            <w:top w:val="none" w:sz="0" w:space="0" w:color="auto"/>
            <w:left w:val="none" w:sz="0" w:space="0" w:color="auto"/>
            <w:bottom w:val="none" w:sz="0" w:space="0" w:color="auto"/>
            <w:right w:val="none" w:sz="0" w:space="0" w:color="auto"/>
          </w:divBdr>
        </w:div>
      </w:divsChild>
    </w:div>
    <w:div w:id="1943610107">
      <w:bodyDiv w:val="1"/>
      <w:marLeft w:val="0"/>
      <w:marRight w:val="0"/>
      <w:marTop w:val="0"/>
      <w:marBottom w:val="0"/>
      <w:divBdr>
        <w:top w:val="none" w:sz="0" w:space="0" w:color="auto"/>
        <w:left w:val="none" w:sz="0" w:space="0" w:color="auto"/>
        <w:bottom w:val="none" w:sz="0" w:space="0" w:color="auto"/>
        <w:right w:val="none" w:sz="0" w:space="0" w:color="auto"/>
      </w:divBdr>
      <w:divsChild>
        <w:div w:id="1518155586">
          <w:marLeft w:val="0"/>
          <w:marRight w:val="0"/>
          <w:marTop w:val="0"/>
          <w:marBottom w:val="0"/>
          <w:divBdr>
            <w:top w:val="none" w:sz="0" w:space="0" w:color="auto"/>
            <w:left w:val="none" w:sz="0" w:space="0" w:color="auto"/>
            <w:bottom w:val="none" w:sz="0" w:space="0" w:color="auto"/>
            <w:right w:val="none" w:sz="0" w:space="0" w:color="auto"/>
          </w:divBdr>
        </w:div>
        <w:div w:id="1400321981">
          <w:marLeft w:val="0"/>
          <w:marRight w:val="0"/>
          <w:marTop w:val="0"/>
          <w:marBottom w:val="0"/>
          <w:divBdr>
            <w:top w:val="none" w:sz="0" w:space="0" w:color="auto"/>
            <w:left w:val="none" w:sz="0" w:space="0" w:color="auto"/>
            <w:bottom w:val="none" w:sz="0" w:space="0" w:color="auto"/>
            <w:right w:val="none" w:sz="0" w:space="0" w:color="auto"/>
          </w:divBdr>
          <w:divsChild>
            <w:div w:id="416559516">
              <w:marLeft w:val="0"/>
              <w:marRight w:val="0"/>
              <w:marTop w:val="0"/>
              <w:marBottom w:val="0"/>
              <w:divBdr>
                <w:top w:val="none" w:sz="0" w:space="0" w:color="auto"/>
                <w:left w:val="none" w:sz="0" w:space="0" w:color="auto"/>
                <w:bottom w:val="none" w:sz="0" w:space="0" w:color="auto"/>
                <w:right w:val="none" w:sz="0" w:space="0" w:color="auto"/>
              </w:divBdr>
              <w:divsChild>
                <w:div w:id="1447576161">
                  <w:marLeft w:val="0"/>
                  <w:marRight w:val="0"/>
                  <w:marTop w:val="0"/>
                  <w:marBottom w:val="0"/>
                  <w:divBdr>
                    <w:top w:val="none" w:sz="0" w:space="0" w:color="auto"/>
                    <w:left w:val="none" w:sz="0" w:space="0" w:color="auto"/>
                    <w:bottom w:val="none" w:sz="0" w:space="0" w:color="auto"/>
                    <w:right w:val="none" w:sz="0" w:space="0" w:color="auto"/>
                  </w:divBdr>
                  <w:divsChild>
                    <w:div w:id="1615360337">
                      <w:marLeft w:val="0"/>
                      <w:marRight w:val="0"/>
                      <w:marTop w:val="0"/>
                      <w:marBottom w:val="0"/>
                      <w:divBdr>
                        <w:top w:val="none" w:sz="0" w:space="0" w:color="auto"/>
                        <w:left w:val="none" w:sz="0" w:space="0" w:color="auto"/>
                        <w:bottom w:val="none" w:sz="0" w:space="0" w:color="auto"/>
                        <w:right w:val="none" w:sz="0" w:space="0" w:color="auto"/>
                      </w:divBdr>
                      <w:divsChild>
                        <w:div w:id="1742293370">
                          <w:marLeft w:val="0"/>
                          <w:marRight w:val="0"/>
                          <w:marTop w:val="0"/>
                          <w:marBottom w:val="0"/>
                          <w:divBdr>
                            <w:top w:val="none" w:sz="0" w:space="0" w:color="auto"/>
                            <w:left w:val="none" w:sz="0" w:space="0" w:color="auto"/>
                            <w:bottom w:val="none" w:sz="0" w:space="0" w:color="auto"/>
                            <w:right w:val="none" w:sz="0" w:space="0" w:color="auto"/>
                          </w:divBdr>
                        </w:div>
                        <w:div w:id="1962683314">
                          <w:marLeft w:val="0"/>
                          <w:marRight w:val="0"/>
                          <w:marTop w:val="0"/>
                          <w:marBottom w:val="0"/>
                          <w:divBdr>
                            <w:top w:val="none" w:sz="0" w:space="0" w:color="auto"/>
                            <w:left w:val="none" w:sz="0" w:space="0" w:color="auto"/>
                            <w:bottom w:val="none" w:sz="0" w:space="0" w:color="auto"/>
                            <w:right w:val="none" w:sz="0" w:space="0" w:color="auto"/>
                          </w:divBdr>
                        </w:div>
                        <w:div w:id="1739284394">
                          <w:marLeft w:val="0"/>
                          <w:marRight w:val="0"/>
                          <w:marTop w:val="0"/>
                          <w:marBottom w:val="0"/>
                          <w:divBdr>
                            <w:top w:val="none" w:sz="0" w:space="0" w:color="auto"/>
                            <w:left w:val="none" w:sz="0" w:space="0" w:color="auto"/>
                            <w:bottom w:val="none" w:sz="0" w:space="0" w:color="auto"/>
                            <w:right w:val="none" w:sz="0" w:space="0" w:color="auto"/>
                          </w:divBdr>
                        </w:div>
                        <w:div w:id="324431488">
                          <w:marLeft w:val="0"/>
                          <w:marRight w:val="0"/>
                          <w:marTop w:val="0"/>
                          <w:marBottom w:val="0"/>
                          <w:divBdr>
                            <w:top w:val="none" w:sz="0" w:space="0" w:color="auto"/>
                            <w:left w:val="none" w:sz="0" w:space="0" w:color="auto"/>
                            <w:bottom w:val="none" w:sz="0" w:space="0" w:color="auto"/>
                            <w:right w:val="none" w:sz="0" w:space="0" w:color="auto"/>
                          </w:divBdr>
                        </w:div>
                        <w:div w:id="1203404084">
                          <w:marLeft w:val="0"/>
                          <w:marRight w:val="0"/>
                          <w:marTop w:val="0"/>
                          <w:marBottom w:val="0"/>
                          <w:divBdr>
                            <w:top w:val="none" w:sz="0" w:space="0" w:color="auto"/>
                            <w:left w:val="none" w:sz="0" w:space="0" w:color="auto"/>
                            <w:bottom w:val="none" w:sz="0" w:space="0" w:color="auto"/>
                            <w:right w:val="none" w:sz="0" w:space="0" w:color="auto"/>
                          </w:divBdr>
                        </w:div>
                        <w:div w:id="1391463430">
                          <w:marLeft w:val="0"/>
                          <w:marRight w:val="0"/>
                          <w:marTop w:val="0"/>
                          <w:marBottom w:val="0"/>
                          <w:divBdr>
                            <w:top w:val="none" w:sz="0" w:space="0" w:color="auto"/>
                            <w:left w:val="none" w:sz="0" w:space="0" w:color="auto"/>
                            <w:bottom w:val="none" w:sz="0" w:space="0" w:color="auto"/>
                            <w:right w:val="none" w:sz="0" w:space="0" w:color="auto"/>
                          </w:divBdr>
                        </w:div>
                        <w:div w:id="1174997713">
                          <w:marLeft w:val="0"/>
                          <w:marRight w:val="0"/>
                          <w:marTop w:val="0"/>
                          <w:marBottom w:val="0"/>
                          <w:divBdr>
                            <w:top w:val="none" w:sz="0" w:space="0" w:color="auto"/>
                            <w:left w:val="none" w:sz="0" w:space="0" w:color="auto"/>
                            <w:bottom w:val="none" w:sz="0" w:space="0" w:color="auto"/>
                            <w:right w:val="none" w:sz="0" w:space="0" w:color="auto"/>
                          </w:divBdr>
                        </w:div>
                        <w:div w:id="171532792">
                          <w:marLeft w:val="0"/>
                          <w:marRight w:val="0"/>
                          <w:marTop w:val="0"/>
                          <w:marBottom w:val="0"/>
                          <w:divBdr>
                            <w:top w:val="none" w:sz="0" w:space="0" w:color="auto"/>
                            <w:left w:val="none" w:sz="0" w:space="0" w:color="auto"/>
                            <w:bottom w:val="none" w:sz="0" w:space="0" w:color="auto"/>
                            <w:right w:val="none" w:sz="0" w:space="0" w:color="auto"/>
                          </w:divBdr>
                        </w:div>
                        <w:div w:id="2083600013">
                          <w:marLeft w:val="0"/>
                          <w:marRight w:val="0"/>
                          <w:marTop w:val="0"/>
                          <w:marBottom w:val="0"/>
                          <w:divBdr>
                            <w:top w:val="none" w:sz="0" w:space="0" w:color="auto"/>
                            <w:left w:val="none" w:sz="0" w:space="0" w:color="auto"/>
                            <w:bottom w:val="none" w:sz="0" w:space="0" w:color="auto"/>
                            <w:right w:val="none" w:sz="0" w:space="0" w:color="auto"/>
                          </w:divBdr>
                        </w:div>
                        <w:div w:id="161023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png"/><Relationship Id="rId1" Type="http://schemas.openxmlformats.org/officeDocument/2006/relationships/image" Target="media/image3.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E687C-ED70-486E-839E-E0E704226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15</Words>
  <Characters>77</Characters>
  <Application>Microsoft Office Word</Application>
  <DocSecurity>0</DocSecurity>
  <Lines>4</Lines>
  <Paragraphs>4</Paragraphs>
  <ScaleCrop>false</ScaleCrop>
  <HeadingPairs>
    <vt:vector size="6" baseType="variant">
      <vt:variant>
        <vt:lpstr>Title</vt:lpstr>
      </vt:variant>
      <vt:variant>
        <vt:i4>1</vt:i4>
      </vt:variant>
      <vt:variant>
        <vt:lpstr>Τίτλος</vt:lpstr>
      </vt:variant>
      <vt:variant>
        <vt:i4>1</vt:i4>
      </vt:variant>
      <vt:variant>
        <vt:lpstr>Název</vt:lpstr>
      </vt:variant>
      <vt:variant>
        <vt:i4>1</vt:i4>
      </vt:variant>
    </vt:vector>
  </HeadingPairs>
  <TitlesOfParts>
    <vt:vector size="3" baseType="lpstr">
      <vt:lpstr/>
      <vt:lpstr/>
      <vt:lpstr/>
    </vt:vector>
  </TitlesOfParts>
  <Company/>
  <LinksUpToDate>false</LinksUpToDate>
  <CharactersWithSpaces>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Klára</dc:creator>
  <cp:lastModifiedBy>Cătălina Iticescu</cp:lastModifiedBy>
  <cp:revision>4</cp:revision>
  <cp:lastPrinted>2023-02-21T12:17:00Z</cp:lastPrinted>
  <dcterms:created xsi:type="dcterms:W3CDTF">2026-03-05T19:14:00Z</dcterms:created>
  <dcterms:modified xsi:type="dcterms:W3CDTF">2026-04-01T08:28:00Z</dcterms:modified>
</cp:coreProperties>
</file>