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058D" w14:textId="77777777" w:rsidR="00C55D33" w:rsidRPr="002B4FEB" w:rsidRDefault="00C55D33" w:rsidP="00C55D33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14:paraId="758B66C6" w14:textId="77777777" w:rsidR="00C06E6D" w:rsidRDefault="00C06E6D" w:rsidP="002F304A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C06E6D">
        <w:rPr>
          <w:b/>
          <w:bCs/>
          <w:u w:val="single"/>
          <w:lang w:val="ro-RO"/>
        </w:rPr>
        <w:t xml:space="preserve">Termeni şi Condiţii de Livrare* </w:t>
      </w:r>
    </w:p>
    <w:p w14:paraId="337C9D00" w14:textId="7FF2A2FA" w:rsidR="00C55D33" w:rsidRPr="00587602" w:rsidRDefault="00C55D33" w:rsidP="002F304A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3F4DAC">
        <w:rPr>
          <w:rFonts w:cstheme="minorHAnsi"/>
          <w:color w:val="000000" w:themeColor="text1"/>
          <w:lang w:val="ro-RO"/>
        </w:rPr>
        <w:t xml:space="preserve">: </w:t>
      </w:r>
      <w:r w:rsidR="002F304A">
        <w:rPr>
          <w:rFonts w:cstheme="minorHAnsi"/>
          <w:color w:val="000000" w:themeColor="text1"/>
          <w:lang w:val="ro-RO"/>
        </w:rPr>
        <w:t>Kit student - Tabletă</w:t>
      </w:r>
    </w:p>
    <w:p w14:paraId="4E9FCE9C" w14:textId="77777777" w:rsidR="00C55D33" w:rsidRPr="002B4FEB" w:rsidRDefault="00C55D33" w:rsidP="00C55D33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 implementare / Instruire) </w:t>
      </w:r>
    </w:p>
    <w:p w14:paraId="63C606B2" w14:textId="77777777" w:rsidR="00C55D33" w:rsidRPr="002B4FEB" w:rsidRDefault="00C55D33" w:rsidP="00C55D33">
      <w:pPr>
        <w:spacing w:after="0" w:line="240" w:lineRule="auto"/>
        <w:rPr>
          <w:lang w:val="ro-RO"/>
        </w:rPr>
      </w:pPr>
    </w:p>
    <w:p w14:paraId="3EFBB434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593D0B0D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Schema de Granturi </w:t>
      </w:r>
      <w:r w:rsidRPr="002647BD">
        <w:rPr>
          <w:b/>
          <w:i/>
          <w:lang w:val="ro-RO"/>
        </w:rPr>
        <w:t>NECOMPETITIVE</w:t>
      </w:r>
    </w:p>
    <w:p w14:paraId="15DDDB99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Beneficiar: </w:t>
      </w:r>
      <w:r w:rsidRPr="00002220">
        <w:rPr>
          <w:b/>
          <w:i/>
        </w:rPr>
        <w:t>FACULTATEA DE ECONOMIE ȘI ADMINISTRAREA AFACERILOR DIN GALAȚI</w:t>
      </w:r>
    </w:p>
    <w:p w14:paraId="7B3E494E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Titlul subproiectului: </w:t>
      </w:r>
      <w:r w:rsidRPr="002647BD">
        <w:rPr>
          <w:b/>
          <w:i/>
          <w:lang w:val="ro-RO"/>
        </w:rPr>
        <w:t>CREȘTEREA RATEI DE RETENȚIE A STUDENȚILOR DIN PRIMUL AN UNIVERSITAR, STUDII DE LICENȚĂ DIN CADRUL FACULTĂȚII DE ECONOMIE ȘI ADMINISTRAREA AFACERILOR DIN GALAȚI</w:t>
      </w:r>
    </w:p>
    <w:p w14:paraId="1F8F358A" w14:textId="77777777" w:rsidR="00C55D33" w:rsidRPr="002647BD" w:rsidRDefault="00C55D33" w:rsidP="00C55D33">
      <w:pPr>
        <w:spacing w:after="0" w:line="240" w:lineRule="auto"/>
        <w:rPr>
          <w:b/>
          <w:i/>
          <w:lang w:val="fr-FR"/>
        </w:rPr>
      </w:pPr>
      <w:r w:rsidRPr="00002220">
        <w:rPr>
          <w:rFonts w:cstheme="minorHAnsi"/>
          <w:lang w:val="ro-RO"/>
        </w:rPr>
        <w:t xml:space="preserve">Acord de grant nr. </w:t>
      </w:r>
      <w:r w:rsidRPr="002647BD">
        <w:rPr>
          <w:b/>
          <w:i/>
          <w:lang w:val="fr-FR"/>
        </w:rPr>
        <w:t>60/SGU/NC/I din 24.11.2017</w:t>
      </w:r>
    </w:p>
    <w:p w14:paraId="5405C0E1" w14:textId="77777777" w:rsidR="00C55D33" w:rsidRDefault="00C55D33" w:rsidP="00C55D33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7BC55818" w14:textId="77777777" w:rsidR="00C55D33" w:rsidRDefault="00C55D33" w:rsidP="00C55D33">
      <w:pPr>
        <w:spacing w:after="0" w:line="240" w:lineRule="auto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5CD1812F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Adresa email ________________</w:t>
      </w:r>
    </w:p>
    <w:p w14:paraId="6C55DAA3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Telefon de contact __________________</w:t>
      </w:r>
    </w:p>
    <w:p w14:paraId="34B19501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1BAE0F86" w14:textId="77777777" w:rsidR="00C55D33" w:rsidRPr="0016320C" w:rsidRDefault="00C55D33" w:rsidP="00C55D33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9541E4">
        <w:rPr>
          <w:rFonts w:cstheme="minorHAnsi"/>
          <w:i/>
          <w:color w:val="FF0000"/>
          <w:lang w:val="ro-RO"/>
        </w:rPr>
        <w:t>[a se completa de către Ofertant]</w:t>
      </w:r>
    </w:p>
    <w:p w14:paraId="7F963814" w14:textId="77777777" w:rsidR="00C55D33" w:rsidRDefault="00C55D33" w:rsidP="00C55D3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2E0691D7" w14:textId="77777777" w:rsidR="00C55D33" w:rsidRPr="00A52C69" w:rsidRDefault="00C55D33" w:rsidP="00C55D3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9"/>
        <w:gridCol w:w="850"/>
        <w:gridCol w:w="1044"/>
        <w:gridCol w:w="1327"/>
        <w:gridCol w:w="1260"/>
        <w:gridCol w:w="1553"/>
      </w:tblGrid>
      <w:tr w:rsidR="00C55D33" w:rsidRPr="004674D0" w14:paraId="661C5E8B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4D15AAF0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4B9E1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DB214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DA56031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79" w:type="dxa"/>
            <w:vAlign w:val="center"/>
          </w:tcPr>
          <w:p w14:paraId="6C67F0BE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50" w:type="dxa"/>
            <w:vAlign w:val="center"/>
          </w:tcPr>
          <w:p w14:paraId="6A8BAB06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2CE4B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44F0AA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758C87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4104E1C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209154D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26FF587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C2AEB7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9859F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0C08E35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3F4DAC" w:rsidRPr="004674D0" w14:paraId="767C94F8" w14:textId="77777777" w:rsidTr="002F304A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6963EBC9" w14:textId="77777777" w:rsidR="003F4DAC" w:rsidRPr="00EC7FCC" w:rsidRDefault="003F4DAC" w:rsidP="003F4DA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50A67805" w14:textId="77777777" w:rsidR="002F304A" w:rsidRDefault="002F304A" w:rsidP="002F304A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/>
                <w:color w:val="000000"/>
                <w:lang w:val="ro-RO"/>
              </w:rPr>
            </w:pPr>
            <w:r w:rsidRPr="00C738EC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Tabletă cu sim, min Android 10, min 10 inch, ecran IPS, min 4GB Ram, stocare min 128 GB, WiFi, Capacitate acumulator min 5000 mAh</w:t>
            </w:r>
            <w:r w:rsidRPr="00756F9E">
              <w:rPr>
                <w:rFonts w:asciiTheme="minorHAnsi" w:hAnsiTheme="minorHAnsi"/>
                <w:color w:val="000000"/>
                <w:lang w:val="ro-RO"/>
              </w:rPr>
              <w:t>.</w:t>
            </w:r>
          </w:p>
          <w:p w14:paraId="39597070" w14:textId="0830BBEF" w:rsidR="003F4DAC" w:rsidRPr="00EC7FCC" w:rsidRDefault="003F4DAC" w:rsidP="002F304A">
            <w:pPr>
              <w:spacing w:after="0" w:line="240" w:lineRule="auto"/>
              <w:ind w:left="-198" w:firstLine="198"/>
              <w:rPr>
                <w:rFonts w:cstheme="minorHAnsi"/>
                <w:lang w:val="ro-RO"/>
              </w:rPr>
            </w:pPr>
          </w:p>
        </w:tc>
        <w:tc>
          <w:tcPr>
            <w:tcW w:w="779" w:type="dxa"/>
          </w:tcPr>
          <w:p w14:paraId="373B3A2D" w14:textId="0F5B0F0C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50" w:type="dxa"/>
          </w:tcPr>
          <w:p w14:paraId="7633A0BE" w14:textId="3BEC9FC2" w:rsidR="003F4DAC" w:rsidRPr="00EC7FCC" w:rsidRDefault="002F304A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120</w:t>
            </w:r>
          </w:p>
        </w:tc>
        <w:tc>
          <w:tcPr>
            <w:tcW w:w="1044" w:type="dxa"/>
          </w:tcPr>
          <w:p w14:paraId="35AA9568" w14:textId="77777777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327E56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82594FD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D18F8C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F4DAC" w:rsidRPr="004674D0" w14:paraId="55DD0F7E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F86F118" w14:textId="77777777" w:rsidR="003F4DAC" w:rsidRPr="00EC7FCC" w:rsidRDefault="003F4DAC" w:rsidP="003F4DA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5083" w:type="dxa"/>
            <w:gridSpan w:val="4"/>
            <w:shd w:val="clear" w:color="auto" w:fill="auto"/>
            <w:vAlign w:val="bottom"/>
          </w:tcPr>
          <w:p w14:paraId="56DC2146" w14:textId="77777777" w:rsidR="003F4DAC" w:rsidRPr="00EC7FCC" w:rsidRDefault="003F4DAC" w:rsidP="003F4DAC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TOTAL:</w:t>
            </w:r>
          </w:p>
        </w:tc>
        <w:tc>
          <w:tcPr>
            <w:tcW w:w="1327" w:type="dxa"/>
          </w:tcPr>
          <w:p w14:paraId="55F5686C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2B3E9F3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22ECA4" w14:textId="77777777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CA82C4B" w14:textId="77777777" w:rsidR="00C55D33" w:rsidRPr="002B4FEB" w:rsidRDefault="00C55D33" w:rsidP="00C55D33">
      <w:pPr>
        <w:spacing w:after="0" w:line="240" w:lineRule="auto"/>
        <w:rPr>
          <w:b/>
          <w:bCs/>
          <w:u w:val="single"/>
          <w:lang w:val="ro-RO"/>
        </w:rPr>
      </w:pPr>
    </w:p>
    <w:p w14:paraId="7AB7F2B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7DE73C88" w14:textId="77777777" w:rsidR="00C55D33" w:rsidRPr="002B4FEB" w:rsidRDefault="00C55D33" w:rsidP="00C55D33">
      <w:pPr>
        <w:spacing w:after="0" w:line="240" w:lineRule="auto"/>
        <w:ind w:left="720" w:hanging="720"/>
        <w:rPr>
          <w:b/>
          <w:bCs/>
          <w:lang w:val="ro-RO"/>
        </w:rPr>
      </w:pPr>
    </w:p>
    <w:p w14:paraId="2B0A1688" w14:textId="44963E4C" w:rsidR="00C55D33" w:rsidRDefault="00C55D33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902A6F" w:rsidRPr="00902A6F">
        <w:rPr>
          <w:rFonts w:cstheme="minorHAnsi"/>
          <w:b/>
          <w:bCs/>
          <w:lang w:val="ro-RO"/>
        </w:rPr>
        <w:t>30 zile</w:t>
      </w:r>
      <w:r w:rsidRPr="00A52C69">
        <w:rPr>
          <w:rFonts w:cstheme="minorHAnsi"/>
          <w:lang w:val="ro-RO"/>
        </w:rPr>
        <w:t xml:space="preserve">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</w:p>
    <w:p w14:paraId="3D0F3340" w14:textId="38DCD164" w:rsidR="00C55D33" w:rsidRPr="009541E4" w:rsidRDefault="00C55D33" w:rsidP="00C55D33">
      <w:pPr>
        <w:pStyle w:val="ListParagraph"/>
        <w:jc w:val="both"/>
        <w:rPr>
          <w:strike/>
          <w:color w:val="FF0000"/>
          <w:lang w:val="ro-RO"/>
        </w:rPr>
      </w:pP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779"/>
        <w:gridCol w:w="804"/>
        <w:gridCol w:w="3624"/>
      </w:tblGrid>
      <w:tr w:rsidR="00C55D33" w:rsidRPr="004674D0" w14:paraId="7C11C30A" w14:textId="77777777" w:rsidTr="0014148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B2E01E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F0BEB15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779" w:type="dxa"/>
            <w:vAlign w:val="center"/>
          </w:tcPr>
          <w:p w14:paraId="074681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04" w:type="dxa"/>
            <w:vAlign w:val="center"/>
          </w:tcPr>
          <w:p w14:paraId="36E716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49105F43" w14:textId="77777777" w:rsidR="00C55D33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  <w:p w14:paraId="5A5B4FD0" w14:textId="14236203" w:rsidR="00DF2581" w:rsidRPr="00A52C69" w:rsidRDefault="00DF2581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71581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4DAC" w:rsidRPr="004674D0" w14:paraId="5667503C" w14:textId="77777777" w:rsidTr="002F304A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507446BA" w14:textId="77777777" w:rsidR="003F4DAC" w:rsidRPr="00A52C69" w:rsidRDefault="003F4DAC" w:rsidP="003F4DA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211" w:type="dxa"/>
            <w:shd w:val="clear" w:color="auto" w:fill="auto"/>
          </w:tcPr>
          <w:p w14:paraId="17CA1D39" w14:textId="01E7E5DB" w:rsidR="003F4DAC" w:rsidRPr="002F304A" w:rsidRDefault="002F304A" w:rsidP="002F304A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/>
                <w:color w:val="000000"/>
                <w:lang w:val="ro-RO"/>
              </w:rPr>
            </w:pPr>
            <w:r w:rsidRPr="00C738EC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Tabletă cu sim, min Android 10, min 10 inch, ecran IPS, min 4GB Ram, stocare min 128 GB, WiFi, Capacitate acumulator min 5000 mAh</w:t>
            </w:r>
            <w:r w:rsidRPr="00756F9E">
              <w:rPr>
                <w:rFonts w:asciiTheme="minorHAnsi" w:hAnsiTheme="minorHAnsi"/>
                <w:color w:val="000000"/>
                <w:lang w:val="ro-RO"/>
              </w:rPr>
              <w:t>.</w:t>
            </w:r>
          </w:p>
        </w:tc>
        <w:tc>
          <w:tcPr>
            <w:tcW w:w="779" w:type="dxa"/>
          </w:tcPr>
          <w:p w14:paraId="3FCFCA68" w14:textId="2E5AD6E4" w:rsidR="003F4DAC" w:rsidRPr="00EC7FCC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04" w:type="dxa"/>
          </w:tcPr>
          <w:p w14:paraId="2194C230" w14:textId="4834A311" w:rsidR="003F4DAC" w:rsidRPr="00EC7FCC" w:rsidRDefault="002F304A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120</w:t>
            </w:r>
          </w:p>
        </w:tc>
        <w:tc>
          <w:tcPr>
            <w:tcW w:w="3624" w:type="dxa"/>
          </w:tcPr>
          <w:p w14:paraId="62EA6D13" w14:textId="7E8F4993" w:rsidR="003F4DAC" w:rsidRPr="00A52C69" w:rsidRDefault="003F4DAC" w:rsidP="003F4DA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D8DB68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</w:p>
    <w:p w14:paraId="609FEBB3" w14:textId="77777777" w:rsidR="00C55D33" w:rsidRPr="004109D0" w:rsidRDefault="00C55D33" w:rsidP="00C55D33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722214A1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207E6631" w14:textId="77777777" w:rsidR="00C55D33" w:rsidRPr="00A52C69" w:rsidRDefault="00C55D33" w:rsidP="00C55D3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14:paraId="3EE1A296" w14:textId="71273CA4" w:rsidR="00271F7F" w:rsidRDefault="00271F7F" w:rsidP="002F304A">
      <w:pPr>
        <w:spacing w:after="0" w:line="240" w:lineRule="auto"/>
        <w:rPr>
          <w:rFonts w:cstheme="minorHAnsi"/>
          <w:lang w:val="ro-RO"/>
        </w:rPr>
      </w:pPr>
    </w:p>
    <w:p w14:paraId="094E4BDA" w14:textId="77777777" w:rsidR="00271F7F" w:rsidRDefault="00271F7F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94"/>
        <w:gridCol w:w="3843"/>
        <w:gridCol w:w="3544"/>
      </w:tblGrid>
      <w:tr w:rsidR="00C55D33" w14:paraId="0F2F518C" w14:textId="77777777" w:rsidTr="00141487">
        <w:tc>
          <w:tcPr>
            <w:tcW w:w="2394" w:type="dxa"/>
          </w:tcPr>
          <w:p w14:paraId="5BFA6E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3843" w:type="dxa"/>
          </w:tcPr>
          <w:p w14:paraId="316F2901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Perioada de garantie oferita</w:t>
            </w:r>
          </w:p>
          <w:p w14:paraId="1084DDCA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  <w:tc>
          <w:tcPr>
            <w:tcW w:w="3544" w:type="dxa"/>
          </w:tcPr>
          <w:p w14:paraId="543D3A5D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Termenii garantiei</w:t>
            </w:r>
          </w:p>
          <w:p w14:paraId="4BF4F3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3F4DAC" w14:paraId="1E822749" w14:textId="77777777" w:rsidTr="0083205E">
        <w:tc>
          <w:tcPr>
            <w:tcW w:w="2394" w:type="dxa"/>
          </w:tcPr>
          <w:p w14:paraId="2558109F" w14:textId="580696F1" w:rsidR="003F4DAC" w:rsidRPr="002F304A" w:rsidRDefault="002F304A" w:rsidP="002F304A">
            <w:pPr>
              <w:pStyle w:val="Listparagraf1"/>
              <w:autoSpaceDE w:val="0"/>
              <w:autoSpaceDN w:val="0"/>
              <w:adjustRightInd w:val="0"/>
              <w:ind w:left="0"/>
              <w:jc w:val="left"/>
              <w:rPr>
                <w:rFonts w:asciiTheme="minorHAnsi" w:hAnsiTheme="minorHAnsi"/>
                <w:color w:val="000000"/>
                <w:lang w:val="ro-RO"/>
              </w:rPr>
            </w:pPr>
            <w:r w:rsidRPr="00C738EC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lastRenderedPageBreak/>
              <w:t>Tabletă cu sim, min Android 10, min 10 inch, ecran IPS, min 4GB Ram, stocare min 128 GB, WiFi, Capacitate acumulator min 5000 mAh</w:t>
            </w:r>
            <w:r w:rsidRPr="00756F9E">
              <w:rPr>
                <w:rFonts w:asciiTheme="minorHAnsi" w:hAnsiTheme="minorHAnsi"/>
                <w:color w:val="000000"/>
                <w:lang w:val="ro-RO"/>
              </w:rPr>
              <w:t>.</w:t>
            </w:r>
          </w:p>
        </w:tc>
        <w:tc>
          <w:tcPr>
            <w:tcW w:w="3843" w:type="dxa"/>
          </w:tcPr>
          <w:p w14:paraId="3E827668" w14:textId="77777777" w:rsidR="003F4DAC" w:rsidRDefault="003F4DAC" w:rsidP="003F4DAC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E055B09" w14:textId="77777777" w:rsidR="003F4DAC" w:rsidRDefault="003F4DAC" w:rsidP="003F4DAC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3F8A0B8" w14:textId="0A59CCFD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19A95A" w14:textId="77777777" w:rsidR="00EC7FCC" w:rsidRDefault="00EC7FCC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39E997C" w14:textId="77777777" w:rsidR="00C55D33" w:rsidRPr="00A52C69" w:rsidRDefault="00C55D33" w:rsidP="00C55D3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672E2B1" w14:textId="77777777" w:rsidR="00C55D33" w:rsidRPr="00A52C69" w:rsidRDefault="00C55D33" w:rsidP="00C55D3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06F866E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184F38B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47FDD36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55D33" w:rsidRPr="008A741D" w14:paraId="75D115D2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561F8F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B057A9B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C3D54F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7F24F1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55D33" w:rsidRPr="004674D0" w14:paraId="1AB3C01D" w14:textId="77777777" w:rsidTr="00141487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14:paraId="713F0BC7" w14:textId="46F5F4FE" w:rsidR="00C55D33" w:rsidRPr="00096850" w:rsidRDefault="00C55D33" w:rsidP="00141487">
            <w:pPr>
              <w:pStyle w:val="ListParagraph"/>
              <w:jc w:val="both"/>
              <w:rPr>
                <w:lang w:val="ro-RO"/>
              </w:rPr>
            </w:pPr>
          </w:p>
        </w:tc>
      </w:tr>
      <w:tr w:rsidR="00C55D33" w:rsidRPr="004674D0" w14:paraId="68264614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DDE4E2" w14:textId="60460145" w:rsidR="00C55D33" w:rsidRPr="00756F9E" w:rsidRDefault="002F304A" w:rsidP="002F304A">
            <w:pPr>
              <w:pStyle w:val="Listparagraf1"/>
              <w:autoSpaceDE w:val="0"/>
              <w:autoSpaceDN w:val="0"/>
              <w:adjustRightInd w:val="0"/>
              <w:ind w:left="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2F304A">
              <w:rPr>
                <w:rFonts w:asciiTheme="minorHAnsi" w:hAnsiTheme="minorHAnsi" w:cstheme="minorHAnsi"/>
                <w:color w:val="000000"/>
                <w:lang w:val="ro-RO"/>
              </w:rPr>
              <w:t>Tabletă cu sim, min Android 10, min 10 inch, ecran IPS, min 4GB Ram, stocare min 128 GB, WiFi, Capacitate acumulator min 5000 mAh.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 </w:t>
            </w:r>
            <w:r w:rsidR="00D33478" w:rsidRPr="00D33478">
              <w:rPr>
                <w:rFonts w:asciiTheme="minorHAnsi" w:hAnsiTheme="minorHAnsi" w:cstheme="minorHAnsi"/>
                <w:color w:val="000000"/>
                <w:lang w:val="ro-RO"/>
              </w:rPr>
              <w:t xml:space="preserve">Garanție: 24 luni. </w:t>
            </w:r>
          </w:p>
        </w:tc>
        <w:tc>
          <w:tcPr>
            <w:tcW w:w="4320" w:type="dxa"/>
          </w:tcPr>
          <w:p w14:paraId="67A2B5D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20F8468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FB79EE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5F4CF23E" w14:textId="77777777" w:rsidR="00C06E6D" w:rsidRPr="00EC7FCC" w:rsidRDefault="00C06E6D" w:rsidP="00C06E6D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0" w:name="_Hlk79339399"/>
      <w:r w:rsidRPr="00EC7FCC">
        <w:rPr>
          <w:rFonts w:cstheme="minorHAnsi"/>
          <w:b/>
          <w:lang w:val="ro-RO"/>
        </w:rPr>
        <w:t xml:space="preserve">8. Valabilitatea ofertei este de ____ zile </w:t>
      </w:r>
      <w:r w:rsidRPr="00EC7FCC">
        <w:rPr>
          <w:rFonts w:cstheme="minorHAnsi"/>
          <w:i/>
          <w:lang w:val="ro-RO"/>
        </w:rPr>
        <w:t>[a se completa de către Ofertant]</w:t>
      </w:r>
      <w:r w:rsidRPr="00EC7FCC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bookmarkEnd w:id="0"/>
    <w:p w14:paraId="25F60DEA" w14:textId="77777777" w:rsidR="00C06E6D" w:rsidRDefault="00C06E6D" w:rsidP="00C06E6D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B80983B" w14:textId="77777777" w:rsidR="00C06E6D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3F5D018D" w14:textId="77777777" w:rsidR="00C06E6D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6E114A46" w14:textId="77777777" w:rsidR="00C06E6D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285B4748" w14:textId="77777777" w:rsidR="00C06E6D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50CA65B4" w14:textId="77777777" w:rsidR="00C06E6D" w:rsidRPr="002B4FEB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14:paraId="7FAC8E57" w14:textId="77777777" w:rsidR="00C06E6D" w:rsidRPr="002B4FEB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19DDABA6" w14:textId="77777777" w:rsidR="00C06E6D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680EC583" w14:textId="77777777" w:rsidR="00C06E6D" w:rsidRPr="002B4FEB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14:paraId="19BC1400" w14:textId="77777777" w:rsidR="00C06E6D" w:rsidRPr="002B4FEB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5F57FC92" w14:textId="77777777" w:rsidR="00C06E6D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4D814C33" w14:textId="77777777" w:rsidR="00C06E6D" w:rsidRPr="002B4FEB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14:paraId="74550E3A" w14:textId="77777777" w:rsidR="00C06E6D" w:rsidRPr="002B4FEB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7E0FAEC5" w14:textId="77777777" w:rsidR="00C06E6D" w:rsidRDefault="00C06E6D" w:rsidP="00C06E6D">
      <w:pPr>
        <w:spacing w:after="0" w:line="240" w:lineRule="auto"/>
        <w:ind w:firstLine="360"/>
        <w:rPr>
          <w:b/>
          <w:bCs/>
          <w:lang w:val="ro-RO"/>
        </w:rPr>
      </w:pPr>
    </w:p>
    <w:p w14:paraId="3AB0A464" w14:textId="77777777" w:rsidR="00C06E6D" w:rsidRPr="002B4FEB" w:rsidRDefault="00C06E6D" w:rsidP="00C06E6D">
      <w:pPr>
        <w:spacing w:after="0" w:line="240" w:lineRule="auto"/>
        <w:ind w:firstLine="360"/>
        <w:rPr>
          <w:i/>
          <w:iCs/>
          <w:lang w:val="ro-RO"/>
        </w:rPr>
      </w:pPr>
      <w:r w:rsidRPr="002B4FEB">
        <w:rPr>
          <w:b/>
          <w:bCs/>
          <w:lang w:val="ro-RO"/>
        </w:rPr>
        <w:t>Data:</w:t>
      </w:r>
    </w:p>
    <w:p w14:paraId="259F6EAA" w14:textId="77777777" w:rsidR="00C06E6D" w:rsidRPr="002B4FEB" w:rsidRDefault="00C06E6D" w:rsidP="00C06E6D">
      <w:pPr>
        <w:spacing w:after="0" w:line="240" w:lineRule="auto"/>
        <w:rPr>
          <w:b/>
          <w:bCs/>
          <w:lang w:val="ro-RO"/>
        </w:rPr>
      </w:pPr>
    </w:p>
    <w:p w14:paraId="70653D88" w14:textId="77777777" w:rsidR="00C06E6D" w:rsidRDefault="00C06E6D" w:rsidP="00C06E6D">
      <w:pPr>
        <w:ind w:firstLine="360"/>
        <w:jc w:val="both"/>
      </w:pPr>
    </w:p>
    <w:p w14:paraId="76F67913" w14:textId="77777777" w:rsidR="00C06E6D" w:rsidRDefault="00C06E6D" w:rsidP="00C06E6D">
      <w:pPr>
        <w:ind w:firstLine="360"/>
        <w:jc w:val="both"/>
      </w:pPr>
    </w:p>
    <w:p w14:paraId="688FB2AE" w14:textId="77777777" w:rsidR="00C06E6D" w:rsidRDefault="00C06E6D" w:rsidP="00C06E6D">
      <w:pPr>
        <w:ind w:firstLine="360"/>
        <w:jc w:val="both"/>
      </w:pPr>
    </w:p>
    <w:p w14:paraId="3E63CAF6" w14:textId="77777777" w:rsidR="00C06E6D" w:rsidRDefault="00C06E6D" w:rsidP="00C06E6D">
      <w:pPr>
        <w:jc w:val="both"/>
      </w:pPr>
    </w:p>
    <w:p w14:paraId="156E19CF" w14:textId="77777777" w:rsidR="00C06E6D" w:rsidRDefault="00C06E6D" w:rsidP="00C06E6D">
      <w:pPr>
        <w:ind w:firstLine="360"/>
        <w:jc w:val="both"/>
      </w:pPr>
      <w:r>
        <w:t>___________________________________</w:t>
      </w:r>
    </w:p>
    <w:p w14:paraId="3BE0D6E4" w14:textId="77777777" w:rsidR="00C06E6D" w:rsidRPr="00CB44CF" w:rsidRDefault="00C06E6D" w:rsidP="00C06E6D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t xml:space="preserve">*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7FFD773B" w14:textId="2216A342" w:rsidR="009E3E5D" w:rsidRPr="00C06E6D" w:rsidRDefault="00C06E6D" w:rsidP="00C06E6D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  <w:bookmarkStart w:id="1" w:name="_GoBack"/>
      <w:bookmarkEnd w:id="1"/>
    </w:p>
    <w:sectPr w:rsidR="009E3E5D" w:rsidRPr="00C06E6D" w:rsidSect="007D1958">
      <w:pgSz w:w="11906" w:h="16838" w:code="9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95371" w14:textId="77777777" w:rsidR="00E16CBC" w:rsidRDefault="00E16CBC" w:rsidP="009E3E5D">
      <w:pPr>
        <w:spacing w:after="0" w:line="240" w:lineRule="auto"/>
      </w:pPr>
      <w:r>
        <w:separator/>
      </w:r>
    </w:p>
  </w:endnote>
  <w:endnote w:type="continuationSeparator" w:id="0">
    <w:p w14:paraId="59447B95" w14:textId="77777777" w:rsidR="00E16CBC" w:rsidRDefault="00E16CBC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CBB8A0" w14:textId="77777777" w:rsidR="00E16CBC" w:rsidRDefault="00E16CBC" w:rsidP="009E3E5D">
      <w:pPr>
        <w:spacing w:after="0" w:line="240" w:lineRule="auto"/>
      </w:pPr>
      <w:r>
        <w:separator/>
      </w:r>
    </w:p>
  </w:footnote>
  <w:footnote w:type="continuationSeparator" w:id="0">
    <w:p w14:paraId="58234640" w14:textId="77777777" w:rsidR="00E16CBC" w:rsidRDefault="00E16CBC" w:rsidP="009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D70"/>
    <w:multiLevelType w:val="hybridMultilevel"/>
    <w:tmpl w:val="1690FA38"/>
    <w:lvl w:ilvl="0" w:tplc="A4CE161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9535DC"/>
    <w:multiLevelType w:val="hybridMultilevel"/>
    <w:tmpl w:val="1FC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287F7C">
      <w:start w:val="1"/>
      <w:numFmt w:val="decimal"/>
      <w:lvlText w:val="%4."/>
      <w:lvlJc w:val="left"/>
      <w:pPr>
        <w:ind w:left="2880" w:hanging="360"/>
      </w:pPr>
      <w:rPr>
        <w:b/>
        <w:bCs/>
        <w:strike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7600"/>
    <w:rsid w:val="000E4843"/>
    <w:rsid w:val="000F6EC0"/>
    <w:rsid w:val="00101EEF"/>
    <w:rsid w:val="00113AE3"/>
    <w:rsid w:val="00145D66"/>
    <w:rsid w:val="00170DD3"/>
    <w:rsid w:val="001D58A6"/>
    <w:rsid w:val="001F06AC"/>
    <w:rsid w:val="002010B0"/>
    <w:rsid w:val="002669C8"/>
    <w:rsid w:val="00271F7F"/>
    <w:rsid w:val="002A685D"/>
    <w:rsid w:val="002B298B"/>
    <w:rsid w:val="002D110D"/>
    <w:rsid w:val="002F304A"/>
    <w:rsid w:val="0034490A"/>
    <w:rsid w:val="003A3E9B"/>
    <w:rsid w:val="003D0506"/>
    <w:rsid w:val="003F4DAC"/>
    <w:rsid w:val="0043382A"/>
    <w:rsid w:val="0049383D"/>
    <w:rsid w:val="004A3880"/>
    <w:rsid w:val="00506846"/>
    <w:rsid w:val="005802A9"/>
    <w:rsid w:val="006146A7"/>
    <w:rsid w:val="0065442F"/>
    <w:rsid w:val="00655FFE"/>
    <w:rsid w:val="007364B3"/>
    <w:rsid w:val="00756F9E"/>
    <w:rsid w:val="007617BE"/>
    <w:rsid w:val="007D1958"/>
    <w:rsid w:val="008267AB"/>
    <w:rsid w:val="008A5778"/>
    <w:rsid w:val="00902A6F"/>
    <w:rsid w:val="0090301D"/>
    <w:rsid w:val="009556BC"/>
    <w:rsid w:val="009D584B"/>
    <w:rsid w:val="009D781F"/>
    <w:rsid w:val="009E3E5D"/>
    <w:rsid w:val="009F036D"/>
    <w:rsid w:val="00A6734C"/>
    <w:rsid w:val="00AA5BBC"/>
    <w:rsid w:val="00AD3D97"/>
    <w:rsid w:val="00B76B91"/>
    <w:rsid w:val="00B8307E"/>
    <w:rsid w:val="00B855FF"/>
    <w:rsid w:val="00BD14B9"/>
    <w:rsid w:val="00BE4A8A"/>
    <w:rsid w:val="00C06E6D"/>
    <w:rsid w:val="00C55D33"/>
    <w:rsid w:val="00CC2418"/>
    <w:rsid w:val="00CD12A8"/>
    <w:rsid w:val="00CF023D"/>
    <w:rsid w:val="00D17CCB"/>
    <w:rsid w:val="00D2201E"/>
    <w:rsid w:val="00D33478"/>
    <w:rsid w:val="00D75E5A"/>
    <w:rsid w:val="00DC1E0B"/>
    <w:rsid w:val="00DF2581"/>
    <w:rsid w:val="00E00921"/>
    <w:rsid w:val="00E16CBC"/>
    <w:rsid w:val="00E23D4E"/>
    <w:rsid w:val="00E46011"/>
    <w:rsid w:val="00EA12A0"/>
    <w:rsid w:val="00EA2503"/>
    <w:rsid w:val="00EA621B"/>
    <w:rsid w:val="00EC7FCC"/>
    <w:rsid w:val="00F569BB"/>
    <w:rsid w:val="00F640AB"/>
    <w:rsid w:val="00F833EC"/>
    <w:rsid w:val="00F9463A"/>
    <w:rsid w:val="00FC270A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67B"/>
  <w15:docId w15:val="{8BDE51F0-BC67-46DD-A11D-1DE2BF1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8A6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C55D3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7FC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Panait</dc:creator>
  <cp:keywords/>
  <dc:description/>
  <cp:lastModifiedBy>bbu</cp:lastModifiedBy>
  <cp:revision>3</cp:revision>
  <cp:lastPrinted>2022-08-11T06:00:00Z</cp:lastPrinted>
  <dcterms:created xsi:type="dcterms:W3CDTF">2022-08-11T13:39:00Z</dcterms:created>
  <dcterms:modified xsi:type="dcterms:W3CDTF">2022-08-11T13:40:00Z</dcterms:modified>
</cp:coreProperties>
</file>