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73456FC9" w14:textId="08D88845" w:rsidR="00F0212F" w:rsidRPr="00DF6D73" w:rsidRDefault="000F6EC0" w:rsidP="00F0212F">
      <w:pPr>
        <w:spacing w:after="0" w:line="240" w:lineRule="auto"/>
        <w:jc w:val="center"/>
        <w:rPr>
          <w:rFonts w:eastAsia="Times New Roman" w:cstheme="minorHAnsi"/>
          <w:sz w:val="24"/>
          <w:lang w:val="ro-RO"/>
        </w:rPr>
      </w:pPr>
      <w:r w:rsidRPr="002B4FEB">
        <w:rPr>
          <w:lang w:val="ro-RO"/>
        </w:rPr>
        <w:t xml:space="preserve">Achiziția de </w:t>
      </w:r>
      <w:r w:rsidR="004D1A51">
        <w:rPr>
          <w:rFonts w:eastAsia="Times New Roman" w:cstheme="minorHAnsi"/>
          <w:sz w:val="24"/>
          <w:lang w:val="ro-RO"/>
        </w:rPr>
        <w:t>Servicii de masă</w:t>
      </w:r>
    </w:p>
    <w:p w14:paraId="48789B9F" w14:textId="74B4332E" w:rsidR="000F6EC0" w:rsidRPr="00587602" w:rsidRDefault="000F6EC0" w:rsidP="00F0212F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</w:p>
    <w:p w14:paraId="55F6EF30" w14:textId="1B39FACB" w:rsidR="000F6EC0" w:rsidRPr="002B4FEB" w:rsidRDefault="000F6EC0" w:rsidP="000F6E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</w:t>
      </w:r>
      <w:r w:rsidR="006043E1">
        <w:rPr>
          <w:rFonts w:ascii="Calibri" w:hAnsi="Calibri" w:cs="Calibri"/>
          <w:lang w:val="ro-RO"/>
        </w:rPr>
        <w:t xml:space="preserve"> </w:t>
      </w:r>
      <w:r w:rsidR="00F0212F">
        <w:rPr>
          <w:rFonts w:ascii="Calibri" w:hAnsi="Calibri" w:cs="Calibri"/>
          <w:lang w:val="ro-RO"/>
        </w:rPr>
        <w:t>implementare</w:t>
      </w:r>
      <w:r w:rsidRPr="002B4FEB">
        <w:rPr>
          <w:rFonts w:ascii="Calibri" w:hAnsi="Calibri" w:cs="Calibri"/>
          <w:lang w:val="ro-RO"/>
        </w:rPr>
        <w:t xml:space="preserve">) 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E13B20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E13B20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E13B20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E13B20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fr-FR"/>
        </w:rPr>
      </w:pPr>
      <w:r w:rsidRPr="00E13B20">
        <w:rPr>
          <w:rFonts w:asciiTheme="minorHAnsi" w:eastAsiaTheme="minorEastAsia" w:hAnsiTheme="minorHAnsi" w:cstheme="minorHAnsi"/>
          <w:lang w:val="ro-RO"/>
        </w:rPr>
        <w:t>Beneficiar:</w:t>
      </w: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 </w:t>
      </w:r>
      <w:r w:rsidRPr="00D3451B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D3451B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582"/>
        <w:gridCol w:w="792"/>
        <w:gridCol w:w="1144"/>
        <w:gridCol w:w="1236"/>
        <w:gridCol w:w="968"/>
        <w:gridCol w:w="1342"/>
      </w:tblGrid>
      <w:tr w:rsidR="000F6EC0" w:rsidRPr="009616C4" w14:paraId="2841C293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65650E6B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(1)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A9D903B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(2)</w:t>
            </w:r>
          </w:p>
        </w:tc>
        <w:tc>
          <w:tcPr>
            <w:tcW w:w="400" w:type="pct"/>
            <w:vAlign w:val="center"/>
          </w:tcPr>
          <w:p w14:paraId="27C2785F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(3)</w:t>
            </w:r>
          </w:p>
        </w:tc>
        <w:tc>
          <w:tcPr>
            <w:tcW w:w="578" w:type="pct"/>
            <w:vAlign w:val="center"/>
          </w:tcPr>
          <w:p w14:paraId="4B9A4313" w14:textId="20E3A866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Preț unitar</w:t>
            </w:r>
            <w:r w:rsidR="00A578F4" w:rsidRPr="009616C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9616C4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(4)</w:t>
            </w:r>
          </w:p>
        </w:tc>
        <w:tc>
          <w:tcPr>
            <w:tcW w:w="624" w:type="pct"/>
            <w:vAlign w:val="center"/>
          </w:tcPr>
          <w:p w14:paraId="00601564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489" w:type="pct"/>
            <w:vAlign w:val="center"/>
          </w:tcPr>
          <w:p w14:paraId="7487D32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4BF90B3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Pr="009616C4" w:rsidRDefault="000F6EC0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616C4">
              <w:rPr>
                <w:rFonts w:cstheme="minorHAnsi"/>
                <w:lang w:val="ro-RO"/>
              </w:rPr>
              <w:t>(7=5+6)</w:t>
            </w:r>
          </w:p>
          <w:p w14:paraId="2C2F28EC" w14:textId="77777777" w:rsidR="005B0D52" w:rsidRPr="009616C4" w:rsidRDefault="005B0D52" w:rsidP="00676F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13B20" w:rsidRPr="009616C4" w14:paraId="4B2AD02F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1F374A68" w14:textId="306FEEDF" w:rsidR="00E13B20" w:rsidRPr="009616C4" w:rsidRDefault="00E13B20" w:rsidP="00E13B20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272E41D0" w14:textId="265859CC" w:rsidR="00E13B20" w:rsidRPr="009616C4" w:rsidRDefault="00E13B20" w:rsidP="00E13B20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LOT 1 </w:t>
            </w:r>
            <w:r w:rsidRPr="009616C4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Servicii de servire masă </w:t>
            </w:r>
            <w:proofErr w:type="spellStart"/>
            <w:r w:rsidR="004D1A51">
              <w:rPr>
                <w:rFonts w:asciiTheme="minorHAnsi" w:hAnsiTheme="minorHAnsi" w:cstheme="minorHAnsi"/>
              </w:rPr>
              <w:t>vizită</w:t>
            </w:r>
            <w:proofErr w:type="spellEnd"/>
            <w:r w:rsidRPr="009616C4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9616C4">
              <w:rPr>
                <w:rFonts w:asciiTheme="minorHAnsi" w:hAnsiTheme="minorHAnsi" w:cstheme="minorHAnsi"/>
              </w:rPr>
              <w:t>studiu</w:t>
            </w:r>
            <w:proofErr w:type="spellEnd"/>
            <w:r w:rsidRPr="009616C4">
              <w:rPr>
                <w:rFonts w:asciiTheme="minorHAnsi" w:hAnsiTheme="minorHAnsi" w:cstheme="minorHAnsi"/>
              </w:rPr>
              <w:t xml:space="preserve"> 35 </w:t>
            </w:r>
            <w:proofErr w:type="spellStart"/>
            <w:r w:rsidRPr="009616C4">
              <w:rPr>
                <w:rFonts w:asciiTheme="minorHAnsi" w:hAnsiTheme="minorHAnsi" w:cstheme="minorHAnsi"/>
              </w:rPr>
              <w:t>pers</w:t>
            </w:r>
            <w:proofErr w:type="spellEnd"/>
            <w:r w:rsidR="000C2734">
              <w:rPr>
                <w:rFonts w:asciiTheme="minorHAnsi" w:hAnsiTheme="minorHAnsi" w:cstheme="minorHAnsi"/>
              </w:rPr>
              <w:t xml:space="preserve"> x 4 </w:t>
            </w:r>
            <w:proofErr w:type="spellStart"/>
            <w:r w:rsidR="000C2734">
              <w:rPr>
                <w:rFonts w:asciiTheme="minorHAnsi" w:hAnsiTheme="minorHAnsi" w:cstheme="minorHAnsi"/>
              </w:rPr>
              <w:t>zile</w:t>
            </w:r>
            <w:proofErr w:type="spellEnd"/>
          </w:p>
        </w:tc>
        <w:tc>
          <w:tcPr>
            <w:tcW w:w="400" w:type="pct"/>
            <w:vAlign w:val="center"/>
          </w:tcPr>
          <w:p w14:paraId="349F8DB9" w14:textId="5F2A0C8B" w:rsidR="00E13B20" w:rsidRPr="009616C4" w:rsidRDefault="000C2734" w:rsidP="00E13B2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78" w:type="pct"/>
            <w:vAlign w:val="center"/>
          </w:tcPr>
          <w:p w14:paraId="680CBEC8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4" w:type="pct"/>
            <w:vAlign w:val="center"/>
          </w:tcPr>
          <w:p w14:paraId="4BFFF0EC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  <w:vAlign w:val="center"/>
          </w:tcPr>
          <w:p w14:paraId="34CA67A6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53F723F2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13B20" w:rsidRPr="009616C4" w14:paraId="00F6DB90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4060C518" w14:textId="142DC012" w:rsidR="00E13B20" w:rsidRPr="009616C4" w:rsidRDefault="00E13B20" w:rsidP="00E13B20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5B760894" w14:textId="6B3011C0" w:rsidR="00E13B20" w:rsidRPr="00E13B20" w:rsidRDefault="00E13B20" w:rsidP="00E13B20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9616C4">
              <w:rPr>
                <w:rFonts w:eastAsia="Times New Roman" w:cstheme="minorHAnsi"/>
                <w:lang w:val="ro-RO"/>
              </w:rPr>
              <w:t>LOT 2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Pr="009616C4">
              <w:rPr>
                <w:rFonts w:eastAsia="Times New Roman" w:cstheme="minorHAnsi"/>
                <w:lang w:val="ro-RO"/>
              </w:rPr>
              <w:t>Servicii de masă  - atelier de lucru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Pr="009616C4">
              <w:rPr>
                <w:rFonts w:eastAsia="Times New Roman" w:cstheme="minorHAnsi"/>
                <w:lang w:val="ro-RO"/>
              </w:rPr>
              <w:t>50 studenți</w:t>
            </w:r>
            <w:r w:rsidR="000C2734">
              <w:rPr>
                <w:rFonts w:eastAsia="Times New Roman" w:cstheme="minorHAnsi"/>
                <w:lang w:val="ro-RO"/>
              </w:rPr>
              <w:t xml:space="preserve"> x 1 zi</w:t>
            </w:r>
          </w:p>
        </w:tc>
        <w:tc>
          <w:tcPr>
            <w:tcW w:w="400" w:type="pct"/>
            <w:vAlign w:val="center"/>
          </w:tcPr>
          <w:p w14:paraId="5A33EDF4" w14:textId="7F931BA5" w:rsidR="00E13B20" w:rsidRPr="009616C4" w:rsidRDefault="000C2734" w:rsidP="00E13B2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78" w:type="pct"/>
            <w:vAlign w:val="center"/>
          </w:tcPr>
          <w:p w14:paraId="153CA1D4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24" w:type="pct"/>
            <w:vAlign w:val="center"/>
          </w:tcPr>
          <w:p w14:paraId="521902FA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9" w:type="pct"/>
            <w:vAlign w:val="center"/>
          </w:tcPr>
          <w:p w14:paraId="24941D2B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612FC71F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13B20" w:rsidRPr="009616C4" w14:paraId="587EFD25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16850903" w14:textId="190A86E5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3</w:t>
            </w:r>
            <w:r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8B77E9A" w14:textId="49988339" w:rsidR="00E13B20" w:rsidRPr="00E13B20" w:rsidRDefault="00E13B20" w:rsidP="00E13B20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9616C4">
              <w:rPr>
                <w:rFonts w:eastAsia="Times New Roman" w:cstheme="minorHAnsi"/>
                <w:lang w:val="ro-RO"/>
              </w:rPr>
              <w:t>LOT 3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Pr="009616C4">
              <w:rPr>
                <w:rFonts w:eastAsia="Times New Roman" w:cstheme="minorHAnsi"/>
                <w:lang w:val="ro-RO"/>
              </w:rPr>
              <w:t>Servicii de masă  - seminar interactiv interdisciplinar 50 studenți</w:t>
            </w:r>
            <w:r w:rsidR="000C2734">
              <w:rPr>
                <w:rFonts w:eastAsia="Times New Roman" w:cstheme="minorHAnsi"/>
                <w:lang w:val="ro-RO"/>
              </w:rPr>
              <w:t xml:space="preserve"> x 2 zile</w:t>
            </w:r>
          </w:p>
        </w:tc>
        <w:tc>
          <w:tcPr>
            <w:tcW w:w="400" w:type="pct"/>
            <w:vAlign w:val="center"/>
          </w:tcPr>
          <w:p w14:paraId="02808A81" w14:textId="3FB8DE90" w:rsidR="00E13B20" w:rsidRPr="009616C4" w:rsidRDefault="000C2734" w:rsidP="00E13B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78" w:type="pct"/>
            <w:vAlign w:val="center"/>
          </w:tcPr>
          <w:p w14:paraId="184E1EF4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4" w:type="pct"/>
            <w:vAlign w:val="center"/>
          </w:tcPr>
          <w:p w14:paraId="080630F1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  <w:vAlign w:val="center"/>
          </w:tcPr>
          <w:p w14:paraId="70903DCD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689FE0C6" w14:textId="77777777" w:rsidR="00E13B20" w:rsidRPr="009616C4" w:rsidRDefault="00E13B20" w:rsidP="00E13B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78AB" w:rsidRPr="009616C4" w14:paraId="0B098055" w14:textId="77777777" w:rsidTr="00B77DE9">
        <w:trPr>
          <w:trHeight w:val="285"/>
        </w:trPr>
        <w:tc>
          <w:tcPr>
            <w:tcW w:w="422" w:type="pct"/>
            <w:shd w:val="clear" w:color="auto" w:fill="auto"/>
            <w:noWrap/>
            <w:vAlign w:val="center"/>
          </w:tcPr>
          <w:p w14:paraId="1D6E161E" w14:textId="77777777" w:rsidR="00A478AB" w:rsidRPr="009616C4" w:rsidRDefault="00A478AB" w:rsidP="00676FB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14:paraId="23534ECC" w14:textId="3A9C9E22" w:rsidR="00A478AB" w:rsidRPr="009616C4" w:rsidRDefault="00A478AB" w:rsidP="00676FB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9616C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400" w:type="pct"/>
            <w:vAlign w:val="center"/>
          </w:tcPr>
          <w:p w14:paraId="4E02B00A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78" w:type="pct"/>
            <w:vAlign w:val="center"/>
          </w:tcPr>
          <w:p w14:paraId="582857DB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4" w:type="pct"/>
            <w:vAlign w:val="center"/>
          </w:tcPr>
          <w:p w14:paraId="1EBF5FCD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9" w:type="pct"/>
            <w:vAlign w:val="center"/>
          </w:tcPr>
          <w:p w14:paraId="2ECAFCE3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3C5459E5" w14:textId="77777777" w:rsidR="00A478AB" w:rsidRPr="009616C4" w:rsidRDefault="00A478AB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590AF084" w14:textId="56F51335" w:rsidR="00E13B20" w:rsidRPr="00A52C69" w:rsidRDefault="000F6EC0" w:rsidP="00E13B2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="00E13B20" w:rsidRPr="00E13B20">
        <w:rPr>
          <w:rFonts w:cstheme="minorHAnsi"/>
          <w:b/>
          <w:u w:val="single"/>
          <w:lang w:val="ro-RO"/>
        </w:rPr>
        <w:t>Calendar de realizare a serviciilor:</w:t>
      </w:r>
      <w:r w:rsidR="00E13B20" w:rsidRPr="00E13B20">
        <w:rPr>
          <w:rFonts w:cstheme="minorHAnsi"/>
          <w:lang w:val="ro-RO"/>
        </w:rPr>
        <w:t xml:space="preserve"> Serviciile prevăzute se realizează</w:t>
      </w:r>
      <w:r w:rsidRPr="00E13B20">
        <w:rPr>
          <w:rFonts w:cstheme="minorHAnsi"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</w:t>
      </w:r>
      <w:r w:rsidR="00E13B20" w:rsidRPr="00E13B20">
        <w:rPr>
          <w:rFonts w:cstheme="minorHAnsi"/>
          <w:lang w:val="ro-RO"/>
        </w:rPr>
        <w:t>/ Notei de Comanda</w:t>
      </w:r>
      <w:r w:rsidRPr="005B0D52">
        <w:rPr>
          <w:rFonts w:cstheme="minorHAnsi"/>
          <w:lang w:val="ro-RO"/>
        </w:rPr>
        <w:t>, conform următorului grafic:</w:t>
      </w:r>
      <w:r w:rsidR="00A578F4" w:rsidRPr="005B0D52">
        <w:rPr>
          <w:rFonts w:cstheme="minorHAnsi"/>
          <w:lang w:val="ro-RO"/>
        </w:rPr>
        <w:t xml:space="preserve"> </w:t>
      </w:r>
      <w:r w:rsidR="00E13B20"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586A2A9" w14:textId="7A6392FD" w:rsidR="000F6EC0" w:rsidRPr="00E13B20" w:rsidRDefault="000F6EC0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600"/>
        <w:gridCol w:w="1049"/>
        <w:gridCol w:w="2398"/>
      </w:tblGrid>
      <w:tr w:rsidR="00A578F4" w:rsidRPr="00E13B20" w14:paraId="339B67B2" w14:textId="4867E29A" w:rsidTr="00E13B20">
        <w:trPr>
          <w:trHeight w:val="285"/>
          <w:tblHeader/>
        </w:trPr>
        <w:tc>
          <w:tcPr>
            <w:tcW w:w="421" w:type="pct"/>
            <w:shd w:val="clear" w:color="auto" w:fill="auto"/>
            <w:noWrap/>
            <w:vAlign w:val="center"/>
          </w:tcPr>
          <w:p w14:paraId="5D9755D1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13B20">
              <w:rPr>
                <w:rFonts w:cstheme="minorHAnsi"/>
                <w:b/>
                <w:lang w:val="ro-RO"/>
              </w:rPr>
              <w:t>Nr. crt.</w:t>
            </w:r>
          </w:p>
          <w:p w14:paraId="11C412FD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13B20">
              <w:rPr>
                <w:rFonts w:cstheme="minorHAnsi"/>
                <w:lang w:val="ro-RO"/>
              </w:rPr>
              <w:t>(1)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2A192225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13B20">
              <w:rPr>
                <w:rFonts w:cstheme="minorHAnsi"/>
                <w:b/>
                <w:lang w:val="ro-RO"/>
              </w:rPr>
              <w:t>Denumirea produselor</w:t>
            </w:r>
          </w:p>
          <w:p w14:paraId="213F9BB1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13B20">
              <w:rPr>
                <w:rFonts w:cstheme="minorHAnsi"/>
                <w:lang w:val="ro-RO"/>
              </w:rPr>
              <w:t>(2)</w:t>
            </w:r>
          </w:p>
        </w:tc>
        <w:tc>
          <w:tcPr>
            <w:tcW w:w="533" w:type="pct"/>
            <w:vAlign w:val="center"/>
          </w:tcPr>
          <w:p w14:paraId="20449C43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13B20">
              <w:rPr>
                <w:rFonts w:cstheme="minorHAnsi"/>
                <w:b/>
                <w:lang w:val="ro-RO"/>
              </w:rPr>
              <w:t>Cant.</w:t>
            </w:r>
          </w:p>
          <w:p w14:paraId="032B6A58" w14:textId="77777777" w:rsidR="00A578F4" w:rsidRPr="00E13B20" w:rsidRDefault="00A578F4" w:rsidP="005205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13B20">
              <w:rPr>
                <w:rFonts w:cstheme="minorHAnsi"/>
                <w:lang w:val="ro-RO"/>
              </w:rPr>
              <w:t>(3)</w:t>
            </w:r>
          </w:p>
        </w:tc>
        <w:tc>
          <w:tcPr>
            <w:tcW w:w="1214" w:type="pct"/>
          </w:tcPr>
          <w:p w14:paraId="546D102D" w14:textId="43DEF363" w:rsidR="00A578F4" w:rsidRPr="00E13B20" w:rsidRDefault="00E13B20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E13B20">
              <w:rPr>
                <w:rFonts w:cstheme="minorHAnsi"/>
                <w:b/>
                <w:color w:val="FF0000"/>
                <w:lang w:val="ro-RO"/>
              </w:rPr>
              <w:t>Termene de realizare</w:t>
            </w:r>
          </w:p>
        </w:tc>
      </w:tr>
      <w:tr w:rsidR="00E13B20" w:rsidRPr="00E13B20" w14:paraId="34A78CC3" w14:textId="77777777" w:rsidTr="00E13B20">
        <w:trPr>
          <w:trHeight w:val="285"/>
        </w:trPr>
        <w:tc>
          <w:tcPr>
            <w:tcW w:w="421" w:type="pct"/>
            <w:shd w:val="clear" w:color="auto" w:fill="auto"/>
            <w:noWrap/>
          </w:tcPr>
          <w:p w14:paraId="7AA4D32A" w14:textId="605A0D1C" w:rsidR="00E13B20" w:rsidRPr="00E13B20" w:rsidRDefault="00E13B20" w:rsidP="00E13B20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2045DFFE" w14:textId="24822344" w:rsidR="00E13B20" w:rsidRPr="00E13B20" w:rsidRDefault="00E13B20" w:rsidP="00E13B20">
            <w:pPr>
              <w:spacing w:after="0" w:line="240" w:lineRule="auto"/>
              <w:ind w:left="-198" w:firstLine="198"/>
              <w:rPr>
                <w:rFonts w:eastAsia="Times New Roman" w:cstheme="minorHAnsi"/>
                <w:lang w:val="ro-RO"/>
              </w:rPr>
            </w:pPr>
            <w:r w:rsidRPr="00E13B20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LOT 1 Servicii de servire masă </w:t>
            </w:r>
            <w:proofErr w:type="spellStart"/>
            <w:r w:rsidR="004D1A51">
              <w:rPr>
                <w:rFonts w:asciiTheme="minorHAnsi" w:hAnsiTheme="minorHAnsi" w:cstheme="minorHAnsi"/>
              </w:rPr>
              <w:t>vizită</w:t>
            </w:r>
            <w:proofErr w:type="spellEnd"/>
            <w:r w:rsidRPr="00E13B2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13B20">
              <w:rPr>
                <w:rFonts w:asciiTheme="minorHAnsi" w:hAnsiTheme="minorHAnsi" w:cstheme="minorHAnsi"/>
              </w:rPr>
              <w:t>studiu</w:t>
            </w:r>
            <w:proofErr w:type="spellEnd"/>
            <w:r w:rsidRPr="00E13B20">
              <w:rPr>
                <w:rFonts w:asciiTheme="minorHAnsi" w:hAnsiTheme="minorHAnsi" w:cstheme="minorHAnsi"/>
              </w:rPr>
              <w:t xml:space="preserve"> 35 </w:t>
            </w:r>
            <w:proofErr w:type="spellStart"/>
            <w:r w:rsidRPr="00E13B20">
              <w:rPr>
                <w:rFonts w:asciiTheme="minorHAnsi" w:hAnsiTheme="minorHAnsi" w:cstheme="minorHAnsi"/>
              </w:rPr>
              <w:t>pers</w:t>
            </w:r>
            <w:proofErr w:type="spellEnd"/>
            <w:r w:rsidR="000C2734">
              <w:rPr>
                <w:rFonts w:asciiTheme="minorHAnsi" w:hAnsiTheme="minorHAnsi" w:cstheme="minorHAnsi"/>
              </w:rPr>
              <w:t xml:space="preserve"> x 4 </w:t>
            </w:r>
            <w:proofErr w:type="spellStart"/>
            <w:r w:rsidR="000C2734">
              <w:rPr>
                <w:rFonts w:asciiTheme="minorHAnsi" w:hAnsiTheme="minorHAnsi" w:cstheme="minorHAnsi"/>
              </w:rPr>
              <w:t>zile</w:t>
            </w:r>
            <w:proofErr w:type="spellEnd"/>
          </w:p>
        </w:tc>
        <w:tc>
          <w:tcPr>
            <w:tcW w:w="533" w:type="pct"/>
            <w:vAlign w:val="center"/>
          </w:tcPr>
          <w:p w14:paraId="33AEDA88" w14:textId="388D727F" w:rsidR="00E13B20" w:rsidRPr="00E13B20" w:rsidRDefault="000C2734" w:rsidP="00E13B2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214" w:type="pct"/>
          </w:tcPr>
          <w:p w14:paraId="56026347" w14:textId="77777777" w:rsidR="00E13B20" w:rsidRPr="00E13B20" w:rsidRDefault="00E13B20" w:rsidP="00E13B20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13B20" w:rsidRPr="00E13B20" w14:paraId="2C5D7387" w14:textId="77777777" w:rsidTr="00E13B20">
        <w:trPr>
          <w:trHeight w:val="285"/>
        </w:trPr>
        <w:tc>
          <w:tcPr>
            <w:tcW w:w="421" w:type="pct"/>
            <w:shd w:val="clear" w:color="auto" w:fill="auto"/>
            <w:noWrap/>
          </w:tcPr>
          <w:p w14:paraId="2F952128" w14:textId="3E7A3523" w:rsidR="00E13B20" w:rsidRPr="00E13B20" w:rsidRDefault="00E13B20" w:rsidP="00E13B20">
            <w:pPr>
              <w:spacing w:after="0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2</w:t>
            </w:r>
            <w:r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0725D73F" w14:textId="4B17BB15" w:rsidR="00E13B20" w:rsidRPr="00E13B20" w:rsidRDefault="00E13B20" w:rsidP="00E13B20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E13B20">
              <w:rPr>
                <w:rFonts w:eastAsia="Times New Roman" w:cstheme="minorHAnsi"/>
                <w:lang w:val="ro-RO"/>
              </w:rPr>
              <w:t>LOT 2 Servicii de masă  - atelier de lucru 50 studenți</w:t>
            </w:r>
            <w:r w:rsidR="000C2734">
              <w:rPr>
                <w:rFonts w:eastAsia="Times New Roman" w:cstheme="minorHAnsi"/>
                <w:lang w:val="ro-RO"/>
              </w:rPr>
              <w:t xml:space="preserve"> x 1 zi</w:t>
            </w:r>
          </w:p>
        </w:tc>
        <w:tc>
          <w:tcPr>
            <w:tcW w:w="533" w:type="pct"/>
            <w:vAlign w:val="center"/>
          </w:tcPr>
          <w:p w14:paraId="51BF4BF3" w14:textId="1290D111" w:rsidR="00E13B20" w:rsidRPr="00E13B20" w:rsidRDefault="000C2734" w:rsidP="00E13B20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214" w:type="pct"/>
          </w:tcPr>
          <w:p w14:paraId="32D18EBB" w14:textId="77777777" w:rsidR="00E13B20" w:rsidRPr="00E13B20" w:rsidRDefault="00E13B20" w:rsidP="00E13B20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E13B20" w:rsidRPr="00E13B20" w14:paraId="6B39B75E" w14:textId="77777777" w:rsidTr="00E13B20">
        <w:trPr>
          <w:trHeight w:val="285"/>
        </w:trPr>
        <w:tc>
          <w:tcPr>
            <w:tcW w:w="421" w:type="pct"/>
            <w:shd w:val="clear" w:color="auto" w:fill="auto"/>
            <w:noWrap/>
          </w:tcPr>
          <w:p w14:paraId="06608B91" w14:textId="71554E76" w:rsidR="00E13B20" w:rsidRPr="00E13B20" w:rsidRDefault="00E13B20" w:rsidP="00E13B20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 w:rsidRPr="00E13B20">
              <w:rPr>
                <w:rFonts w:cstheme="minorHAnsi"/>
                <w:spacing w:val="-2"/>
                <w:lang w:val="ro-RO"/>
              </w:rPr>
              <w:t>3</w:t>
            </w:r>
            <w:r>
              <w:rPr>
                <w:rFonts w:cstheme="minorHAnsi"/>
                <w:spacing w:val="-2"/>
                <w:lang w:val="ro-RO"/>
              </w:rPr>
              <w:t>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40D6E7FB" w14:textId="4B0F2CCF" w:rsidR="00E13B20" w:rsidRPr="00E13B20" w:rsidRDefault="00E13B20" w:rsidP="00E13B20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E13B20">
              <w:rPr>
                <w:rFonts w:eastAsia="Times New Roman" w:cstheme="minorHAnsi"/>
                <w:lang w:val="ro-RO"/>
              </w:rPr>
              <w:t>LOT 3 Servicii de masă  - seminar interactiv interdisciplinar  50 studenți</w:t>
            </w:r>
            <w:r w:rsidR="000C2734">
              <w:rPr>
                <w:rFonts w:eastAsia="Times New Roman" w:cstheme="minorHAnsi"/>
                <w:lang w:val="ro-RO"/>
              </w:rPr>
              <w:t xml:space="preserve"> x 2 zile</w:t>
            </w:r>
          </w:p>
        </w:tc>
        <w:tc>
          <w:tcPr>
            <w:tcW w:w="533" w:type="pct"/>
            <w:vAlign w:val="center"/>
          </w:tcPr>
          <w:p w14:paraId="0F8E6BC4" w14:textId="1FAED87B" w:rsidR="00E13B20" w:rsidRPr="00E13B20" w:rsidRDefault="000C2734" w:rsidP="00E13B2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214" w:type="pct"/>
          </w:tcPr>
          <w:p w14:paraId="65C9010A" w14:textId="77777777" w:rsidR="00E13B20" w:rsidRPr="00E13B20" w:rsidRDefault="00E13B20" w:rsidP="00E13B20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2CFB3AE3" w14:textId="2AE20BEC" w:rsidR="000F6EC0" w:rsidRDefault="000F6EC0" w:rsidP="00FD4E31">
      <w:pPr>
        <w:spacing w:after="0" w:line="240" w:lineRule="auto"/>
        <w:jc w:val="both"/>
        <w:rPr>
          <w:lang w:val="ro-RO"/>
        </w:rPr>
      </w:pPr>
    </w:p>
    <w:p w14:paraId="794E301F" w14:textId="77777777" w:rsidR="00AD2588" w:rsidRDefault="000F6EC0" w:rsidP="008F082D">
      <w:pPr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</w:t>
      </w:r>
      <w:r w:rsidR="00E13B20" w:rsidRPr="00A52C69">
        <w:rPr>
          <w:rFonts w:cstheme="minorHAnsi"/>
          <w:lang w:val="ro-RO"/>
        </w:rPr>
        <w:t>la realizarea efectivă a serviciilor prevăzute, pe baza facturii Prestatorului şi a procesului verbal de recepţie.</w:t>
      </w:r>
      <w:r w:rsidR="008F082D"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  <w:r w:rsidRPr="00A52C69">
        <w:rPr>
          <w:rFonts w:cstheme="minorHAnsi"/>
          <w:lang w:val="ro-RO"/>
        </w:rPr>
        <w:tab/>
      </w:r>
    </w:p>
    <w:p w14:paraId="776F819D" w14:textId="47990F52" w:rsidR="00FD4E31" w:rsidRDefault="000F6EC0" w:rsidP="008F082D">
      <w:pPr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ab/>
        <w:t xml:space="preserve"> </w:t>
      </w:r>
    </w:p>
    <w:p w14:paraId="3A7EF1DF" w14:textId="74F5398D" w:rsidR="000F6EC0" w:rsidRPr="008F082D" w:rsidRDefault="008F082D" w:rsidP="008F082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5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752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F082D" w:rsidRPr="00A578F4" w14:paraId="639180E3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5BAB7361" w14:textId="0B34EC77" w:rsidR="008F082D" w:rsidRPr="00FF0C2A" w:rsidRDefault="008F082D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00" w:type="pct"/>
          </w:tcPr>
          <w:p w14:paraId="5B764713" w14:textId="77777777" w:rsidR="008F082D" w:rsidRPr="00A52C69" w:rsidRDefault="008F082D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8F082D" w:rsidRPr="00A578F4" w14:paraId="741C0A92" w14:textId="77777777" w:rsidTr="002F42A5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D11E881" w14:textId="36F59AB5" w:rsidR="008F082D" w:rsidRPr="008F082D" w:rsidRDefault="008F082D" w:rsidP="00B77D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F082D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 xml:space="preserve">LOT 1 Servicii de servire masă </w:t>
            </w:r>
            <w:proofErr w:type="spellStart"/>
            <w:r w:rsidR="004D1A51">
              <w:rPr>
                <w:rFonts w:asciiTheme="minorHAnsi" w:hAnsiTheme="minorHAnsi" w:cstheme="minorHAnsi"/>
                <w:b/>
              </w:rPr>
              <w:t>vizită</w:t>
            </w:r>
            <w:bookmarkStart w:id="0" w:name="_GoBack"/>
            <w:bookmarkEnd w:id="0"/>
            <w:proofErr w:type="spellEnd"/>
            <w:r w:rsidRPr="008F082D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8F082D">
              <w:rPr>
                <w:rFonts w:asciiTheme="minorHAnsi" w:hAnsiTheme="minorHAnsi" w:cstheme="minorHAnsi"/>
                <w:b/>
              </w:rPr>
              <w:t>studiu</w:t>
            </w:r>
            <w:proofErr w:type="spellEnd"/>
            <w:r w:rsidRPr="008F082D">
              <w:rPr>
                <w:rFonts w:asciiTheme="minorHAnsi" w:hAnsiTheme="minorHAnsi" w:cstheme="minorHAnsi"/>
                <w:b/>
              </w:rPr>
              <w:t xml:space="preserve"> 35 </w:t>
            </w:r>
            <w:proofErr w:type="spellStart"/>
            <w:r w:rsidRPr="008F082D">
              <w:rPr>
                <w:rFonts w:asciiTheme="minorHAnsi" w:hAnsiTheme="minorHAnsi" w:cstheme="minorHAnsi"/>
                <w:b/>
              </w:rPr>
              <w:t>pers</w:t>
            </w:r>
            <w:proofErr w:type="spellEnd"/>
            <w:r w:rsidR="000C2734">
              <w:rPr>
                <w:rFonts w:asciiTheme="minorHAnsi" w:hAnsiTheme="minorHAnsi" w:cstheme="minorHAnsi"/>
                <w:b/>
              </w:rPr>
              <w:t xml:space="preserve"> x 4 </w:t>
            </w:r>
            <w:proofErr w:type="spellStart"/>
            <w:r w:rsidR="000C2734">
              <w:rPr>
                <w:rFonts w:asciiTheme="minorHAnsi" w:hAnsiTheme="minorHAnsi" w:cstheme="minorHAnsi"/>
                <w:b/>
              </w:rPr>
              <w:t>zile</w:t>
            </w:r>
            <w:proofErr w:type="spellEnd"/>
          </w:p>
          <w:p w14:paraId="6ACE8935" w14:textId="363945CC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1.1. Servicii de servire masă de prânz în data de 28 iunie 2022 în BRAȘOV sau în împrejurimi (pe ruta traseului Galați – Sibiu) </w:t>
            </w:r>
          </w:p>
          <w:p w14:paraId="10729A70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179B689F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felul I (ciorba/supă)/persoană, </w:t>
            </w:r>
          </w:p>
          <w:p w14:paraId="40095C80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 principal cu salata/persoană, </w:t>
            </w:r>
          </w:p>
          <w:p w14:paraId="422E71F1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0AD6036B" w14:textId="4114CFB6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- o apa plata sau apa m</w:t>
            </w:r>
            <w:r w:rsidR="000C2734">
              <w:rPr>
                <w:rFonts w:eastAsia="Times New Roman" w:cstheme="minorHAnsi"/>
                <w:sz w:val="20"/>
                <w:lang w:val="ro-RO"/>
              </w:rPr>
              <w:t>inerala/persoană cantitate 0,5l</w:t>
            </w:r>
          </w:p>
          <w:p w14:paraId="4F4DE3AE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1.2. Servicii de servire masă cină în data de 28 iunie 2022 în SIBIU</w:t>
            </w:r>
          </w:p>
          <w:p w14:paraId="7A2472CF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63555EEA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un fel principal cu salata/persoană, </w:t>
            </w:r>
          </w:p>
          <w:p w14:paraId="5D27309D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4380EFAB" w14:textId="7580692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- o apa plata sau apa m</w:t>
            </w:r>
            <w:r w:rsidR="000C2734">
              <w:rPr>
                <w:rFonts w:eastAsia="Times New Roman" w:cstheme="minorHAnsi"/>
                <w:sz w:val="20"/>
                <w:lang w:val="ro-RO"/>
              </w:rPr>
              <w:t>inerala/persoană cantitate 0,5l</w:t>
            </w:r>
          </w:p>
          <w:p w14:paraId="44775DE5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Serviciile de cină din această zi vor fi asigurate în cadrul structurii de primire turistică cu funcțiuni de cazare sau la o locație de servire a mesei situată la o distanță de max. 500 m de locul de cazare. (trebuie mentionat locul cazarii)</w:t>
            </w:r>
          </w:p>
          <w:p w14:paraId="3259EDD0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Va fi servit același meniu pentru toate persoanele.</w:t>
            </w:r>
          </w:p>
          <w:p w14:paraId="3F051350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2.1. Servicii de servire masă de prânz în data de 29 iunie 2022 - masa de prânz  în SIBIU Se vor asigura următoarele produse:</w:t>
            </w:r>
          </w:p>
          <w:p w14:paraId="40C2BA3B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felul I (ciorba/supă)/persoană, </w:t>
            </w:r>
          </w:p>
          <w:p w14:paraId="096F3EEE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 principal cu salata/persoană, </w:t>
            </w:r>
          </w:p>
          <w:p w14:paraId="0BCDED9B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76210F2C" w14:textId="141FE15E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- o apa plata sau apa m</w:t>
            </w:r>
            <w:r w:rsidR="00527696">
              <w:rPr>
                <w:rFonts w:eastAsia="Times New Roman" w:cstheme="minorHAnsi"/>
                <w:sz w:val="20"/>
                <w:lang w:val="ro-RO"/>
              </w:rPr>
              <w:t>inerala/persoană cantitate 0,5l.</w:t>
            </w:r>
          </w:p>
          <w:p w14:paraId="6D501034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2.2. Servicii de servire masă cină în data de 29 iunie 2022 - cina în Cluj-Napoca</w:t>
            </w:r>
          </w:p>
          <w:p w14:paraId="338A9998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67333C0D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un fel principal cu salata/persoană, </w:t>
            </w:r>
          </w:p>
          <w:p w14:paraId="3393A4C7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422528E8" w14:textId="23675376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- o apa plata sau apa m</w:t>
            </w:r>
            <w:r w:rsidR="00527696">
              <w:rPr>
                <w:rFonts w:eastAsia="Times New Roman" w:cstheme="minorHAnsi"/>
                <w:sz w:val="20"/>
                <w:lang w:val="ro-RO"/>
              </w:rPr>
              <w:t>inerala/persoană cantitate 0,5l.</w:t>
            </w:r>
          </w:p>
          <w:p w14:paraId="269F121E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Serviciile de cină din această zi vor fi asigurate în cadrul structurii de primire turistică cu funcțiuni de cazare sau la o locație de servire a mesei situată la o distanță de max. 500 m de locul de cazare. (trebuie mentionat locul cazarii)</w:t>
            </w:r>
          </w:p>
          <w:p w14:paraId="3F86C777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Va fi servit același meniu pentru toate persoanele.</w:t>
            </w:r>
          </w:p>
          <w:p w14:paraId="309EED68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3.1. Servicii de servire masă de prânz în data de 30 iunie 2022 - masa de prânz  în Cluj-Napoca</w:t>
            </w:r>
          </w:p>
          <w:p w14:paraId="5C068C11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 Se vor asigura următoarele produse:</w:t>
            </w:r>
          </w:p>
          <w:p w14:paraId="0238477D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felul I (ciorba/supă)/persoană, </w:t>
            </w:r>
          </w:p>
          <w:p w14:paraId="441B3BAF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 principal cu salata/persoană, </w:t>
            </w:r>
          </w:p>
          <w:p w14:paraId="63CD8809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5EE89B7B" w14:textId="5146B82E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- o apa plata sau apa m</w:t>
            </w:r>
            <w:r w:rsidR="000C2734">
              <w:rPr>
                <w:rFonts w:eastAsia="Times New Roman" w:cstheme="minorHAnsi"/>
                <w:sz w:val="20"/>
                <w:lang w:val="ro-RO"/>
              </w:rPr>
              <w:t>inerala/persoană cantitate 0,5l</w:t>
            </w:r>
          </w:p>
          <w:p w14:paraId="1CA1B233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3.2. Servicii de servire masă cină în data de 30 iunie 2022 - cina în Cluj-Napoca</w:t>
            </w:r>
          </w:p>
          <w:p w14:paraId="023E1351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2277B42A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un fel principal cu salata/persoană, </w:t>
            </w:r>
          </w:p>
          <w:p w14:paraId="65476967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7FA38375" w14:textId="2495CFD4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- o apa plata sau apa m</w:t>
            </w:r>
            <w:r w:rsidR="0093305C">
              <w:rPr>
                <w:rFonts w:eastAsia="Times New Roman" w:cstheme="minorHAnsi"/>
                <w:sz w:val="20"/>
                <w:lang w:val="ro-RO"/>
              </w:rPr>
              <w:t>inerala/persoană cantitate 0,5l</w:t>
            </w:r>
          </w:p>
          <w:p w14:paraId="3EF7270D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Serviciile de cină din această zi vor fi asigurate în cadrul structurii de primire turistică cu funcțiuni de cazare sau la o </w:t>
            </w:r>
            <w:r w:rsidRPr="00AD2588">
              <w:rPr>
                <w:rFonts w:eastAsia="Times New Roman" w:cstheme="minorHAnsi"/>
                <w:sz w:val="20"/>
                <w:lang w:val="ro-RO"/>
              </w:rPr>
              <w:lastRenderedPageBreak/>
              <w:t>locație de servire a mesei situată la o distanță de max. 500 m de locul de cazare. (trebuie mentionat locul cazarii)</w:t>
            </w:r>
          </w:p>
          <w:p w14:paraId="20477C25" w14:textId="529A0211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Va fi servit același</w:t>
            </w:r>
            <w:r>
              <w:rPr>
                <w:rFonts w:eastAsia="Times New Roman" w:cstheme="minorHAnsi"/>
                <w:sz w:val="20"/>
                <w:lang w:val="ro-RO"/>
              </w:rPr>
              <w:t xml:space="preserve"> meniu pentru toate persoanele.</w:t>
            </w:r>
          </w:p>
          <w:p w14:paraId="71725FE5" w14:textId="15095B6C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4.1. Servicii de servire masă de prânz în data de 1 iulie 2022 în BRAȘOV sau în împrejurimi (pe ruta traseului Cluj Napoca – Galați) </w:t>
            </w:r>
          </w:p>
          <w:p w14:paraId="4BD5C6D5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Se vor asigura următoarele produse:</w:t>
            </w:r>
          </w:p>
          <w:p w14:paraId="6339AFEB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felul I (ciorba/supă)/persoană, </w:t>
            </w:r>
          </w:p>
          <w:p w14:paraId="371EC2B5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fel principal cu salata/persoană, </w:t>
            </w:r>
          </w:p>
          <w:p w14:paraId="322068A8" w14:textId="77777777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 xml:space="preserve">- desert/persoană, </w:t>
            </w:r>
          </w:p>
          <w:p w14:paraId="205BB2C6" w14:textId="2304FD53" w:rsidR="00AD2588" w:rsidRPr="00AD2588" w:rsidRDefault="00AD2588" w:rsidP="00AD2588">
            <w:pPr>
              <w:spacing w:after="0" w:line="240" w:lineRule="auto"/>
              <w:rPr>
                <w:rFonts w:eastAsia="Times New Roman" w:cstheme="minorHAnsi"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- o apa plata sau apa minerala/persoană cantitate 0,5l</w:t>
            </w:r>
          </w:p>
          <w:p w14:paraId="01BD38A9" w14:textId="78E6232D" w:rsidR="008F082D" w:rsidRPr="00F0212F" w:rsidRDefault="00AD2588" w:rsidP="00AD2588">
            <w:pPr>
              <w:spacing w:after="0" w:line="240" w:lineRule="auto"/>
              <w:rPr>
                <w:rFonts w:eastAsia="Times New Roman" w:cstheme="minorHAnsi"/>
                <w:b/>
                <w:sz w:val="20"/>
                <w:lang w:val="ro-RO"/>
              </w:rPr>
            </w:pPr>
            <w:r w:rsidRPr="00AD2588">
              <w:rPr>
                <w:rFonts w:eastAsia="Times New Roman" w:cstheme="minorHAnsi"/>
                <w:sz w:val="20"/>
                <w:lang w:val="ro-RO"/>
              </w:rPr>
              <w:t>Va fi servit același meniu pentru toate persoanele.</w:t>
            </w:r>
          </w:p>
        </w:tc>
        <w:tc>
          <w:tcPr>
            <w:tcW w:w="2400" w:type="pct"/>
          </w:tcPr>
          <w:p w14:paraId="53335A4C" w14:textId="77777777" w:rsidR="008F082D" w:rsidRPr="00A52C69" w:rsidRDefault="008F082D" w:rsidP="008F08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27696" w:rsidRPr="00A578F4" w14:paraId="43FC6D5F" w14:textId="77777777" w:rsidTr="002F42A5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79052535" w14:textId="77F4BEE9" w:rsidR="00527696" w:rsidRPr="00527696" w:rsidRDefault="00527696" w:rsidP="00527696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 w:rsidRPr="00527696">
              <w:rPr>
                <w:rFonts w:eastAsia="Times New Roman" w:cstheme="minorHAnsi"/>
                <w:b/>
                <w:lang w:val="ro-RO"/>
              </w:rPr>
              <w:t>LOT 2 Servicii de masă - atelier de lucru - 50 studenți</w:t>
            </w:r>
            <w:r w:rsidR="000C2734">
              <w:rPr>
                <w:rFonts w:eastAsia="Times New Roman" w:cstheme="minorHAnsi"/>
                <w:b/>
                <w:lang w:val="ro-RO"/>
              </w:rPr>
              <w:t xml:space="preserve"> x 1 zi (Galați)</w:t>
            </w:r>
          </w:p>
          <w:p w14:paraId="17C1FF3A" w14:textId="4148AA21" w:rsidR="00527696" w:rsidRPr="008F082D" w:rsidRDefault="00527696" w:rsidP="00527696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Sistem </w:t>
            </w:r>
            <w:r w:rsidRPr="000C2734">
              <w:rPr>
                <w:rFonts w:eastAsia="Times New Roman" w:cstheme="minorHAnsi"/>
                <w:lang w:val="ro-RO"/>
              </w:rPr>
              <w:t xml:space="preserve">catering </w:t>
            </w:r>
            <w:r w:rsidR="00765312" w:rsidRPr="000C2734">
              <w:rPr>
                <w:rFonts w:eastAsia="Times New Roman" w:cstheme="minorHAnsi"/>
                <w:lang w:val="ro-RO"/>
              </w:rPr>
              <w:t>10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="00765312">
              <w:rPr>
                <w:rFonts w:eastAsia="Times New Roman" w:cstheme="minorHAnsi"/>
                <w:lang w:val="ro-RO"/>
              </w:rPr>
              <w:t>x 1 zi = 10</w:t>
            </w:r>
            <w:r w:rsidR="00E03B70">
              <w:rPr>
                <w:rFonts w:eastAsia="Times New Roman" w:cstheme="minorHAnsi"/>
                <w:lang w:val="ro-RO"/>
              </w:rPr>
              <w:t xml:space="preserve"> </w:t>
            </w:r>
            <w:r>
              <w:rPr>
                <w:rFonts w:eastAsia="Times New Roman" w:cstheme="minorHAnsi"/>
                <w:lang w:val="ro-RO"/>
              </w:rPr>
              <w:t>platouri reci (Rulou din cascaval picant</w:t>
            </w:r>
            <w:r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  <w:lang w:val="ro-RO"/>
              </w:rPr>
              <w:t xml:space="preserve">Tortilla cu pui si rucola; </w:t>
            </w:r>
            <w:r w:rsidRPr="00214CB2">
              <w:rPr>
                <w:rFonts w:eastAsia="Times New Roman" w:cstheme="minorHAnsi"/>
                <w:lang w:val="ro-RO"/>
              </w:rPr>
              <w:t>Placinta cu carne porc</w:t>
            </w:r>
            <w:r>
              <w:rPr>
                <w:rFonts w:eastAsia="Times New Roman" w:cstheme="minorHAnsi"/>
                <w:lang w:val="ro-RO"/>
              </w:rPr>
              <w:t>;</w:t>
            </w:r>
            <w:r w:rsidRPr="00214CB2">
              <w:rPr>
                <w:rFonts w:eastAsia="Times New Roman" w:cstheme="minorHAnsi"/>
                <w:lang w:val="ro-RO"/>
              </w:rPr>
              <w:t>Bulete din piept de pui</w:t>
            </w:r>
            <w:r>
              <w:rPr>
                <w:rFonts w:eastAsia="Times New Roman" w:cstheme="minorHAnsi"/>
                <w:lang w:val="ro-RO"/>
              </w:rPr>
              <w:t xml:space="preserve"> cu susan;</w:t>
            </w:r>
            <w:r w:rsidRPr="00214CB2">
              <w:rPr>
                <w:rFonts w:eastAsia="Times New Roman" w:cstheme="minorHAnsi"/>
                <w:lang w:val="ro-RO"/>
              </w:rPr>
              <w:t>Placinta aperitiv cu branza si spanac</w:t>
            </w:r>
            <w:r>
              <w:rPr>
                <w:rFonts w:eastAsia="Times New Roman" w:cstheme="minorHAnsi"/>
                <w:lang w:val="ro-RO"/>
              </w:rPr>
              <w:t>;</w:t>
            </w:r>
            <w:r w:rsidRPr="00214CB2">
              <w:rPr>
                <w:rFonts w:eastAsia="Times New Roman" w:cstheme="minorHAnsi"/>
                <w:lang w:val="ro-RO"/>
              </w:rPr>
              <w:t>Rulada sah (piept de pui, broccolli, ardei gras, ou)</w:t>
            </w:r>
            <w:r>
              <w:rPr>
                <w:rFonts w:eastAsia="Times New Roman" w:cstheme="minorHAnsi"/>
                <w:lang w:val="ro-RO"/>
              </w:rPr>
              <w:t xml:space="preserve">; </w:t>
            </w:r>
            <w:r w:rsidRPr="00214CB2">
              <w:rPr>
                <w:rFonts w:eastAsia="Times New Roman" w:cstheme="minorHAnsi"/>
                <w:lang w:val="ro-RO"/>
              </w:rPr>
              <w:t>Rulou cotlet de porc cu cas si bacon</w:t>
            </w:r>
            <w:r>
              <w:rPr>
                <w:rFonts w:eastAsia="Times New Roman" w:cstheme="minorHAnsi"/>
                <w:lang w:val="ro-RO"/>
              </w:rPr>
              <w:t xml:space="preserve">; </w:t>
            </w:r>
            <w:r w:rsidRPr="00214CB2">
              <w:rPr>
                <w:rFonts w:eastAsia="Times New Roman" w:cstheme="minorHAnsi"/>
                <w:lang w:val="ro-RO"/>
              </w:rPr>
              <w:t>Cruditati ( rosii, castraveti, ardei gras )</w:t>
            </w:r>
            <w:r w:rsidR="00E03B70">
              <w:rPr>
                <w:rFonts w:eastAsia="Times New Roman" w:cstheme="minorHAnsi"/>
                <w:lang w:val="ro-RO"/>
              </w:rPr>
              <w:t>.</w:t>
            </w:r>
          </w:p>
        </w:tc>
        <w:tc>
          <w:tcPr>
            <w:tcW w:w="2400" w:type="pct"/>
          </w:tcPr>
          <w:p w14:paraId="08691FFA" w14:textId="77777777" w:rsidR="00527696" w:rsidRPr="00A52C69" w:rsidRDefault="00527696" w:rsidP="0052769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03B70" w:rsidRPr="00A578F4" w14:paraId="720556A2" w14:textId="77777777" w:rsidTr="002F42A5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14:paraId="5B51447D" w14:textId="034CDD85" w:rsidR="00E03B70" w:rsidRPr="00E03B70" w:rsidRDefault="00E03B70" w:rsidP="00E03B7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 w:rsidRPr="00E03B70">
              <w:rPr>
                <w:rFonts w:eastAsia="Times New Roman" w:cstheme="minorHAnsi"/>
                <w:b/>
                <w:lang w:val="ro-RO"/>
              </w:rPr>
              <w:t>LOT 3 Servicii de masă - seminar interactiv interdisciplinar - 50 studenți</w:t>
            </w:r>
            <w:r w:rsidR="000C2734">
              <w:rPr>
                <w:rFonts w:eastAsia="Times New Roman" w:cstheme="minorHAnsi"/>
                <w:b/>
                <w:lang w:val="ro-RO"/>
              </w:rPr>
              <w:t xml:space="preserve"> x 2 zile (Galați)</w:t>
            </w:r>
          </w:p>
          <w:p w14:paraId="57BD47E6" w14:textId="0DB1B861" w:rsidR="00E03B70" w:rsidRPr="00214CB2" w:rsidRDefault="00E03B70" w:rsidP="00E03B70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 w:rsidRPr="006668DF">
              <w:rPr>
                <w:rFonts w:eastAsia="Times New Roman" w:cstheme="minorHAnsi"/>
                <w:lang w:val="ro-RO"/>
              </w:rPr>
              <w:t xml:space="preserve">Sistem </w:t>
            </w:r>
            <w:r w:rsidRPr="000C2734">
              <w:rPr>
                <w:rFonts w:eastAsia="Times New Roman" w:cstheme="minorHAnsi"/>
                <w:lang w:val="ro-RO"/>
              </w:rPr>
              <w:t>catering</w:t>
            </w:r>
            <w:r w:rsidRPr="006668DF">
              <w:rPr>
                <w:rFonts w:eastAsia="Times New Roman" w:cstheme="minorHAnsi"/>
                <w:lang w:val="ro-RO"/>
              </w:rPr>
              <w:t xml:space="preserve"> </w:t>
            </w:r>
            <w:r w:rsidR="00765312">
              <w:rPr>
                <w:rFonts w:eastAsia="Times New Roman" w:cstheme="minorHAnsi"/>
                <w:lang w:val="ro-RO"/>
              </w:rPr>
              <w:t>10 x 2 zile = 20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Pr="006668DF">
              <w:rPr>
                <w:rFonts w:eastAsia="Times New Roman" w:cstheme="minorHAnsi"/>
                <w:lang w:val="ro-RO"/>
              </w:rPr>
              <w:t xml:space="preserve">platouri </w:t>
            </w:r>
            <w:r>
              <w:rPr>
                <w:rFonts w:eastAsia="Times New Roman" w:cstheme="minorHAnsi"/>
                <w:lang w:val="ro-RO"/>
              </w:rPr>
              <w:t>reci</w:t>
            </w:r>
            <w:r w:rsidR="00765312">
              <w:rPr>
                <w:rFonts w:eastAsia="Times New Roman" w:cstheme="minorHAnsi"/>
                <w:lang w:val="ro-RO"/>
              </w:rPr>
              <w:t xml:space="preserve"> </w:t>
            </w:r>
            <w:r>
              <w:rPr>
                <w:rFonts w:eastAsia="Times New Roman" w:cstheme="minorHAnsi"/>
                <w:lang w:val="ro-RO"/>
              </w:rPr>
              <w:t xml:space="preserve">(Rondele pate cu gogosari; </w:t>
            </w:r>
            <w:r w:rsidRPr="00214CB2">
              <w:rPr>
                <w:rFonts w:eastAsia="Times New Roman" w:cstheme="minorHAnsi"/>
                <w:lang w:val="ro-RO"/>
              </w:rPr>
              <w:t>Teri</w:t>
            </w:r>
            <w:r>
              <w:rPr>
                <w:rFonts w:eastAsia="Times New Roman" w:cstheme="minorHAnsi"/>
                <w:lang w:val="ro-RO"/>
              </w:rPr>
              <w:t xml:space="preserve">na cu carne de porc si ciuperci; </w:t>
            </w:r>
            <w:r w:rsidRPr="00214CB2">
              <w:rPr>
                <w:rFonts w:eastAsia="Times New Roman" w:cstheme="minorHAnsi"/>
                <w:lang w:val="ro-RO"/>
              </w:rPr>
              <w:t>Minifrigarui asortate (mozarella, rosie cherry, castravete, masline)</w:t>
            </w:r>
            <w:r>
              <w:rPr>
                <w:rFonts w:eastAsia="Times New Roman" w:cstheme="minorHAnsi"/>
                <w:lang w:val="ro-RO"/>
              </w:rPr>
              <w:t>;</w:t>
            </w:r>
          </w:p>
          <w:p w14:paraId="61DC618E" w14:textId="14FBC023" w:rsidR="00E03B70" w:rsidRPr="008F082D" w:rsidRDefault="00E03B70" w:rsidP="00765312">
            <w:pPr>
              <w:spacing w:after="0" w:line="240" w:lineRule="auto"/>
              <w:rPr>
                <w:rFonts w:eastAsia="Times New Roman" w:cstheme="minorHAnsi"/>
                <w:b/>
                <w:sz w:val="20"/>
                <w:lang w:val="ro-RO"/>
              </w:rPr>
            </w:pPr>
            <w:r w:rsidRPr="00214CB2">
              <w:rPr>
                <w:rFonts w:eastAsia="Times New Roman" w:cstheme="minorHAnsi"/>
                <w:lang w:val="ro-RO"/>
              </w:rPr>
              <w:t>Rulada mozaic ( piept pui</w:t>
            </w:r>
            <w:r>
              <w:rPr>
                <w:rFonts w:eastAsia="Times New Roman" w:cstheme="minorHAnsi"/>
                <w:lang w:val="ro-RO"/>
              </w:rPr>
              <w:t xml:space="preserve">, pulpa vita, spanac, cascaval); </w:t>
            </w:r>
            <w:r w:rsidRPr="00214CB2">
              <w:rPr>
                <w:rFonts w:eastAsia="Times New Roman" w:cstheme="minorHAnsi"/>
                <w:lang w:val="ro-RO"/>
              </w:rPr>
              <w:t>Rondele mari</w:t>
            </w:r>
            <w:r>
              <w:rPr>
                <w:rFonts w:eastAsia="Times New Roman" w:cstheme="minorHAnsi"/>
                <w:lang w:val="ro-RO"/>
              </w:rPr>
              <w:t>ne ( piept pui, ciuperci, ton );Bulete din carne de porc; Minisnitele picante;</w:t>
            </w:r>
            <w:r w:rsidRPr="00214CB2">
              <w:rPr>
                <w:rFonts w:eastAsia="Times New Roman" w:cstheme="minorHAnsi"/>
                <w:lang w:val="ro-RO"/>
              </w:rPr>
              <w:t>Cruditati (ardei gras )</w:t>
            </w:r>
            <w:r w:rsidR="00765312">
              <w:rPr>
                <w:rFonts w:eastAsia="Times New Roman" w:cstheme="minorHAnsi"/>
                <w:lang w:val="ro-RO"/>
              </w:rPr>
              <w:t>.</w:t>
            </w:r>
          </w:p>
        </w:tc>
        <w:tc>
          <w:tcPr>
            <w:tcW w:w="2400" w:type="pct"/>
          </w:tcPr>
          <w:p w14:paraId="5E976B89" w14:textId="77777777" w:rsidR="00E03B70" w:rsidRPr="00A52C69" w:rsidRDefault="00E03B70" w:rsidP="00E03B7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27696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C126E0A" w14:textId="527F3DA5" w:rsidR="00527696" w:rsidRPr="008F082D" w:rsidRDefault="00527696" w:rsidP="005276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</w:tc>
        <w:tc>
          <w:tcPr>
            <w:tcW w:w="2400" w:type="pct"/>
          </w:tcPr>
          <w:p w14:paraId="6A147B87" w14:textId="77777777" w:rsidR="00527696" w:rsidRPr="00A52C69" w:rsidRDefault="00527696" w:rsidP="0052769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8F082D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766CBC1A" w14:textId="1A750D77" w:rsidR="008F082D" w:rsidRDefault="009E3E5D" w:rsidP="00B77DE9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252B396" w14:textId="77777777" w:rsidR="0093305C" w:rsidRPr="00A52C69" w:rsidRDefault="0093305C" w:rsidP="00B77DE9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7952B4F6" w14:textId="193ED4C3" w:rsidR="008F082D" w:rsidRDefault="009E3E5D" w:rsidP="00B77DE9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59C0447A" w14:textId="77777777" w:rsidR="0093305C" w:rsidRPr="00A52C69" w:rsidRDefault="0093305C" w:rsidP="00B77DE9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4479377E" w14:textId="0C93B2CB" w:rsidR="008F082D" w:rsidRDefault="009E3E5D" w:rsidP="00B77DE9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00FE4FF" w14:textId="77777777" w:rsidR="0093305C" w:rsidRPr="00A52C69" w:rsidRDefault="0093305C" w:rsidP="00B77DE9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E3E5D" w:rsidRPr="00A52C69" w:rsidSect="00527A2A">
      <w:pgSz w:w="11906" w:h="16838" w:code="9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9A93F" w14:textId="77777777" w:rsidR="009348CF" w:rsidRDefault="009348CF" w:rsidP="009E3E5D">
      <w:pPr>
        <w:spacing w:after="0" w:line="240" w:lineRule="auto"/>
      </w:pPr>
      <w:r>
        <w:separator/>
      </w:r>
    </w:p>
  </w:endnote>
  <w:endnote w:type="continuationSeparator" w:id="0">
    <w:p w14:paraId="2C045F50" w14:textId="77777777" w:rsidR="009348CF" w:rsidRDefault="009348CF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65C9" w14:textId="77777777" w:rsidR="009348CF" w:rsidRDefault="009348CF" w:rsidP="009E3E5D">
      <w:pPr>
        <w:spacing w:after="0" w:line="240" w:lineRule="auto"/>
      </w:pPr>
      <w:r>
        <w:separator/>
      </w:r>
    </w:p>
  </w:footnote>
  <w:footnote w:type="continuationSeparator" w:id="0">
    <w:p w14:paraId="18E42AAA" w14:textId="77777777" w:rsidR="009348CF" w:rsidRDefault="009348CF" w:rsidP="009E3E5D">
      <w:pPr>
        <w:spacing w:after="0" w:line="240" w:lineRule="auto"/>
      </w:pPr>
      <w:r>
        <w:continuationSeparator/>
      </w:r>
    </w:p>
  </w:footnote>
  <w:footnote w:id="1">
    <w:p w14:paraId="7E0B9DDC" w14:textId="77777777" w:rsidR="008D7B42" w:rsidRPr="008D7B42" w:rsidRDefault="008D7B42" w:rsidP="008D7B42">
      <w:pPr>
        <w:spacing w:after="0" w:line="240" w:lineRule="auto"/>
        <w:jc w:val="both"/>
        <w:rPr>
          <w:i/>
          <w:sz w:val="20"/>
          <w:lang w:val="ro-RO"/>
        </w:rPr>
      </w:pPr>
      <w:r w:rsidRPr="008D7B42">
        <w:rPr>
          <w:rStyle w:val="FootnoteReference"/>
          <w:sz w:val="20"/>
        </w:rPr>
        <w:footnoteRef/>
      </w:r>
      <w:r w:rsidRPr="008D7B42">
        <w:rPr>
          <w:sz w:val="20"/>
          <w:lang w:val="it-IT"/>
        </w:rPr>
        <w:t xml:space="preserve"> </w:t>
      </w:r>
      <w:r w:rsidRPr="008D7B42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7572F717" w14:textId="5BC372B8" w:rsidR="000F6EC0" w:rsidRPr="008D7B42" w:rsidRDefault="008D7B42" w:rsidP="000F6EC0">
      <w:pPr>
        <w:spacing w:after="0" w:line="240" w:lineRule="auto"/>
        <w:jc w:val="both"/>
        <w:rPr>
          <w:i/>
          <w:sz w:val="20"/>
          <w:lang w:val="ro-RO"/>
        </w:rPr>
      </w:pPr>
      <w:r w:rsidRPr="008D7B42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416F6"/>
    <w:rsid w:val="00057BD9"/>
    <w:rsid w:val="00061F92"/>
    <w:rsid w:val="00081F8B"/>
    <w:rsid w:val="000A1E25"/>
    <w:rsid w:val="000C2734"/>
    <w:rsid w:val="000D29C1"/>
    <w:rsid w:val="000F6EC0"/>
    <w:rsid w:val="00134765"/>
    <w:rsid w:val="00170DD3"/>
    <w:rsid w:val="001761B4"/>
    <w:rsid w:val="00184593"/>
    <w:rsid w:val="001919D9"/>
    <w:rsid w:val="001A7266"/>
    <w:rsid w:val="001B671E"/>
    <w:rsid w:val="001C21FC"/>
    <w:rsid w:val="001D0277"/>
    <w:rsid w:val="00214CB2"/>
    <w:rsid w:val="00231D99"/>
    <w:rsid w:val="00274536"/>
    <w:rsid w:val="0028245C"/>
    <w:rsid w:val="002B02D3"/>
    <w:rsid w:val="002C3962"/>
    <w:rsid w:val="002E712F"/>
    <w:rsid w:val="002F1C2F"/>
    <w:rsid w:val="003537D3"/>
    <w:rsid w:val="003A2E18"/>
    <w:rsid w:val="00465E16"/>
    <w:rsid w:val="004D1A51"/>
    <w:rsid w:val="004D6688"/>
    <w:rsid w:val="00527696"/>
    <w:rsid w:val="00527A2A"/>
    <w:rsid w:val="00582A87"/>
    <w:rsid w:val="005B0D52"/>
    <w:rsid w:val="005C7DC1"/>
    <w:rsid w:val="005D1418"/>
    <w:rsid w:val="005F0DD5"/>
    <w:rsid w:val="006043E1"/>
    <w:rsid w:val="00636F73"/>
    <w:rsid w:val="006668DF"/>
    <w:rsid w:val="006671D9"/>
    <w:rsid w:val="00684162"/>
    <w:rsid w:val="00765312"/>
    <w:rsid w:val="0076751A"/>
    <w:rsid w:val="00776984"/>
    <w:rsid w:val="007B501D"/>
    <w:rsid w:val="00844F9D"/>
    <w:rsid w:val="008D750A"/>
    <w:rsid w:val="008D7B42"/>
    <w:rsid w:val="008F082D"/>
    <w:rsid w:val="009106CB"/>
    <w:rsid w:val="0093305C"/>
    <w:rsid w:val="009348CF"/>
    <w:rsid w:val="009616C4"/>
    <w:rsid w:val="0098020E"/>
    <w:rsid w:val="009961CF"/>
    <w:rsid w:val="009E3E5D"/>
    <w:rsid w:val="009E7665"/>
    <w:rsid w:val="00A025DD"/>
    <w:rsid w:val="00A33CD5"/>
    <w:rsid w:val="00A340BC"/>
    <w:rsid w:val="00A478AB"/>
    <w:rsid w:val="00A578F4"/>
    <w:rsid w:val="00AA5BBC"/>
    <w:rsid w:val="00AB39E7"/>
    <w:rsid w:val="00AC66A4"/>
    <w:rsid w:val="00AD2588"/>
    <w:rsid w:val="00AF2DB2"/>
    <w:rsid w:val="00B00639"/>
    <w:rsid w:val="00B77DE9"/>
    <w:rsid w:val="00BD14B9"/>
    <w:rsid w:val="00C57CB6"/>
    <w:rsid w:val="00C662DF"/>
    <w:rsid w:val="00CD12A8"/>
    <w:rsid w:val="00D40954"/>
    <w:rsid w:val="00D75E5A"/>
    <w:rsid w:val="00D94AEA"/>
    <w:rsid w:val="00D967D3"/>
    <w:rsid w:val="00DB25F6"/>
    <w:rsid w:val="00DE32A8"/>
    <w:rsid w:val="00DF22E3"/>
    <w:rsid w:val="00E03B70"/>
    <w:rsid w:val="00E13B20"/>
    <w:rsid w:val="00E2023E"/>
    <w:rsid w:val="00E2274A"/>
    <w:rsid w:val="00E31121"/>
    <w:rsid w:val="00E35CD8"/>
    <w:rsid w:val="00EA688A"/>
    <w:rsid w:val="00EF1703"/>
    <w:rsid w:val="00EF6D1A"/>
    <w:rsid w:val="00F0212F"/>
    <w:rsid w:val="00F11DEF"/>
    <w:rsid w:val="00F93BD9"/>
    <w:rsid w:val="00FC1D03"/>
    <w:rsid w:val="00FD1BC3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685D3FD1-EFD3-47C7-968A-7DB8213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AB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bbu</cp:lastModifiedBy>
  <cp:revision>3</cp:revision>
  <dcterms:created xsi:type="dcterms:W3CDTF">2022-05-10T13:07:00Z</dcterms:created>
  <dcterms:modified xsi:type="dcterms:W3CDTF">2022-05-10T13:09:00Z</dcterms:modified>
</cp:coreProperties>
</file>