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proofErr w:type="spellStart"/>
      <w:r w:rsidR="00FB3DD7" w:rsidRPr="002E3B77">
        <w:rPr>
          <w:rFonts w:ascii="Times New Roman" w:hAnsi="Times New Roman"/>
          <w:b/>
        </w:rPr>
        <w:t>Achiziția</w:t>
      </w:r>
      <w:proofErr w:type="spellEnd"/>
      <w:r w:rsidR="00FB3DD7" w:rsidRPr="002E3B77">
        <w:rPr>
          <w:rFonts w:ascii="Times New Roman" w:hAnsi="Times New Roman"/>
          <w:b/>
        </w:rPr>
        <w:t xml:space="preserve"> de </w:t>
      </w:r>
      <w:proofErr w:type="spellStart"/>
      <w:r w:rsidR="00FB3DD7" w:rsidRPr="002E3B77">
        <w:rPr>
          <w:rFonts w:ascii="Times New Roman" w:hAnsi="Times New Roman"/>
          <w:b/>
        </w:rPr>
        <w:t>bunuri</w:t>
      </w:r>
      <w:proofErr w:type="spellEnd"/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3257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03257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03257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03257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Beneficiar: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FACULTATEA DE </w:t>
      </w:r>
      <w:r w:rsidR="00C148DF">
        <w:rPr>
          <w:rFonts w:ascii="Times New Roman" w:eastAsia="Times New Roman" w:hAnsi="Times New Roman" w:cs="Times New Roman"/>
          <w:b/>
          <w:color w:val="000000"/>
          <w:lang w:val="ro-RO"/>
        </w:rPr>
        <w:t>EDUCATIE FIZICA SI SPORT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, UNIVERSITATEA  „DUNĂREA DE JOS” DIN GALAȚI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Titlul subproiectului: </w:t>
      </w:r>
      <w:r w:rsidR="00C148DF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SPORT  SUMMER UNIVERSITY –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SU</w:t>
      </w:r>
      <w:r w:rsidR="00C148DF">
        <w:rPr>
          <w:rFonts w:ascii="Times New Roman" w:eastAsia="Times New Roman" w:hAnsi="Times New Roman" w:cs="Times New Roman"/>
          <w:b/>
          <w:color w:val="000000"/>
          <w:lang w:val="ro-RO"/>
        </w:rPr>
        <w:t>S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Acord de grant nr. </w:t>
      </w:r>
      <w:r w:rsidR="00C148DF">
        <w:rPr>
          <w:rFonts w:ascii="Times New Roman" w:eastAsia="Times New Roman" w:hAnsi="Times New Roman" w:cs="Times New Roman"/>
          <w:b/>
          <w:color w:val="000000"/>
          <w:lang w:val="ro-RO"/>
        </w:rPr>
        <w:t>AG 318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/SGU/PV/III/18.06.2020</w:t>
      </w:r>
    </w:p>
    <w:p w:rsidR="001266EE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1A53A6" w:rsidRPr="00AC6F4F" w:rsidRDefault="001A53A6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1A53A6" w:rsidRPr="00AC6F4F" w:rsidRDefault="001A53A6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1A53A6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850" w:type="dxa"/>
          </w:tcPr>
          <w:p w:rsidR="00032579" w:rsidRPr="00AC6F4F" w:rsidRDefault="005B62FF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579"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5B62FF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Rucsac</w:t>
            </w:r>
            <w:proofErr w:type="spellEnd"/>
            <w:r w:rsidR="000325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32579" w:rsidRPr="00AC6F4F" w:rsidRDefault="005B62FF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579"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1A53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FB3DD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</w:rPr>
        <w:t xml:space="preserve">Kit </w:t>
      </w:r>
      <w:proofErr w:type="spellStart"/>
      <w:r>
        <w:rPr>
          <w:rFonts w:ascii="Times New Roman" w:hAnsi="Times New Roman" w:cs="Times New Roman"/>
          <w:b/>
        </w:rPr>
        <w:t>elevi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Pr="001116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1276" w:type="dxa"/>
          </w:tcPr>
          <w:p w:rsidR="00032579" w:rsidRPr="00AC6F4F" w:rsidRDefault="005B62FF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579"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5B62FF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Rucsac</w:t>
            </w:r>
            <w:proofErr w:type="spellEnd"/>
          </w:p>
        </w:tc>
        <w:tc>
          <w:tcPr>
            <w:tcW w:w="1276" w:type="dxa"/>
          </w:tcPr>
          <w:p w:rsidR="00032579" w:rsidRPr="00AC6F4F" w:rsidRDefault="005B62FF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579"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</w:t>
      </w:r>
      <w:r w:rsidR="00D026BA">
        <w:rPr>
          <w:rFonts w:ascii="Times New Roman" w:hAnsi="Times New Roman" w:cs="Times New Roman"/>
          <w:lang w:val="ro-RO"/>
        </w:rPr>
        <w:t>ţia producătorului cel puţin 2</w:t>
      </w:r>
      <w:r w:rsidRPr="00AC6F4F">
        <w:rPr>
          <w:rFonts w:ascii="Times New Roman" w:hAnsi="Times New Roman" w:cs="Times New Roman"/>
          <w:lang w:val="ro-RO"/>
        </w:rPr>
        <w:t xml:space="preserve"> an</w:t>
      </w:r>
      <w:r w:rsidR="00D026BA">
        <w:rPr>
          <w:rFonts w:ascii="Times New Roman" w:hAnsi="Times New Roman" w:cs="Times New Roman"/>
          <w:lang w:val="ro-RO"/>
        </w:rPr>
        <w:t>i</w:t>
      </w:r>
      <w:r w:rsidRPr="00AC6F4F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A53A6" w:rsidRDefault="001A53A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A53A6" w:rsidRDefault="001A53A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A53A6" w:rsidRPr="00AC6F4F" w:rsidRDefault="001A53A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FB3DD7" w:rsidRPr="00AC6F4F" w:rsidRDefault="00FB3DD7" w:rsidP="001A53A6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AC6F4F" w:rsidRDefault="00FB3DD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>
        <w:rPr>
          <w:rFonts w:ascii="Times New Roman" w:hAnsi="Times New Roman" w:cs="Times New Roman"/>
          <w:b/>
        </w:rPr>
        <w:t xml:space="preserve">Kit </w:t>
      </w:r>
      <w:proofErr w:type="spellStart"/>
      <w:r>
        <w:rPr>
          <w:rFonts w:ascii="Times New Roman" w:hAnsi="Times New Roman" w:cs="Times New Roman"/>
          <w:b/>
        </w:rPr>
        <w:t>elevi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Pr="001116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1A53A6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A53A6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1A53A6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u w:val="single"/>
                <w:lang w:val="ro-RO"/>
              </w:rPr>
            </w:pPr>
            <w:r w:rsidRPr="001A53A6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06DF8" w:rsidRPr="00F06DF8" w:rsidTr="0035103D">
        <w:trPr>
          <w:trHeight w:val="285"/>
        </w:trPr>
        <w:tc>
          <w:tcPr>
            <w:tcW w:w="5387" w:type="dxa"/>
            <w:shd w:val="clear" w:color="auto" w:fill="auto"/>
          </w:tcPr>
          <w:p w:rsidR="00D05EDD" w:rsidRPr="00D05EDD" w:rsidRDefault="0035103D" w:rsidP="0035103D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1.</w:t>
            </w:r>
            <w:r w:rsidR="00D05EDD" w:rsidRPr="00D05EDD">
              <w:rPr>
                <w:rFonts w:ascii="Times New Roman" w:hAnsi="Times New Roman" w:cs="Times New Roman"/>
                <w:b/>
                <w:lang w:val="ro-RO"/>
              </w:rPr>
              <w:t xml:space="preserve">Laptop 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46094">
              <w:rPr>
                <w:rFonts w:ascii="Times New Roman" w:hAnsi="Times New Roman" w:cs="Times New Roman"/>
                <w:b/>
                <w:bCs/>
                <w:lang w:val="ro-RO"/>
              </w:rPr>
              <w:t>Componente - Caracteristici minime solicitate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procesor Intel Core™ i3-1115G4 Processor 3.0 GHz (6M Cache, up to 4.1 GHz, 2 cores)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memorie: 8G DDR4 on board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total sistem memorie: 8G DDR4 on board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dispozitiv de stocare: 256GB M.2 NVMe™ PCIe® 3.0 SSD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display 15.6-inch FHD LED Backlit, Anti-Glare, rezolutie 1920 x 1080 Mhz, 16:9, luminizitate 200 nits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comunicatii fără fir: Wi-Fi 5(802.11ac), Bluetooth 4.2 (Dual band) 1*1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cameră WEB 720p HD încorporată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porturi: 1x HDMI 1.4, 1x 3.5mm Combo Audio Jack, 1x DC-in//1x USB 3.2 Gen 1 Type-A, 1x USB 3.2 Gen 1 Type-C, 2x USB 2.0 Type-A//N/A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difuzoare încorporate</w:t>
            </w:r>
            <w:r w:rsidRPr="00846094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, m</w:t>
            </w: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icrofon încorporat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baterie 37WHrs, 2S1P, 2-cell Li-ion, adaptor 45W AC Adapter, Output: 19V DC, 2.37A, 45W, Input: 100~240V AC 50/60Hz universal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tastatură format normal, cu bloc tastatură numerică; dispozitiv de indicare: touchpad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securitate: BIOS Booting User Password Protection, Trusted Platform Module (Firmware TPM), Kensington Security Slot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altele System diagnosis, Battery health charging, Splendid, Tru2Life, Function key lock, WiFi SmartConnec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>- accesorii incluse: adaptor USB-A to RJ45 gigabit ethernet adapter</w:t>
            </w:r>
          </w:p>
          <w:p w:rsidR="00846094" w:rsidRPr="00846094" w:rsidRDefault="00846094" w:rsidP="008460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460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- sistem de operare Windows 11 Pro Education preinstalat </w:t>
            </w:r>
          </w:p>
          <w:p w:rsidR="00846094" w:rsidRPr="00846094" w:rsidRDefault="00846094" w:rsidP="00846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A53A6">
              <w:rPr>
                <w:rFonts w:ascii="Times New Roman" w:hAnsi="Times New Roman" w:cs="Times New Roman"/>
                <w:lang w:val="ro-RO"/>
              </w:rPr>
              <w:t xml:space="preserve">Garantie </w:t>
            </w:r>
            <w:r w:rsidRPr="00846094">
              <w:rPr>
                <w:rFonts w:ascii="Times New Roman" w:hAnsi="Times New Roman" w:cs="Times New Roman"/>
                <w:lang w:val="ro-RO"/>
              </w:rPr>
              <w:t>24 luni pentru laptop și 12 luni pentru baterie</w:t>
            </w:r>
            <w:r w:rsidRPr="0084609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  <w:p w:rsidR="004C12C2" w:rsidRPr="00653655" w:rsidRDefault="004C12C2" w:rsidP="00FB3D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</w:p>
        </w:tc>
        <w:tc>
          <w:tcPr>
            <w:tcW w:w="3969" w:type="dxa"/>
          </w:tcPr>
          <w:p w:rsidR="00FA3BCE" w:rsidRPr="001A53A6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1A53A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  <w:p w:rsidR="00D2278D" w:rsidRPr="001A53A6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1A53A6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  <w:p w:rsidR="00D2278D" w:rsidRPr="001A53A6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1A53A6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D2278D" w:rsidRPr="001A53A6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1A53A6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F06DF8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BB226F" w:rsidRPr="00D05EDD" w:rsidRDefault="0035103D" w:rsidP="00D05E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05ED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Rucsac</w:t>
            </w:r>
          </w:p>
          <w:p w:rsidR="00846094" w:rsidRDefault="00846094" w:rsidP="0084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Model –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rucsac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compatibil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laptop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15,6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inch</w:t>
            </w:r>
            <w:proofErr w:type="spellEnd"/>
          </w:p>
          <w:p w:rsidR="00846094" w:rsidRDefault="00846094" w:rsidP="0084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Func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ții: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usor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rezistent</w:t>
            </w:r>
            <w:proofErr w:type="spellEnd"/>
          </w:p>
          <w:p w:rsidR="00846094" w:rsidRDefault="00846094" w:rsidP="0084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Design -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Clasic</w:t>
            </w:r>
            <w:proofErr w:type="spellEnd"/>
          </w:p>
          <w:p w:rsidR="00846094" w:rsidRDefault="00846094" w:rsidP="0084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Poliester</w:t>
            </w:r>
            <w:proofErr w:type="spellEnd"/>
          </w:p>
          <w:p w:rsidR="00846094" w:rsidRDefault="00846094" w:rsidP="00846094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negru</w:t>
            </w:r>
            <w:proofErr w:type="spellEnd"/>
          </w:p>
          <w:p w:rsidR="00FA3BCE" w:rsidRPr="00F06DF8" w:rsidRDefault="00846094" w:rsidP="00846094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Garantie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</w:rPr>
              <w:t>luni</w:t>
            </w:r>
            <w:proofErr w:type="spellEnd"/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846094" w:rsidRDefault="00846094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</w:p>
    <w:p w:rsidR="00846094" w:rsidRPr="00AC6F4F" w:rsidRDefault="00846094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bookmarkStart w:id="0" w:name="_GoBack"/>
      <w:bookmarkEnd w:id="0"/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95" w:rsidRDefault="00436F95" w:rsidP="00FA3BCE">
      <w:pPr>
        <w:spacing w:after="0" w:line="240" w:lineRule="auto"/>
      </w:pPr>
      <w:r>
        <w:separator/>
      </w:r>
    </w:p>
  </w:endnote>
  <w:endnote w:type="continuationSeparator" w:id="0">
    <w:p w:rsidR="00436F95" w:rsidRDefault="00436F95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95" w:rsidRDefault="00436F95" w:rsidP="00FA3BCE">
      <w:pPr>
        <w:spacing w:after="0" w:line="240" w:lineRule="auto"/>
      </w:pPr>
      <w:r>
        <w:separator/>
      </w:r>
    </w:p>
  </w:footnote>
  <w:footnote w:type="continuationSeparator" w:id="0">
    <w:p w:rsidR="00436F95" w:rsidRDefault="00436F95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8A"/>
    <w:rsid w:val="00032579"/>
    <w:rsid w:val="00040CB5"/>
    <w:rsid w:val="001077B5"/>
    <w:rsid w:val="001266EE"/>
    <w:rsid w:val="00146D7A"/>
    <w:rsid w:val="001A53A6"/>
    <w:rsid w:val="001D6B59"/>
    <w:rsid w:val="002924A2"/>
    <w:rsid w:val="0035103D"/>
    <w:rsid w:val="003933F9"/>
    <w:rsid w:val="00395BED"/>
    <w:rsid w:val="00436F95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B62FF"/>
    <w:rsid w:val="005F7187"/>
    <w:rsid w:val="00653655"/>
    <w:rsid w:val="00673DAF"/>
    <w:rsid w:val="006B7E07"/>
    <w:rsid w:val="007201D6"/>
    <w:rsid w:val="00736E2B"/>
    <w:rsid w:val="007D3A68"/>
    <w:rsid w:val="00846094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B226F"/>
    <w:rsid w:val="00BB51F6"/>
    <w:rsid w:val="00C0508A"/>
    <w:rsid w:val="00C148DF"/>
    <w:rsid w:val="00C35FCA"/>
    <w:rsid w:val="00C64B7D"/>
    <w:rsid w:val="00CA7D4A"/>
    <w:rsid w:val="00CE293A"/>
    <w:rsid w:val="00D026BA"/>
    <w:rsid w:val="00D05EDD"/>
    <w:rsid w:val="00D2278D"/>
    <w:rsid w:val="00D77DA7"/>
    <w:rsid w:val="00D8019F"/>
    <w:rsid w:val="00DC2A8A"/>
    <w:rsid w:val="00EA36FF"/>
    <w:rsid w:val="00F06DF8"/>
    <w:rsid w:val="00F20E37"/>
    <w:rsid w:val="00F244B9"/>
    <w:rsid w:val="00F70C3D"/>
    <w:rsid w:val="00FA3BCE"/>
    <w:rsid w:val="00FB3DD7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1D6B59"/>
    <w:rPr>
      <w:lang w:val="en-US"/>
    </w:rPr>
  </w:style>
  <w:style w:type="character" w:customStyle="1" w:styleId="producttype">
    <w:name w:val="producttype"/>
    <w:basedOn w:val="Fontdeparagrafimplicit"/>
    <w:rsid w:val="00BB226F"/>
  </w:style>
  <w:style w:type="character" w:customStyle="1" w:styleId="ty-product-featurelabel">
    <w:name w:val="ty-product-feature__label"/>
    <w:basedOn w:val="Fontdeparagrafimplicit"/>
    <w:rsid w:val="008D4685"/>
  </w:style>
  <w:style w:type="character" w:customStyle="1" w:styleId="ty-product-featureprefix">
    <w:name w:val="ty-product-feature__prefix"/>
    <w:basedOn w:val="Fontdeparagrafimplicit"/>
    <w:rsid w:val="008D4685"/>
  </w:style>
  <w:style w:type="character" w:styleId="HyperlinkParcurs">
    <w:name w:val="FollowedHyperlink"/>
    <w:basedOn w:val="Fontdeparagrafimplici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Robust">
    <w:name w:val="Strong"/>
    <w:basedOn w:val="Fontdeparagrafimplicit"/>
    <w:uiPriority w:val="22"/>
    <w:qFormat/>
    <w:rsid w:val="00653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viorelmanoilescu@gmail.com</cp:lastModifiedBy>
  <cp:revision>44</cp:revision>
  <dcterms:created xsi:type="dcterms:W3CDTF">2019-10-25T12:43:00Z</dcterms:created>
  <dcterms:modified xsi:type="dcterms:W3CDTF">2022-05-02T21:20:00Z</dcterms:modified>
</cp:coreProperties>
</file>