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31F7D" w14:textId="77777777" w:rsidR="00AB6330" w:rsidRPr="0092439F" w:rsidRDefault="00AB6330" w:rsidP="00AB6330">
      <w:pPr>
        <w:pStyle w:val="Heading7"/>
        <w:rPr>
          <w:color w:val="000000" w:themeColor="text1"/>
          <w:lang w:val="ro-RO"/>
        </w:rPr>
      </w:pPr>
      <w:r w:rsidRPr="0092439F">
        <w:rPr>
          <w:color w:val="000000" w:themeColor="text1"/>
          <w:lang w:val="ro-RO"/>
        </w:rPr>
        <w:t xml:space="preserve">Anexa   </w:t>
      </w:r>
    </w:p>
    <w:p w14:paraId="0A6BDFD2" w14:textId="77777777" w:rsidR="00AB6330" w:rsidRPr="0092439F" w:rsidRDefault="00AB6330" w:rsidP="00AB633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val="ro-RO"/>
        </w:rPr>
      </w:pPr>
    </w:p>
    <w:p w14:paraId="677633DC" w14:textId="77777777" w:rsidR="00AB6330" w:rsidRPr="0092439F" w:rsidRDefault="00AB6330" w:rsidP="00AB633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  <w:lang w:val="ro-RO"/>
        </w:rPr>
      </w:pPr>
      <w:r w:rsidRPr="0092439F">
        <w:rPr>
          <w:rFonts w:ascii="Times New Roman" w:hAnsi="Times New Roman" w:cs="Times New Roman"/>
          <w:b/>
          <w:color w:val="000000" w:themeColor="text1"/>
          <w:u w:val="single"/>
          <w:lang w:val="ro-RO"/>
        </w:rPr>
        <w:t>Termeni şi Condiţii de Livrare*</w:t>
      </w:r>
      <w:r w:rsidRPr="0092439F">
        <w:rPr>
          <w:rStyle w:val="FootnoteReference"/>
          <w:rFonts w:ascii="Times New Roman" w:hAnsi="Times New Roman" w:cs="Times New Roman"/>
          <w:color w:val="000000" w:themeColor="text1"/>
          <w:u w:val="single"/>
          <w:lang w:val="ro-RO"/>
        </w:rPr>
        <w:footnoteReference w:id="1"/>
      </w:r>
    </w:p>
    <w:p w14:paraId="3CB05E15" w14:textId="77777777" w:rsidR="00AB6330" w:rsidRPr="0092439F" w:rsidRDefault="00AB6330" w:rsidP="00AB6330">
      <w:pPr>
        <w:pStyle w:val="ChapterNumber"/>
        <w:jc w:val="center"/>
        <w:rPr>
          <w:rFonts w:ascii="Times New Roman" w:hAnsi="Times New Roman"/>
          <w:i/>
          <w:color w:val="000000" w:themeColor="text1"/>
          <w:lang w:val="ro-RO"/>
        </w:rPr>
      </w:pPr>
      <w:r w:rsidRPr="0092439F">
        <w:rPr>
          <w:rFonts w:ascii="Times New Roman" w:hAnsi="Times New Roman"/>
          <w:color w:val="000000" w:themeColor="text1"/>
          <w:lang w:val="ro-RO"/>
        </w:rPr>
        <w:t xml:space="preserve">Achiziția de </w:t>
      </w:r>
      <w:r w:rsidRPr="0092439F">
        <w:rPr>
          <w:rFonts w:ascii="Times New Roman" w:hAnsi="Times New Roman"/>
          <w:b/>
          <w:color w:val="000000" w:themeColor="text1"/>
          <w:lang w:val="ro-RO"/>
        </w:rPr>
        <w:t>ECHIPAMENTE IT</w:t>
      </w:r>
      <w:r w:rsidRPr="0092439F">
        <w:rPr>
          <w:rFonts w:ascii="Times New Roman" w:hAnsi="Times New Roman"/>
          <w:color w:val="000000" w:themeColor="text1"/>
          <w:lang w:val="ro-RO"/>
        </w:rPr>
        <w:t xml:space="preserve">  </w:t>
      </w:r>
    </w:p>
    <w:p w14:paraId="55161954" w14:textId="77777777" w:rsidR="00AB6330" w:rsidRPr="0092439F" w:rsidRDefault="00AB6330" w:rsidP="00AB6330">
      <w:pPr>
        <w:spacing w:after="0" w:line="240" w:lineRule="auto"/>
        <w:rPr>
          <w:rFonts w:ascii="Times New Roman" w:hAnsi="Times New Roman" w:cs="Times New Roman"/>
          <w:color w:val="000000" w:themeColor="text1"/>
          <w:lang w:val="ro-RO"/>
        </w:rPr>
      </w:pPr>
    </w:p>
    <w:p w14:paraId="4BD69337" w14:textId="77777777" w:rsidR="00AB6330" w:rsidRPr="0092439F" w:rsidRDefault="00AB6330" w:rsidP="00AB63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ro-RO"/>
        </w:rPr>
      </w:pPr>
      <w:r w:rsidRPr="0092439F">
        <w:rPr>
          <w:rFonts w:ascii="Times New Roman" w:hAnsi="Times New Roman" w:cs="Times New Roman"/>
          <w:color w:val="000000" w:themeColor="text1"/>
          <w:lang w:val="ro-RO"/>
        </w:rPr>
        <w:t>Proiect:</w:t>
      </w:r>
      <w:r w:rsidRPr="0092439F">
        <w:rPr>
          <w:rFonts w:ascii="Times New Roman" w:hAnsi="Times New Roman" w:cs="Times New Roman"/>
          <w:i/>
          <w:color w:val="000000" w:themeColor="text1"/>
          <w:lang w:val="ro-RO"/>
        </w:rPr>
        <w:t xml:space="preserve"> Creșterea ratei de retenție a studenților din primul an de studii de licență la Facultatea de Inginerie și Agronomie din Brăila</w:t>
      </w:r>
      <w:r w:rsidRPr="0092439F">
        <w:rPr>
          <w:rFonts w:ascii="Times New Roman" w:hAnsi="Times New Roman" w:cs="Times New Roman"/>
          <w:color w:val="000000" w:themeColor="text1"/>
          <w:lang w:val="ro-RO"/>
        </w:rPr>
        <w:t xml:space="preserve"> – </w:t>
      </w:r>
      <w:r w:rsidRPr="0092439F">
        <w:rPr>
          <w:rFonts w:ascii="Times New Roman" w:hAnsi="Times New Roman" w:cs="Times New Roman"/>
          <w:i/>
          <w:color w:val="000000" w:themeColor="text1"/>
          <w:lang w:val="ro-RO"/>
        </w:rPr>
        <w:t>StudentStay</w:t>
      </w:r>
    </w:p>
    <w:p w14:paraId="01DA8DCF" w14:textId="77777777" w:rsidR="00AB6330" w:rsidRPr="0092439F" w:rsidRDefault="00AB6330" w:rsidP="00AB6330">
      <w:pPr>
        <w:spacing w:after="0" w:line="240" w:lineRule="auto"/>
        <w:ind w:left="6300" w:hanging="6300"/>
        <w:rPr>
          <w:rFonts w:ascii="Times New Roman" w:hAnsi="Times New Roman" w:cs="Times New Roman"/>
          <w:color w:val="000000" w:themeColor="text1"/>
          <w:lang w:val="ro-RO"/>
        </w:rPr>
      </w:pPr>
      <w:r w:rsidRPr="0092439F">
        <w:rPr>
          <w:rFonts w:ascii="Times New Roman" w:hAnsi="Times New Roman" w:cs="Times New Roman"/>
          <w:color w:val="000000" w:themeColor="text1"/>
          <w:lang w:val="ro-RO"/>
        </w:rPr>
        <w:t>Beneficiar: UNIVERSITATEA “Dunărea de Jos” din Galați</w:t>
      </w:r>
    </w:p>
    <w:p w14:paraId="387EF619" w14:textId="77777777" w:rsidR="00AB6330" w:rsidRPr="0092439F" w:rsidRDefault="00AB6330" w:rsidP="00AB6330">
      <w:pPr>
        <w:spacing w:after="0" w:line="240" w:lineRule="auto"/>
        <w:ind w:left="6300" w:hanging="6300"/>
        <w:rPr>
          <w:rFonts w:ascii="Times New Roman" w:hAnsi="Times New Roman" w:cs="Times New Roman"/>
          <w:color w:val="000000" w:themeColor="text1"/>
          <w:lang w:val="ro-RO"/>
        </w:rPr>
      </w:pPr>
      <w:r w:rsidRPr="0092439F">
        <w:rPr>
          <w:rFonts w:ascii="Times New Roman" w:hAnsi="Times New Roman" w:cs="Times New Roman"/>
          <w:color w:val="000000" w:themeColor="text1"/>
          <w:lang w:val="ro-RO"/>
        </w:rPr>
        <w:t>Ofertant: ____________________</w:t>
      </w:r>
    </w:p>
    <w:p w14:paraId="79B3E3E3" w14:textId="77777777" w:rsidR="00AB6330" w:rsidRPr="0092439F" w:rsidRDefault="00AB6330" w:rsidP="00AB633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lang w:val="ro-RO"/>
        </w:rPr>
      </w:pPr>
    </w:p>
    <w:p w14:paraId="053A8543" w14:textId="77777777" w:rsidR="00AB6330" w:rsidRPr="0092439F" w:rsidRDefault="00AB6330" w:rsidP="00AB6330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u w:val="single"/>
          <w:lang w:val="ro-RO"/>
        </w:rPr>
      </w:pPr>
      <w:r w:rsidRPr="0092439F">
        <w:rPr>
          <w:rFonts w:ascii="Times New Roman" w:hAnsi="Times New Roman" w:cs="Times New Roman"/>
          <w:b/>
          <w:color w:val="000000" w:themeColor="text1"/>
          <w:lang w:val="ro-RO"/>
        </w:rPr>
        <w:t>1</w:t>
      </w:r>
      <w:r w:rsidRPr="0092439F">
        <w:rPr>
          <w:rFonts w:ascii="Times New Roman" w:hAnsi="Times New Roman" w:cs="Times New Roman"/>
          <w:color w:val="000000" w:themeColor="text1"/>
          <w:lang w:val="ro-RO"/>
        </w:rPr>
        <w:t>.</w:t>
      </w:r>
      <w:r w:rsidRPr="0092439F">
        <w:rPr>
          <w:rFonts w:ascii="Times New Roman" w:hAnsi="Times New Roman" w:cs="Times New Roman"/>
          <w:color w:val="000000" w:themeColor="text1"/>
          <w:lang w:val="ro-RO"/>
        </w:rPr>
        <w:tab/>
      </w:r>
      <w:r w:rsidRPr="0092439F">
        <w:rPr>
          <w:rFonts w:ascii="Times New Roman" w:hAnsi="Times New Roman" w:cs="Times New Roman"/>
          <w:b/>
          <w:color w:val="000000" w:themeColor="text1"/>
          <w:u w:val="single"/>
          <w:lang w:val="ro-RO"/>
        </w:rPr>
        <w:t>Oferta de preț</w:t>
      </w:r>
      <w:r w:rsidRPr="0092439F">
        <w:rPr>
          <w:rFonts w:ascii="Times New Roman" w:hAnsi="Times New Roman" w:cs="Times New Roman"/>
          <w:b/>
          <w:color w:val="000000" w:themeColor="text1"/>
          <w:lang w:val="ro-RO"/>
        </w:rPr>
        <w:t xml:space="preserve"> </w:t>
      </w:r>
      <w:r w:rsidRPr="0092439F">
        <w:rPr>
          <w:rFonts w:ascii="Times New Roman" w:hAnsi="Times New Roman" w:cs="Times New Roman"/>
          <w:i/>
          <w:color w:val="000000" w:themeColor="text1"/>
          <w:lang w:val="ro-RO"/>
        </w:rPr>
        <w:t>[a se completa de către Ofertant]</w:t>
      </w:r>
    </w:p>
    <w:p w14:paraId="31171051" w14:textId="77777777" w:rsidR="00AB6330" w:rsidRPr="0092439F" w:rsidRDefault="00AB6330" w:rsidP="00AB633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16"/>
          <w:lang w:val="ro-RO"/>
        </w:rPr>
      </w:pPr>
      <w:r w:rsidRPr="0092439F">
        <w:rPr>
          <w:rFonts w:ascii="Times New Roman" w:hAnsi="Times New Roman" w:cs="Times New Roman"/>
          <w:b/>
          <w:color w:val="000000" w:themeColor="text1"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"/>
        <w:gridCol w:w="3118"/>
        <w:gridCol w:w="851"/>
        <w:gridCol w:w="850"/>
        <w:gridCol w:w="1237"/>
        <w:gridCol w:w="1260"/>
        <w:gridCol w:w="1553"/>
      </w:tblGrid>
      <w:tr w:rsidR="003952C3" w:rsidRPr="0092439F" w14:paraId="7F781138" w14:textId="77777777" w:rsidTr="00BC151A">
        <w:trPr>
          <w:trHeight w:val="285"/>
        </w:trPr>
        <w:tc>
          <w:tcPr>
            <w:tcW w:w="964" w:type="dxa"/>
            <w:shd w:val="clear" w:color="auto" w:fill="auto"/>
            <w:noWrap/>
            <w:vAlign w:val="center"/>
          </w:tcPr>
          <w:p w14:paraId="5CD9B702" w14:textId="77777777" w:rsidR="00AB6330" w:rsidRPr="0092439F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 w:rsidRPr="0092439F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Nr. crt.</w:t>
            </w:r>
          </w:p>
          <w:p w14:paraId="274EC1C9" w14:textId="77777777" w:rsidR="00AB6330" w:rsidRPr="0092439F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ro-RO"/>
              </w:rPr>
            </w:pPr>
            <w:r w:rsidRPr="0092439F">
              <w:rPr>
                <w:rFonts w:ascii="Times New Roman" w:hAnsi="Times New Roman" w:cs="Times New Roman"/>
                <w:color w:val="000000" w:themeColor="text1"/>
                <w:sz w:val="20"/>
                <w:lang w:val="ro-RO"/>
              </w:rPr>
              <w:t>(1)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36D11BE" w14:textId="77777777" w:rsidR="00AB6330" w:rsidRPr="0092439F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 w:rsidRPr="0092439F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Denumirea produselor</w:t>
            </w:r>
          </w:p>
          <w:p w14:paraId="5A4E51B5" w14:textId="77777777" w:rsidR="00AB6330" w:rsidRPr="0092439F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ro-RO"/>
              </w:rPr>
            </w:pPr>
            <w:r w:rsidRPr="0092439F">
              <w:rPr>
                <w:rFonts w:ascii="Times New Roman" w:hAnsi="Times New Roman" w:cs="Times New Roman"/>
                <w:color w:val="000000" w:themeColor="text1"/>
                <w:sz w:val="20"/>
                <w:lang w:val="ro-RO"/>
              </w:rPr>
              <w:t>(2)</w:t>
            </w:r>
          </w:p>
        </w:tc>
        <w:tc>
          <w:tcPr>
            <w:tcW w:w="851" w:type="dxa"/>
            <w:vAlign w:val="center"/>
          </w:tcPr>
          <w:p w14:paraId="09A162A0" w14:textId="77777777" w:rsidR="00AB6330" w:rsidRPr="0092439F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 w:rsidRPr="0092439F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Cant.</w:t>
            </w:r>
          </w:p>
          <w:p w14:paraId="0F514DC0" w14:textId="77777777" w:rsidR="00AB6330" w:rsidRPr="0092439F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ro-RO"/>
              </w:rPr>
            </w:pPr>
            <w:r w:rsidRPr="0092439F">
              <w:rPr>
                <w:rFonts w:ascii="Times New Roman" w:hAnsi="Times New Roman" w:cs="Times New Roman"/>
                <w:color w:val="000000" w:themeColor="text1"/>
                <w:sz w:val="20"/>
                <w:lang w:val="ro-RO"/>
              </w:rPr>
              <w:t>(3)</w:t>
            </w:r>
          </w:p>
        </w:tc>
        <w:tc>
          <w:tcPr>
            <w:tcW w:w="850" w:type="dxa"/>
            <w:vAlign w:val="center"/>
          </w:tcPr>
          <w:p w14:paraId="3D206603" w14:textId="77777777" w:rsidR="00AB6330" w:rsidRPr="0092439F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 w:rsidRPr="0092439F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Preț unitar fără TVA</w:t>
            </w:r>
          </w:p>
          <w:p w14:paraId="1EF661D3" w14:textId="77777777" w:rsidR="00AB6330" w:rsidRPr="0092439F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ro-RO"/>
              </w:rPr>
            </w:pPr>
            <w:r w:rsidRPr="0092439F">
              <w:rPr>
                <w:rFonts w:ascii="Times New Roman" w:hAnsi="Times New Roman" w:cs="Times New Roman"/>
                <w:color w:val="000000" w:themeColor="text1"/>
                <w:sz w:val="20"/>
                <w:lang w:val="ro-RO"/>
              </w:rPr>
              <w:t>(4)</w:t>
            </w:r>
          </w:p>
        </w:tc>
        <w:tc>
          <w:tcPr>
            <w:tcW w:w="1237" w:type="dxa"/>
            <w:vAlign w:val="center"/>
          </w:tcPr>
          <w:p w14:paraId="6D13A23B" w14:textId="77777777" w:rsidR="00AB6330" w:rsidRPr="0092439F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 w:rsidRPr="0092439F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Valoare Totală fără TVA</w:t>
            </w:r>
          </w:p>
          <w:p w14:paraId="2543B5AF" w14:textId="77777777" w:rsidR="00AB6330" w:rsidRPr="0092439F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ro-RO"/>
              </w:rPr>
            </w:pPr>
            <w:r w:rsidRPr="0092439F">
              <w:rPr>
                <w:rFonts w:ascii="Times New Roman" w:hAnsi="Times New Roman" w:cs="Times New Roman"/>
                <w:color w:val="000000" w:themeColor="text1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14:paraId="319DC4FB" w14:textId="77777777" w:rsidR="00AB6330" w:rsidRPr="0092439F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 w:rsidRPr="0092439F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TVA</w:t>
            </w:r>
          </w:p>
          <w:p w14:paraId="0C9A92D3" w14:textId="77777777" w:rsidR="00AB6330" w:rsidRPr="0092439F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ro-RO"/>
              </w:rPr>
            </w:pPr>
            <w:r w:rsidRPr="0092439F">
              <w:rPr>
                <w:rFonts w:ascii="Times New Roman" w:hAnsi="Times New Roman" w:cs="Times New Roman"/>
                <w:color w:val="000000" w:themeColor="text1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20FF60A0" w14:textId="77777777" w:rsidR="00AB6330" w:rsidRPr="0092439F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 w:rsidRPr="0092439F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Valoare totală cu TVA</w:t>
            </w:r>
          </w:p>
          <w:p w14:paraId="002AA7E8" w14:textId="77777777" w:rsidR="00AB6330" w:rsidRPr="0092439F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ro-RO"/>
              </w:rPr>
            </w:pPr>
            <w:r w:rsidRPr="0092439F">
              <w:rPr>
                <w:rFonts w:ascii="Times New Roman" w:hAnsi="Times New Roman" w:cs="Times New Roman"/>
                <w:color w:val="000000" w:themeColor="text1"/>
                <w:sz w:val="20"/>
                <w:lang w:val="ro-RO"/>
              </w:rPr>
              <w:t>(7=5+6)</w:t>
            </w:r>
          </w:p>
        </w:tc>
      </w:tr>
      <w:tr w:rsidR="003952C3" w:rsidRPr="0092439F" w14:paraId="1750B19A" w14:textId="77777777" w:rsidTr="00BC151A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14:paraId="3C399C6A" w14:textId="77777777" w:rsidR="00AB6330" w:rsidRPr="0092439F" w:rsidRDefault="00AB6330" w:rsidP="00AB633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92439F">
              <w:rPr>
                <w:rFonts w:ascii="Times New Roman" w:hAnsi="Times New Roman" w:cs="Times New Roman"/>
                <w:color w:val="000000" w:themeColor="text1"/>
                <w:lang w:val="ro-RO"/>
              </w:rPr>
              <w:t>1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0932552B" w14:textId="77777777" w:rsidR="00AB6330" w:rsidRPr="0092439F" w:rsidRDefault="00414647" w:rsidP="00BC151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lang w:val="ro-RO"/>
              </w:rPr>
            </w:pPr>
            <w:r w:rsidRPr="0092439F">
              <w:rPr>
                <w:rFonts w:ascii="Times New Roman" w:hAnsi="Times New Roman" w:cs="Times New Roman"/>
                <w:bCs/>
                <w:color w:val="000000" w:themeColor="text1"/>
                <w:lang w:val="ro-RO"/>
              </w:rPr>
              <w:t>Calculator birou cu soft-uri specifice</w:t>
            </w:r>
          </w:p>
        </w:tc>
        <w:tc>
          <w:tcPr>
            <w:tcW w:w="851" w:type="dxa"/>
          </w:tcPr>
          <w:p w14:paraId="6AFA111C" w14:textId="77777777" w:rsidR="00AB6330" w:rsidRPr="0092439F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92439F">
              <w:rPr>
                <w:rFonts w:ascii="Times New Roman" w:hAnsi="Times New Roman" w:cs="Times New Roman"/>
                <w:color w:val="000000" w:themeColor="text1"/>
                <w:lang w:val="ro-RO"/>
              </w:rPr>
              <w:t>2 buc.</w:t>
            </w:r>
          </w:p>
        </w:tc>
        <w:tc>
          <w:tcPr>
            <w:tcW w:w="850" w:type="dxa"/>
          </w:tcPr>
          <w:p w14:paraId="166F4BBF" w14:textId="77777777" w:rsidR="00AB6330" w:rsidRPr="0092439F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  <w:tc>
          <w:tcPr>
            <w:tcW w:w="1237" w:type="dxa"/>
          </w:tcPr>
          <w:p w14:paraId="46B99981" w14:textId="77777777" w:rsidR="00AB6330" w:rsidRPr="0092439F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  <w:tc>
          <w:tcPr>
            <w:tcW w:w="1260" w:type="dxa"/>
          </w:tcPr>
          <w:p w14:paraId="5942CFC4" w14:textId="77777777" w:rsidR="00AB6330" w:rsidRPr="0092439F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73296D3D" w14:textId="77777777" w:rsidR="00AB6330" w:rsidRPr="0092439F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</w:tr>
      <w:tr w:rsidR="003952C3" w:rsidRPr="0092439F" w14:paraId="7513BF7F" w14:textId="77777777" w:rsidTr="00BC151A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14:paraId="0DBA1EEA" w14:textId="77777777" w:rsidR="00AB6330" w:rsidRPr="0092439F" w:rsidRDefault="00AB6330" w:rsidP="00BC151A">
            <w:pPr>
              <w:spacing w:after="0" w:line="240" w:lineRule="auto"/>
              <w:ind w:left="162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14:paraId="3840B2CD" w14:textId="77777777" w:rsidR="00AB6330" w:rsidRPr="0092439F" w:rsidRDefault="00AB6330" w:rsidP="00BC151A">
            <w:pPr>
              <w:spacing w:after="0" w:line="240" w:lineRule="auto"/>
              <w:ind w:left="-198" w:firstLine="198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 w:rsidRPr="0092439F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TOTAL</w:t>
            </w:r>
          </w:p>
        </w:tc>
        <w:tc>
          <w:tcPr>
            <w:tcW w:w="851" w:type="dxa"/>
          </w:tcPr>
          <w:p w14:paraId="25183A5E" w14:textId="77777777" w:rsidR="00AB6330" w:rsidRPr="0092439F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850" w:type="dxa"/>
          </w:tcPr>
          <w:p w14:paraId="2D83DE19" w14:textId="77777777" w:rsidR="00AB6330" w:rsidRPr="0092439F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237" w:type="dxa"/>
          </w:tcPr>
          <w:p w14:paraId="36EC3688" w14:textId="77777777" w:rsidR="00AB6330" w:rsidRPr="0092439F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260" w:type="dxa"/>
          </w:tcPr>
          <w:p w14:paraId="1EF4C3E5" w14:textId="77777777" w:rsidR="00AB6330" w:rsidRPr="0092439F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2F0BDC6B" w14:textId="77777777" w:rsidR="00AB6330" w:rsidRPr="0092439F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</w:tr>
    </w:tbl>
    <w:p w14:paraId="11A6680C" w14:textId="77777777" w:rsidR="00AB6330" w:rsidRPr="0092439F" w:rsidRDefault="00AB6330" w:rsidP="00AB633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u w:val="single"/>
          <w:lang w:val="ro-RO"/>
        </w:rPr>
      </w:pPr>
    </w:p>
    <w:p w14:paraId="37F2400B" w14:textId="77777777" w:rsidR="00AB6330" w:rsidRPr="0092439F" w:rsidRDefault="00AB6330" w:rsidP="00AB633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lang w:val="ro-RO"/>
        </w:rPr>
      </w:pPr>
      <w:r w:rsidRPr="0092439F">
        <w:rPr>
          <w:rFonts w:ascii="Times New Roman" w:hAnsi="Times New Roman" w:cs="Times New Roman"/>
          <w:b/>
          <w:color w:val="000000" w:themeColor="text1"/>
          <w:lang w:val="ro-RO"/>
        </w:rPr>
        <w:t>2.</w:t>
      </w:r>
      <w:r w:rsidRPr="0092439F">
        <w:rPr>
          <w:rFonts w:ascii="Times New Roman" w:hAnsi="Times New Roman" w:cs="Times New Roman"/>
          <w:b/>
          <w:color w:val="000000" w:themeColor="text1"/>
          <w:lang w:val="ro-RO"/>
        </w:rPr>
        <w:tab/>
      </w:r>
      <w:r w:rsidRPr="0092439F">
        <w:rPr>
          <w:rFonts w:ascii="Times New Roman" w:hAnsi="Times New Roman" w:cs="Times New Roman"/>
          <w:b/>
          <w:color w:val="000000" w:themeColor="text1"/>
          <w:u w:val="single"/>
          <w:lang w:val="ro-RO"/>
        </w:rPr>
        <w:t>Preţ fix:</w:t>
      </w:r>
      <w:r w:rsidRPr="0092439F">
        <w:rPr>
          <w:rFonts w:ascii="Times New Roman" w:hAnsi="Times New Roman" w:cs="Times New Roman"/>
          <w:b/>
          <w:color w:val="000000" w:themeColor="text1"/>
          <w:lang w:val="ro-RO"/>
        </w:rPr>
        <w:t xml:space="preserve">  </w:t>
      </w:r>
      <w:r w:rsidRPr="0092439F">
        <w:rPr>
          <w:rFonts w:ascii="Times New Roman" w:hAnsi="Times New Roman" w:cs="Times New Roman"/>
          <w:color w:val="000000" w:themeColor="text1"/>
          <w:lang w:val="ro-RO"/>
        </w:rPr>
        <w:t>Preţul indicat mai sus este ferm şi fix şi nu poate fi modificat pe durata executării contractului.</w:t>
      </w:r>
    </w:p>
    <w:p w14:paraId="638FBBDD" w14:textId="77777777" w:rsidR="00AB6330" w:rsidRPr="0092439F" w:rsidRDefault="00AB6330" w:rsidP="00AB6330">
      <w:pPr>
        <w:spacing w:after="0" w:line="240" w:lineRule="auto"/>
        <w:ind w:left="720" w:hanging="720"/>
        <w:rPr>
          <w:rFonts w:ascii="Times New Roman" w:hAnsi="Times New Roman" w:cs="Times New Roman"/>
          <w:b/>
          <w:color w:val="000000" w:themeColor="text1"/>
          <w:lang w:val="ro-RO"/>
        </w:rPr>
      </w:pPr>
    </w:p>
    <w:p w14:paraId="1C26ED45" w14:textId="220D6414" w:rsidR="00AB6330" w:rsidRPr="0092439F" w:rsidRDefault="00AB6330" w:rsidP="00AB633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color w:val="000000" w:themeColor="text1"/>
          <w:lang w:val="ro-RO"/>
        </w:rPr>
      </w:pPr>
      <w:r w:rsidRPr="0092439F">
        <w:rPr>
          <w:rFonts w:ascii="Times New Roman" w:hAnsi="Times New Roman" w:cs="Times New Roman"/>
          <w:b/>
          <w:color w:val="000000" w:themeColor="text1"/>
          <w:lang w:val="ro-RO"/>
        </w:rPr>
        <w:t>3.</w:t>
      </w:r>
      <w:r w:rsidRPr="0092439F">
        <w:rPr>
          <w:rFonts w:ascii="Times New Roman" w:hAnsi="Times New Roman" w:cs="Times New Roman"/>
          <w:b/>
          <w:color w:val="000000" w:themeColor="text1"/>
          <w:lang w:val="ro-RO"/>
        </w:rPr>
        <w:tab/>
      </w:r>
      <w:r w:rsidRPr="0092439F">
        <w:rPr>
          <w:rFonts w:ascii="Times New Roman" w:hAnsi="Times New Roman" w:cs="Times New Roman"/>
          <w:b/>
          <w:color w:val="000000" w:themeColor="text1"/>
          <w:u w:val="single"/>
          <w:lang w:val="ro-RO"/>
        </w:rPr>
        <w:t>Grafic de livrare:</w:t>
      </w:r>
      <w:r w:rsidRPr="0092439F">
        <w:rPr>
          <w:rFonts w:ascii="Times New Roman" w:hAnsi="Times New Roman" w:cs="Times New Roman"/>
          <w:b/>
          <w:color w:val="000000" w:themeColor="text1"/>
          <w:lang w:val="ro-RO"/>
        </w:rPr>
        <w:t xml:space="preserve"> </w:t>
      </w:r>
      <w:r w:rsidRPr="0092439F">
        <w:rPr>
          <w:rFonts w:ascii="Times New Roman" w:hAnsi="Times New Roman" w:cs="Times New Roman"/>
          <w:color w:val="000000" w:themeColor="text1"/>
          <w:lang w:val="ro-RO"/>
        </w:rPr>
        <w:t xml:space="preserve">Livrarea se efectuează în cel mult </w:t>
      </w:r>
      <w:r w:rsidR="009B49D5" w:rsidRPr="0092439F">
        <w:rPr>
          <w:rFonts w:ascii="Times New Roman" w:hAnsi="Times New Roman" w:cs="Times New Roman"/>
          <w:color w:val="000000" w:themeColor="text1"/>
          <w:lang w:val="ro-RO"/>
        </w:rPr>
        <w:t>2</w:t>
      </w:r>
      <w:r w:rsidRPr="0092439F">
        <w:rPr>
          <w:rFonts w:ascii="Times New Roman" w:hAnsi="Times New Roman" w:cs="Times New Roman"/>
          <w:color w:val="000000" w:themeColor="text1"/>
          <w:lang w:val="ro-RO"/>
        </w:rPr>
        <w:t xml:space="preserve">  săptămâni de la semnarea Contractului/ Notei de Comanda, la destinația finală indicată, conform următorului grafic: </w:t>
      </w:r>
      <w:r w:rsidRPr="0092439F">
        <w:rPr>
          <w:rFonts w:ascii="Times New Roman" w:hAnsi="Times New Roman" w:cs="Times New Roman"/>
          <w:i/>
          <w:color w:val="000000" w:themeColor="text1"/>
          <w:lang w:val="ro-RO"/>
        </w:rPr>
        <w:t>[a se completa de către Ofertant]</w:t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883"/>
        <w:gridCol w:w="1276"/>
        <w:gridCol w:w="2774"/>
      </w:tblGrid>
      <w:tr w:rsidR="003952C3" w:rsidRPr="0092439F" w14:paraId="07AF270A" w14:textId="77777777" w:rsidTr="00BC151A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14:paraId="1C693DB2" w14:textId="77777777" w:rsidR="00AB6330" w:rsidRPr="0092439F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 w:rsidRPr="0092439F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Nr. crt.</w:t>
            </w:r>
          </w:p>
        </w:tc>
        <w:tc>
          <w:tcPr>
            <w:tcW w:w="4883" w:type="dxa"/>
            <w:shd w:val="clear" w:color="auto" w:fill="auto"/>
            <w:vAlign w:val="center"/>
          </w:tcPr>
          <w:p w14:paraId="0C709009" w14:textId="77777777" w:rsidR="00AB6330" w:rsidRPr="0092439F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 w:rsidRPr="0092439F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14:paraId="55526FDA" w14:textId="77777777" w:rsidR="00AB6330" w:rsidRPr="0092439F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 w:rsidRPr="0092439F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Cant.</w:t>
            </w:r>
          </w:p>
        </w:tc>
        <w:tc>
          <w:tcPr>
            <w:tcW w:w="2774" w:type="dxa"/>
            <w:vAlign w:val="center"/>
          </w:tcPr>
          <w:p w14:paraId="5699DC14" w14:textId="77777777" w:rsidR="00AB6330" w:rsidRPr="0092439F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 w:rsidRPr="0092439F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Termene de livrare</w:t>
            </w:r>
          </w:p>
          <w:p w14:paraId="679CDBF5" w14:textId="77777777" w:rsidR="00AB6330" w:rsidRPr="0092439F" w:rsidRDefault="00AB6330" w:rsidP="00BC151A">
            <w:pPr>
              <w:spacing w:after="0" w:line="240" w:lineRule="auto"/>
              <w:ind w:left="720" w:hanging="720"/>
              <w:jc w:val="both"/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</w:pPr>
            <w:r w:rsidRPr="0092439F"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  <w:t>[a se completa de către Ofertant]</w:t>
            </w:r>
          </w:p>
        </w:tc>
      </w:tr>
      <w:tr w:rsidR="003952C3" w:rsidRPr="0092439F" w14:paraId="390826FE" w14:textId="77777777" w:rsidTr="00BC151A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657966B9" w14:textId="77777777" w:rsidR="00AB6330" w:rsidRPr="0092439F" w:rsidRDefault="00AB6330" w:rsidP="00BC151A">
            <w:pPr>
              <w:spacing w:after="0" w:line="240" w:lineRule="auto"/>
              <w:ind w:left="162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92439F">
              <w:rPr>
                <w:rFonts w:ascii="Times New Roman" w:hAnsi="Times New Roman" w:cs="Times New Roman"/>
                <w:color w:val="000000" w:themeColor="text1"/>
                <w:lang w:val="ro-RO"/>
              </w:rPr>
              <w:t>1</w:t>
            </w:r>
          </w:p>
        </w:tc>
        <w:tc>
          <w:tcPr>
            <w:tcW w:w="4883" w:type="dxa"/>
            <w:shd w:val="clear" w:color="auto" w:fill="auto"/>
            <w:vAlign w:val="bottom"/>
          </w:tcPr>
          <w:p w14:paraId="7D66BAF8" w14:textId="77777777" w:rsidR="00AB6330" w:rsidRPr="0092439F" w:rsidRDefault="000C1020" w:rsidP="00BC151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lang w:val="ro-RO"/>
              </w:rPr>
            </w:pPr>
            <w:r w:rsidRPr="0092439F">
              <w:rPr>
                <w:rFonts w:ascii="Times New Roman" w:hAnsi="Times New Roman" w:cs="Times New Roman"/>
                <w:bCs/>
                <w:color w:val="000000" w:themeColor="text1"/>
                <w:lang w:val="ro-RO"/>
              </w:rPr>
              <w:t>Calculator birou cu soft-uri specifice</w:t>
            </w:r>
          </w:p>
        </w:tc>
        <w:tc>
          <w:tcPr>
            <w:tcW w:w="1276" w:type="dxa"/>
          </w:tcPr>
          <w:p w14:paraId="691FAE48" w14:textId="77777777" w:rsidR="00AB6330" w:rsidRPr="0092439F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92439F">
              <w:rPr>
                <w:rFonts w:ascii="Times New Roman" w:hAnsi="Times New Roman" w:cs="Times New Roman"/>
                <w:color w:val="000000" w:themeColor="text1"/>
                <w:lang w:val="ro-RO"/>
              </w:rPr>
              <w:t>2 buc.</w:t>
            </w:r>
          </w:p>
        </w:tc>
        <w:tc>
          <w:tcPr>
            <w:tcW w:w="2774" w:type="dxa"/>
          </w:tcPr>
          <w:p w14:paraId="7F6DF976" w14:textId="77777777" w:rsidR="00AB6330" w:rsidRPr="0092439F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</w:tr>
    </w:tbl>
    <w:p w14:paraId="08CCB352" w14:textId="77777777" w:rsidR="00AB6330" w:rsidRPr="0092439F" w:rsidRDefault="00AB6330" w:rsidP="00AB633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lang w:val="ro-RO"/>
        </w:rPr>
      </w:pPr>
    </w:p>
    <w:p w14:paraId="30080A7C" w14:textId="77777777" w:rsidR="00AB6330" w:rsidRPr="0092439F" w:rsidRDefault="00AB6330" w:rsidP="00AB63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ro-RO"/>
        </w:rPr>
      </w:pPr>
      <w:r w:rsidRPr="0092439F">
        <w:rPr>
          <w:rFonts w:ascii="Times New Roman" w:hAnsi="Times New Roman" w:cs="Times New Roman"/>
          <w:b/>
          <w:color w:val="000000" w:themeColor="text1"/>
          <w:lang w:val="ro-RO"/>
        </w:rPr>
        <w:t>4.</w:t>
      </w:r>
      <w:r w:rsidRPr="0092439F">
        <w:rPr>
          <w:rFonts w:ascii="Times New Roman" w:hAnsi="Times New Roman" w:cs="Times New Roman"/>
          <w:b/>
          <w:color w:val="000000" w:themeColor="text1"/>
          <w:lang w:val="ro-RO"/>
        </w:rPr>
        <w:tab/>
      </w:r>
      <w:r w:rsidRPr="0092439F">
        <w:rPr>
          <w:rFonts w:ascii="Times New Roman" w:hAnsi="Times New Roman" w:cs="Times New Roman"/>
          <w:b/>
          <w:color w:val="000000" w:themeColor="text1"/>
          <w:u w:val="single"/>
          <w:lang w:val="ro-RO"/>
        </w:rPr>
        <w:t>Plata</w:t>
      </w:r>
      <w:r w:rsidRPr="0092439F">
        <w:rPr>
          <w:rFonts w:ascii="Times New Roman" w:hAnsi="Times New Roman" w:cs="Times New Roman"/>
          <w:b/>
          <w:color w:val="000000" w:themeColor="text1"/>
          <w:lang w:val="ro-RO"/>
        </w:rPr>
        <w:t xml:space="preserve"> </w:t>
      </w:r>
      <w:r w:rsidRPr="0092439F">
        <w:rPr>
          <w:rFonts w:ascii="Times New Roman" w:hAnsi="Times New Roman" w:cs="Times New Roman"/>
          <w:color w:val="000000" w:themeColor="text1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92439F">
        <w:rPr>
          <w:rFonts w:ascii="Times New Roman" w:hAnsi="Times New Roman" w:cs="Times New Roman"/>
          <w:i/>
          <w:color w:val="000000" w:themeColor="text1"/>
          <w:lang w:val="ro-RO"/>
        </w:rPr>
        <w:t>Graficului de livrare</w:t>
      </w:r>
      <w:r w:rsidRPr="0092439F">
        <w:rPr>
          <w:rFonts w:ascii="Times New Roman" w:hAnsi="Times New Roman" w:cs="Times New Roman"/>
          <w:color w:val="000000" w:themeColor="text1"/>
          <w:lang w:val="ro-RO"/>
        </w:rPr>
        <w:t>.</w:t>
      </w:r>
    </w:p>
    <w:p w14:paraId="3F870BA4" w14:textId="77777777" w:rsidR="00AB6330" w:rsidRPr="0092439F" w:rsidRDefault="00AB6330" w:rsidP="00AB6330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ascii="Times New Roman" w:hAnsi="Times New Roman" w:cs="Times New Roman"/>
          <w:color w:val="000000" w:themeColor="text1"/>
          <w:lang w:val="ro-RO"/>
        </w:rPr>
      </w:pPr>
    </w:p>
    <w:p w14:paraId="3AD66F31" w14:textId="77777777" w:rsidR="00AB6330" w:rsidRPr="0092439F" w:rsidRDefault="00AB6330" w:rsidP="00AB63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ro-RO"/>
        </w:rPr>
      </w:pPr>
      <w:r w:rsidRPr="0092439F">
        <w:rPr>
          <w:rFonts w:ascii="Times New Roman" w:hAnsi="Times New Roman" w:cs="Times New Roman"/>
          <w:b/>
          <w:color w:val="000000" w:themeColor="text1"/>
          <w:lang w:val="ro-RO"/>
        </w:rPr>
        <w:t>5.</w:t>
      </w:r>
      <w:r w:rsidRPr="0092439F">
        <w:rPr>
          <w:rFonts w:ascii="Times New Roman" w:hAnsi="Times New Roman" w:cs="Times New Roman"/>
          <w:b/>
          <w:color w:val="000000" w:themeColor="text1"/>
          <w:lang w:val="ro-RO"/>
        </w:rPr>
        <w:tab/>
      </w:r>
      <w:r w:rsidRPr="0092439F">
        <w:rPr>
          <w:rFonts w:ascii="Times New Roman" w:hAnsi="Times New Roman" w:cs="Times New Roman"/>
          <w:b/>
          <w:color w:val="000000" w:themeColor="text1"/>
          <w:u w:val="single"/>
          <w:lang w:val="ro-RO"/>
        </w:rPr>
        <w:t>Garanţie</w:t>
      </w:r>
      <w:r w:rsidRPr="0092439F">
        <w:rPr>
          <w:rFonts w:ascii="Times New Roman" w:hAnsi="Times New Roman" w:cs="Times New Roman"/>
          <w:b/>
          <w:color w:val="000000" w:themeColor="text1"/>
          <w:lang w:val="ro-RO"/>
        </w:rPr>
        <w:t xml:space="preserve">: </w:t>
      </w:r>
      <w:r w:rsidRPr="0092439F">
        <w:rPr>
          <w:rFonts w:ascii="Times New Roman" w:hAnsi="Times New Roman" w:cs="Times New Roman"/>
          <w:color w:val="000000" w:themeColor="text1"/>
          <w:lang w:val="ro-RO"/>
        </w:rPr>
        <w:t xml:space="preserve">Bunurile oferite vor fi acoperite de garanţia producătorului cel puţin </w:t>
      </w:r>
      <w:r w:rsidRPr="0092439F">
        <w:rPr>
          <w:rFonts w:ascii="Times New Roman" w:hAnsi="Times New Roman" w:cs="Times New Roman"/>
          <w:b/>
          <w:color w:val="000000" w:themeColor="text1"/>
          <w:lang w:val="ro-RO"/>
        </w:rPr>
        <w:t>24 de luni</w:t>
      </w:r>
      <w:r w:rsidRPr="0092439F">
        <w:rPr>
          <w:rFonts w:ascii="Times New Roman" w:hAnsi="Times New Roman" w:cs="Times New Roman"/>
          <w:color w:val="000000" w:themeColor="text1"/>
          <w:lang w:val="ro-RO"/>
        </w:rPr>
        <w:t xml:space="preserve"> an de la data livrării către Beneficiar. Vă rugăm să menţionaţi perioada de garanţie şi termenii garanţiei, în detaliu.</w:t>
      </w:r>
    </w:p>
    <w:p w14:paraId="4F7471C2" w14:textId="77777777" w:rsidR="00AB6330" w:rsidRPr="0092439F" w:rsidRDefault="00AB6330" w:rsidP="00AB6330">
      <w:pPr>
        <w:spacing w:after="0" w:line="240" w:lineRule="auto"/>
        <w:ind w:left="720" w:hanging="720"/>
        <w:rPr>
          <w:rFonts w:ascii="Times New Roman" w:hAnsi="Times New Roman" w:cs="Times New Roman"/>
          <w:b/>
          <w:color w:val="000000" w:themeColor="text1"/>
          <w:lang w:val="ro-RO"/>
        </w:rPr>
      </w:pPr>
    </w:p>
    <w:p w14:paraId="413CF9D7" w14:textId="77777777" w:rsidR="00AB6330" w:rsidRPr="0092439F" w:rsidRDefault="00AB6330" w:rsidP="00AB6330">
      <w:pPr>
        <w:spacing w:after="0" w:line="240" w:lineRule="auto"/>
        <w:ind w:left="720" w:hanging="720"/>
        <w:rPr>
          <w:rFonts w:ascii="Times New Roman" w:hAnsi="Times New Roman" w:cs="Times New Roman"/>
          <w:b/>
          <w:color w:val="000000" w:themeColor="text1"/>
          <w:u w:val="single"/>
          <w:lang w:val="ro-RO"/>
        </w:rPr>
      </w:pPr>
      <w:r w:rsidRPr="0092439F">
        <w:rPr>
          <w:rFonts w:ascii="Times New Roman" w:hAnsi="Times New Roman" w:cs="Times New Roman"/>
          <w:b/>
          <w:color w:val="000000" w:themeColor="text1"/>
          <w:lang w:val="ro-RO"/>
        </w:rPr>
        <w:t>6.</w:t>
      </w:r>
      <w:r w:rsidRPr="0092439F">
        <w:rPr>
          <w:rFonts w:ascii="Times New Roman" w:hAnsi="Times New Roman" w:cs="Times New Roman"/>
          <w:b/>
          <w:color w:val="000000" w:themeColor="text1"/>
          <w:lang w:val="ro-RO"/>
        </w:rPr>
        <w:tab/>
      </w:r>
      <w:r w:rsidRPr="0092439F">
        <w:rPr>
          <w:rFonts w:ascii="Times New Roman" w:hAnsi="Times New Roman" w:cs="Times New Roman"/>
          <w:b/>
          <w:color w:val="000000" w:themeColor="text1"/>
          <w:u w:val="single"/>
          <w:lang w:val="ro-RO"/>
        </w:rPr>
        <w:t xml:space="preserve">Instrucţiuni de ambalare:  </w:t>
      </w:r>
    </w:p>
    <w:p w14:paraId="5B498931" w14:textId="77777777" w:rsidR="00AB6330" w:rsidRPr="0092439F" w:rsidRDefault="00AB6330" w:rsidP="00AB6330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color w:val="000000" w:themeColor="text1"/>
          <w:lang w:val="ro-RO"/>
        </w:rPr>
      </w:pPr>
      <w:r w:rsidRPr="0092439F">
        <w:rPr>
          <w:rFonts w:ascii="Times New Roman" w:hAnsi="Times New Roman" w:cs="Times New Roman"/>
          <w:color w:val="000000" w:themeColor="text1"/>
          <w:lang w:val="ro-RO"/>
        </w:rPr>
        <w:tab/>
      </w:r>
      <w:r w:rsidRPr="0092439F">
        <w:rPr>
          <w:rFonts w:ascii="Times New Roman" w:hAnsi="Times New Roman" w:cs="Times New Roman"/>
          <w:color w:val="000000" w:themeColor="text1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14:paraId="2F20FFB5" w14:textId="77777777" w:rsidR="00AB6330" w:rsidRPr="0092439F" w:rsidRDefault="00AB6330" w:rsidP="00AB6330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color w:val="000000" w:themeColor="text1"/>
          <w:lang w:val="ro-RO"/>
        </w:rPr>
      </w:pPr>
    </w:p>
    <w:p w14:paraId="1FFE939B" w14:textId="77777777" w:rsidR="00AB6330" w:rsidRPr="0092439F" w:rsidRDefault="00AB6330" w:rsidP="00AB633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color w:val="000000" w:themeColor="text1"/>
          <w:u w:val="single"/>
          <w:lang w:val="ro-RO"/>
        </w:rPr>
      </w:pPr>
      <w:r w:rsidRPr="0092439F">
        <w:rPr>
          <w:rFonts w:ascii="Times New Roman" w:hAnsi="Times New Roman" w:cs="Times New Roman"/>
          <w:b/>
          <w:color w:val="000000" w:themeColor="text1"/>
          <w:lang w:val="ro-RO"/>
        </w:rPr>
        <w:t xml:space="preserve">7. </w:t>
      </w:r>
      <w:r w:rsidRPr="0092439F">
        <w:rPr>
          <w:rFonts w:ascii="Times New Roman" w:hAnsi="Times New Roman" w:cs="Times New Roman"/>
          <w:b/>
          <w:color w:val="000000" w:themeColor="text1"/>
          <w:lang w:val="ro-RO"/>
        </w:rPr>
        <w:tab/>
      </w:r>
      <w:r w:rsidRPr="0092439F">
        <w:rPr>
          <w:rFonts w:ascii="Times New Roman" w:hAnsi="Times New Roman" w:cs="Times New Roman"/>
          <w:b/>
          <w:color w:val="000000" w:themeColor="text1"/>
          <w:u w:val="single"/>
          <w:lang w:val="ro-RO"/>
        </w:rPr>
        <w:t>Specificaţii Tehnice:</w:t>
      </w:r>
    </w:p>
    <w:p w14:paraId="0471546A" w14:textId="77777777" w:rsidR="000C1020" w:rsidRPr="0092439F" w:rsidRDefault="000C1020" w:rsidP="00AB633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color w:val="000000" w:themeColor="text1"/>
          <w:lang w:val="ro-RO"/>
        </w:rPr>
      </w:pPr>
    </w:p>
    <w:p w14:paraId="0AC01557" w14:textId="77777777" w:rsidR="00AB6330" w:rsidRPr="0092439F" w:rsidRDefault="00AB6330" w:rsidP="00AB633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color w:val="000000" w:themeColor="text1"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0"/>
        <w:gridCol w:w="4363"/>
        <w:gridCol w:w="4761"/>
      </w:tblGrid>
      <w:tr w:rsidR="003952C3" w:rsidRPr="0092439F" w14:paraId="00CCDF1B" w14:textId="77777777" w:rsidTr="00BC151A">
        <w:trPr>
          <w:trHeight w:val="285"/>
        </w:trPr>
        <w:tc>
          <w:tcPr>
            <w:tcW w:w="2584" w:type="pct"/>
            <w:gridSpan w:val="2"/>
          </w:tcPr>
          <w:p w14:paraId="05FF723E" w14:textId="77777777" w:rsidR="00AB6330" w:rsidRPr="0092439F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 w:rsidRPr="0092439F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A. Specificații tehnice solicitate</w:t>
            </w:r>
          </w:p>
          <w:p w14:paraId="33CE5A83" w14:textId="77777777" w:rsidR="00AB6330" w:rsidRPr="0092439F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</w:pPr>
          </w:p>
        </w:tc>
        <w:tc>
          <w:tcPr>
            <w:tcW w:w="2416" w:type="pct"/>
          </w:tcPr>
          <w:p w14:paraId="0E7330F4" w14:textId="77777777" w:rsidR="00AB6330" w:rsidRPr="0092439F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 w:rsidRPr="0092439F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B. Specificații tehnice ofertate</w:t>
            </w:r>
          </w:p>
          <w:p w14:paraId="7429C08D" w14:textId="77777777" w:rsidR="00AB6330" w:rsidRPr="0092439F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u w:val="single"/>
                <w:lang w:val="ro-RO"/>
              </w:rPr>
            </w:pPr>
            <w:r w:rsidRPr="0092439F"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  <w:t>[a se completa de către Ofertant]</w:t>
            </w:r>
          </w:p>
        </w:tc>
      </w:tr>
      <w:tr w:rsidR="003952C3" w:rsidRPr="0092439F" w14:paraId="195DE22A" w14:textId="77777777" w:rsidTr="00BC151A">
        <w:trPr>
          <w:trHeight w:val="285"/>
        </w:trPr>
        <w:tc>
          <w:tcPr>
            <w:tcW w:w="370" w:type="pct"/>
            <w:vMerge w:val="restart"/>
          </w:tcPr>
          <w:p w14:paraId="4E97C847" w14:textId="77777777" w:rsidR="000C1020" w:rsidRPr="0092439F" w:rsidDel="00856EEC" w:rsidRDefault="000C1020" w:rsidP="00BC151A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lang w:val="ro-RO"/>
              </w:rPr>
            </w:pPr>
            <w:r w:rsidRPr="0092439F">
              <w:rPr>
                <w:rFonts w:ascii="Times New Roman" w:hAnsi="Times New Roman" w:cs="Times New Roman"/>
                <w:iCs/>
                <w:color w:val="000000" w:themeColor="text1"/>
                <w:lang w:val="ro-RO"/>
              </w:rPr>
              <w:t>1.</w:t>
            </w:r>
          </w:p>
        </w:tc>
        <w:tc>
          <w:tcPr>
            <w:tcW w:w="2214" w:type="pct"/>
            <w:shd w:val="clear" w:color="auto" w:fill="auto"/>
            <w:vAlign w:val="bottom"/>
          </w:tcPr>
          <w:p w14:paraId="2FEB31D9" w14:textId="77777777" w:rsidR="000C1020" w:rsidRPr="0092439F" w:rsidRDefault="000C1020" w:rsidP="00BC151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</w:pPr>
            <w:r w:rsidRPr="0092439F"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  <w:t xml:space="preserve">Denumire produs: </w:t>
            </w:r>
          </w:p>
          <w:p w14:paraId="6CE41FE8" w14:textId="77777777" w:rsidR="000C1020" w:rsidRPr="0092439F" w:rsidRDefault="000C1020" w:rsidP="00BC151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</w:pPr>
            <w:r w:rsidRPr="0092439F">
              <w:rPr>
                <w:rFonts w:ascii="Times New Roman" w:hAnsi="Times New Roman" w:cs="Times New Roman"/>
                <w:i/>
                <w:color w:val="000000" w:themeColor="text1"/>
                <w:spacing w:val="-2"/>
                <w:lang w:val="ro-RO"/>
              </w:rPr>
              <w:t xml:space="preserve">Calculator </w:t>
            </w:r>
            <w:r w:rsidRPr="0092439F"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  <w:t>All in one cu soft inclus</w:t>
            </w:r>
            <w:r w:rsidRPr="0092439F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 xml:space="preserve"> </w:t>
            </w:r>
            <w:r w:rsidRPr="0092439F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softHyphen/>
              <w:t xml:space="preserve"> - </w:t>
            </w:r>
            <w:r w:rsidRPr="0092439F">
              <w:rPr>
                <w:rFonts w:ascii="Times New Roman" w:hAnsi="Times New Roman" w:cs="Times New Roman"/>
                <w:i/>
                <w:color w:val="000000" w:themeColor="text1"/>
                <w:spacing w:val="-2"/>
                <w:lang w:val="ro-RO"/>
              </w:rPr>
              <w:t xml:space="preserve"> tip 1  (sala P34)</w:t>
            </w:r>
          </w:p>
        </w:tc>
        <w:tc>
          <w:tcPr>
            <w:tcW w:w="2416" w:type="pct"/>
          </w:tcPr>
          <w:p w14:paraId="06A8EB77" w14:textId="77777777" w:rsidR="000C1020" w:rsidRPr="0092439F" w:rsidRDefault="000C102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</w:pPr>
            <w:r w:rsidRPr="0092439F"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  <w:t>Marca / modelul produsului</w:t>
            </w:r>
          </w:p>
        </w:tc>
      </w:tr>
      <w:tr w:rsidR="00BC5FC9" w:rsidRPr="0092439F" w14:paraId="78D06563" w14:textId="77777777" w:rsidTr="00BC151A">
        <w:trPr>
          <w:trHeight w:val="285"/>
        </w:trPr>
        <w:tc>
          <w:tcPr>
            <w:tcW w:w="370" w:type="pct"/>
            <w:vMerge/>
          </w:tcPr>
          <w:p w14:paraId="41BA25FF" w14:textId="77777777" w:rsidR="00BC5FC9" w:rsidRPr="0092439F" w:rsidDel="00856EEC" w:rsidRDefault="00BC5FC9" w:rsidP="00BC151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</w:pPr>
          </w:p>
        </w:tc>
        <w:tc>
          <w:tcPr>
            <w:tcW w:w="2214" w:type="pct"/>
            <w:vMerge w:val="restart"/>
            <w:shd w:val="clear" w:color="auto" w:fill="auto"/>
            <w:vAlign w:val="bottom"/>
          </w:tcPr>
          <w:p w14:paraId="1D507F15" w14:textId="77777777" w:rsidR="00BC5FC9" w:rsidRPr="0092439F" w:rsidRDefault="00BC5FC9" w:rsidP="00BC151A">
            <w:pPr>
              <w:spacing w:after="0" w:line="240" w:lineRule="auto"/>
              <w:ind w:left="-13" w:firstLine="13"/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</w:pPr>
            <w:r w:rsidRPr="0092439F"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  <w:t>Descriere generală</w:t>
            </w:r>
          </w:p>
          <w:p w14:paraId="3427FB22" w14:textId="77777777" w:rsidR="00BC5FC9" w:rsidRPr="0092439F" w:rsidRDefault="00BC5FC9" w:rsidP="00C9257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2"/>
                <w:lang w:val="ro-RO"/>
              </w:rPr>
            </w:pPr>
            <w:r w:rsidRPr="0092439F">
              <w:rPr>
                <w:rFonts w:ascii="Times New Roman" w:hAnsi="Times New Roman" w:cs="Times New Roman"/>
                <w:i/>
                <w:color w:val="000000" w:themeColor="text1"/>
                <w:spacing w:val="-2"/>
                <w:lang w:val="ro-RO"/>
              </w:rPr>
              <w:t xml:space="preserve">Calculator </w:t>
            </w:r>
            <w:r w:rsidRPr="0092439F"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  <w:t>All in one cu soft inclus</w:t>
            </w:r>
            <w:r w:rsidRPr="0092439F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 xml:space="preserve"> </w:t>
            </w:r>
            <w:r w:rsidRPr="0092439F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softHyphen/>
              <w:t xml:space="preserve"> - </w:t>
            </w:r>
            <w:r w:rsidRPr="0092439F">
              <w:rPr>
                <w:rFonts w:ascii="Times New Roman" w:hAnsi="Times New Roman" w:cs="Times New Roman"/>
                <w:i/>
                <w:color w:val="000000" w:themeColor="text1"/>
                <w:spacing w:val="-2"/>
                <w:lang w:val="ro-RO"/>
              </w:rPr>
              <w:t xml:space="preserve"> tip 1  (sala P34)</w:t>
            </w:r>
          </w:p>
          <w:p w14:paraId="7CDA0B29" w14:textId="77777777" w:rsidR="00BC5FC9" w:rsidRPr="0092439F" w:rsidRDefault="00BC5FC9" w:rsidP="00C925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  <w:p w14:paraId="53EB0C7E" w14:textId="77777777" w:rsidR="00BC5FC9" w:rsidRPr="0092439F" w:rsidRDefault="00BC5FC9" w:rsidP="000C10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243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Sistem All in one PC, </w:t>
            </w:r>
          </w:p>
          <w:p w14:paraId="7B4B2D7D" w14:textId="77777777" w:rsidR="00BC5FC9" w:rsidRPr="0092439F" w:rsidRDefault="00BC5FC9" w:rsidP="000C10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243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Sistem de operare: Endless OS sau echivalent, </w:t>
            </w:r>
          </w:p>
          <w:p w14:paraId="0E1D0DF2" w14:textId="77777777" w:rsidR="00BC5FC9" w:rsidRPr="0092439F" w:rsidRDefault="00BC5FC9" w:rsidP="000C10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243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Culoare: de preferință  negru,</w:t>
            </w:r>
          </w:p>
          <w:p w14:paraId="0BACC85F" w14:textId="77777777" w:rsidR="00BC5FC9" w:rsidRPr="0092439F" w:rsidRDefault="00BC5FC9" w:rsidP="000C10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243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Procesor: Intel I3</w:t>
            </w:r>
            <w:r w:rsidRPr="0092439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Pr="009243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8130U sau echivalent</w:t>
            </w:r>
          </w:p>
          <w:p w14:paraId="7E8F949D" w14:textId="77777777" w:rsidR="00BC5FC9" w:rsidRPr="0092439F" w:rsidRDefault="00BC5FC9" w:rsidP="000C10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lang w:eastAsia="en-GB"/>
              </w:rPr>
            </w:pPr>
            <w:r w:rsidRPr="009243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Placă de bază:</w:t>
            </w:r>
            <w:r w:rsidRPr="009243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 w:eastAsia="en-GB"/>
              </w:rPr>
              <w:t xml:space="preserve"> Intel</w:t>
            </w:r>
            <w:r w:rsidRPr="009243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sau echivalent</w:t>
            </w:r>
            <w:r w:rsidRPr="009243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 w:eastAsia="en-GB"/>
              </w:rPr>
              <w:t xml:space="preserve">, </w:t>
            </w:r>
            <w:r w:rsidRPr="009243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</w:t>
            </w:r>
          </w:p>
          <w:p w14:paraId="65453C66" w14:textId="77777777" w:rsidR="00BC5FC9" w:rsidRPr="0092439F" w:rsidRDefault="00BC5FC9" w:rsidP="000C10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lang w:eastAsia="en-GB"/>
              </w:rPr>
            </w:pPr>
            <w:r w:rsidRPr="009243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 w:eastAsia="en-GB"/>
              </w:rPr>
              <w:t xml:space="preserve">Porturi Back panel: 1 x RJ45 1 x DC-in 4 x USB 3.1 1 x HDMI, </w:t>
            </w:r>
          </w:p>
          <w:p w14:paraId="2C2B0E84" w14:textId="77777777" w:rsidR="00BC5FC9" w:rsidRPr="0092439F" w:rsidRDefault="00BC5FC9" w:rsidP="000C10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lang w:eastAsia="en-GB"/>
              </w:rPr>
            </w:pPr>
            <w:r w:rsidRPr="009243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 w:eastAsia="en-GB"/>
              </w:rPr>
              <w:t>Memorie RAM: DDR4, capacitate memorie: min 4GB, frecvența: min 2400 MHz,</w:t>
            </w:r>
          </w:p>
          <w:p w14:paraId="0AD8A24B" w14:textId="77777777" w:rsidR="00BC5FC9" w:rsidRPr="0092439F" w:rsidRDefault="00BC5FC9" w:rsidP="000C10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lang w:eastAsia="en-GB"/>
              </w:rPr>
            </w:pPr>
            <w:r w:rsidRPr="009243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 w:eastAsia="en-GB"/>
              </w:rPr>
              <w:t xml:space="preserve">Capacitate de stocare: Capacitate HDD/SSHD: min 1TB; </w:t>
            </w:r>
          </w:p>
          <w:p w14:paraId="33D6BD89" w14:textId="77777777" w:rsidR="00BC5FC9" w:rsidRPr="0092439F" w:rsidRDefault="00BC5FC9" w:rsidP="000C10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lang w:eastAsia="en-GB"/>
              </w:rPr>
            </w:pPr>
            <w:r w:rsidRPr="009243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 w:eastAsia="en-GB"/>
              </w:rPr>
              <w:t xml:space="preserve">Placa video integrată, model: Intel® UHD Graphics 620 </w:t>
            </w:r>
            <w:r w:rsidRPr="009243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sau echivalent</w:t>
            </w:r>
            <w:r w:rsidRPr="009243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 w:eastAsia="en-GB"/>
              </w:rPr>
              <w:t xml:space="preserve">; </w:t>
            </w:r>
          </w:p>
          <w:p w14:paraId="503203A4" w14:textId="77777777" w:rsidR="00BC5FC9" w:rsidRPr="0092439F" w:rsidRDefault="00BC5FC9" w:rsidP="000C10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lang w:eastAsia="en-GB"/>
              </w:rPr>
            </w:pPr>
            <w:r w:rsidRPr="009243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 w:eastAsia="en-GB"/>
              </w:rPr>
              <w:t xml:space="preserve">Diagonala display: 21.5 inch, rezoluție: 1920 x 1080, </w:t>
            </w:r>
          </w:p>
          <w:p w14:paraId="29C2805F" w14:textId="77777777" w:rsidR="00BC5FC9" w:rsidRPr="0092439F" w:rsidRDefault="00BC5FC9" w:rsidP="000C10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lang w:eastAsia="en-GB"/>
              </w:rPr>
            </w:pPr>
            <w:r w:rsidRPr="009243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 w:eastAsia="en-GB"/>
              </w:rPr>
              <w:t>Camera web integrată</w:t>
            </w:r>
          </w:p>
          <w:p w14:paraId="25C39587" w14:textId="77777777" w:rsidR="00BC5FC9" w:rsidRPr="0092439F" w:rsidRDefault="00BC5FC9" w:rsidP="000C10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243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 w:eastAsia="en-GB"/>
              </w:rPr>
              <w:t xml:space="preserve">Softuri incluse: </w:t>
            </w:r>
            <w:r w:rsidRPr="0092439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Microsoft Windows </w:t>
            </w:r>
            <w:r w:rsidRPr="009243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10 </w:t>
            </w:r>
            <w:r w:rsidRPr="0092439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Home </w:t>
            </w:r>
            <w:r w:rsidRPr="009243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sau echivalent</w:t>
            </w:r>
          </w:p>
          <w:p w14:paraId="5B4C2DCA" w14:textId="77777777" w:rsidR="00BC5FC9" w:rsidRPr="0092439F" w:rsidRDefault="00BC5FC9" w:rsidP="000C10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243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 w:eastAsia="en-GB"/>
              </w:rPr>
              <w:t>Accesorii: mouse,  tastatură.</w:t>
            </w:r>
          </w:p>
          <w:p w14:paraId="14857EBE" w14:textId="77777777" w:rsidR="00BC5FC9" w:rsidRPr="0092439F" w:rsidRDefault="00BC5FC9" w:rsidP="000C1020">
            <w:pPr>
              <w:spacing w:after="0" w:line="240" w:lineRule="auto"/>
              <w:ind w:left="-13" w:firstLine="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9243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Tensiune de alimentare echipamente: 220V/50Hz, protecție scurtcircuit, </w:t>
            </w:r>
            <w:r w:rsidRPr="009243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 w:eastAsia="en-GB"/>
              </w:rPr>
              <w:t>cablu de alimentare, montare  și conectare,</w:t>
            </w:r>
          </w:p>
          <w:p w14:paraId="605C0920" w14:textId="77777777" w:rsidR="00BC5FC9" w:rsidRPr="0092439F" w:rsidRDefault="00BC5FC9" w:rsidP="000C1020">
            <w:pPr>
              <w:spacing w:after="0" w:line="240" w:lineRule="auto"/>
              <w:ind w:left="-13" w:firstLine="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9243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Regim de funcționare: interior: min. 6 ore/zi – 10 ore/zi</w:t>
            </w:r>
          </w:p>
          <w:p w14:paraId="45D7031E" w14:textId="77777777" w:rsidR="00BC5FC9" w:rsidRPr="0092439F" w:rsidRDefault="00BC5FC9" w:rsidP="000C10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9243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Garanție: </w:t>
            </w:r>
            <w:r w:rsidRPr="009243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 w:eastAsia="en-GB"/>
              </w:rPr>
              <w:t xml:space="preserve">min </w:t>
            </w:r>
            <w:r w:rsidRPr="009243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24 luni</w:t>
            </w:r>
          </w:p>
          <w:p w14:paraId="649F5E5A" w14:textId="77777777" w:rsidR="00BC5FC9" w:rsidRPr="0092439F" w:rsidRDefault="00BC5FC9" w:rsidP="000C10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9243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 w:eastAsia="en-GB"/>
              </w:rPr>
              <w:t>Manual utilizare/instalare</w:t>
            </w:r>
          </w:p>
        </w:tc>
        <w:tc>
          <w:tcPr>
            <w:tcW w:w="2416" w:type="pct"/>
          </w:tcPr>
          <w:p w14:paraId="50F39556" w14:textId="77777777" w:rsidR="00BC5FC9" w:rsidRPr="0092439F" w:rsidRDefault="00BC5FC9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</w:pPr>
            <w:r w:rsidRPr="0092439F"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  <w:t xml:space="preserve">Marca / modelul produsului </w:t>
            </w:r>
          </w:p>
          <w:p w14:paraId="2BB4DAA3" w14:textId="77777777" w:rsidR="00BC5FC9" w:rsidRPr="0092439F" w:rsidRDefault="00BC5FC9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</w:pPr>
            <w:r w:rsidRPr="0092439F"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  <w:t>Descriere generală</w:t>
            </w:r>
          </w:p>
          <w:p w14:paraId="54346340" w14:textId="77777777" w:rsidR="00BC5FC9" w:rsidRPr="0092439F" w:rsidRDefault="00BC5FC9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</w:pPr>
          </w:p>
        </w:tc>
      </w:tr>
      <w:tr w:rsidR="00BC5FC9" w:rsidRPr="0092439F" w14:paraId="765B9B9C" w14:textId="77777777" w:rsidTr="00BC151A">
        <w:trPr>
          <w:trHeight w:val="285"/>
        </w:trPr>
        <w:tc>
          <w:tcPr>
            <w:tcW w:w="370" w:type="pct"/>
            <w:vMerge/>
          </w:tcPr>
          <w:p w14:paraId="6DCE90AE" w14:textId="77777777" w:rsidR="00BC5FC9" w:rsidRPr="0092439F" w:rsidDel="00856EEC" w:rsidRDefault="00BC5FC9" w:rsidP="00BC151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</w:pPr>
          </w:p>
        </w:tc>
        <w:tc>
          <w:tcPr>
            <w:tcW w:w="2214" w:type="pct"/>
            <w:vMerge/>
            <w:shd w:val="clear" w:color="auto" w:fill="auto"/>
            <w:vAlign w:val="bottom"/>
          </w:tcPr>
          <w:p w14:paraId="28915E05" w14:textId="77777777" w:rsidR="00BC5FC9" w:rsidRPr="0092439F" w:rsidRDefault="00BC5FC9" w:rsidP="000C102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</w:pPr>
          </w:p>
        </w:tc>
        <w:tc>
          <w:tcPr>
            <w:tcW w:w="2416" w:type="pct"/>
          </w:tcPr>
          <w:p w14:paraId="6BD0B490" w14:textId="77777777" w:rsidR="00BC5FC9" w:rsidRPr="0092439F" w:rsidRDefault="00BC5FC9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</w:pPr>
            <w:r w:rsidRPr="0092439F"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  <w:t xml:space="preserve">Marca / modelul produsului </w:t>
            </w:r>
          </w:p>
          <w:p w14:paraId="40ABF4D8" w14:textId="77777777" w:rsidR="00BC5FC9" w:rsidRPr="0092439F" w:rsidRDefault="00BC5FC9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</w:pPr>
            <w:r w:rsidRPr="0092439F"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  <w:t>Detaliile specifice şi standardele tehnice ale produsului ofertat</w:t>
            </w:r>
          </w:p>
          <w:p w14:paraId="1FDCD81D" w14:textId="77777777" w:rsidR="00BC5FC9" w:rsidRPr="0092439F" w:rsidRDefault="00BC5FC9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</w:pPr>
            <w:r w:rsidRPr="0092439F"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  <w:t>Parametrii de Funcţionare ai produsului ofertat</w:t>
            </w:r>
          </w:p>
        </w:tc>
      </w:tr>
      <w:tr w:rsidR="003952C3" w:rsidRPr="0092439F" w14:paraId="3B320384" w14:textId="77777777" w:rsidTr="00BC151A">
        <w:trPr>
          <w:trHeight w:val="285"/>
        </w:trPr>
        <w:tc>
          <w:tcPr>
            <w:tcW w:w="370" w:type="pct"/>
            <w:vMerge w:val="restart"/>
          </w:tcPr>
          <w:p w14:paraId="336DB006" w14:textId="77777777" w:rsidR="000C1020" w:rsidRPr="0092439F" w:rsidDel="00856EEC" w:rsidRDefault="000C1020" w:rsidP="00BC151A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lang w:val="ro-RO"/>
              </w:rPr>
            </w:pPr>
            <w:r w:rsidRPr="0092439F">
              <w:rPr>
                <w:rFonts w:ascii="Times New Roman" w:hAnsi="Times New Roman" w:cs="Times New Roman"/>
                <w:iCs/>
                <w:color w:val="000000" w:themeColor="text1"/>
                <w:lang w:val="ro-RO"/>
              </w:rPr>
              <w:t>2.</w:t>
            </w:r>
          </w:p>
        </w:tc>
        <w:tc>
          <w:tcPr>
            <w:tcW w:w="2214" w:type="pct"/>
            <w:shd w:val="clear" w:color="auto" w:fill="auto"/>
            <w:vAlign w:val="bottom"/>
          </w:tcPr>
          <w:p w14:paraId="1206B5DE" w14:textId="77777777" w:rsidR="000C1020" w:rsidRPr="0092439F" w:rsidRDefault="000C1020" w:rsidP="000C102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</w:pPr>
            <w:r w:rsidRPr="0092439F"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  <w:t xml:space="preserve">Denumire produs: </w:t>
            </w:r>
          </w:p>
          <w:p w14:paraId="267BB767" w14:textId="77777777" w:rsidR="000C1020" w:rsidRPr="0092439F" w:rsidRDefault="000C1020" w:rsidP="000C102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</w:pPr>
            <w:r w:rsidRPr="0092439F">
              <w:rPr>
                <w:rFonts w:ascii="Times New Roman" w:hAnsi="Times New Roman" w:cs="Times New Roman"/>
                <w:i/>
                <w:color w:val="000000" w:themeColor="text1"/>
                <w:spacing w:val="-2"/>
                <w:lang w:val="ro-RO"/>
              </w:rPr>
              <w:t xml:space="preserve">Calculator </w:t>
            </w:r>
            <w:r w:rsidRPr="0092439F"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  <w:t>All in one cu soft inclus</w:t>
            </w:r>
            <w:r w:rsidRPr="0092439F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 xml:space="preserve"> </w:t>
            </w:r>
            <w:r w:rsidRPr="0092439F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softHyphen/>
              <w:t xml:space="preserve"> - </w:t>
            </w:r>
            <w:r w:rsidRPr="0092439F">
              <w:rPr>
                <w:rFonts w:ascii="Times New Roman" w:hAnsi="Times New Roman" w:cs="Times New Roman"/>
                <w:i/>
                <w:color w:val="000000" w:themeColor="text1"/>
                <w:spacing w:val="-2"/>
                <w:lang w:val="ro-RO"/>
              </w:rPr>
              <w:t xml:space="preserve"> tip </w:t>
            </w:r>
            <w:r w:rsidR="00BC5FC9" w:rsidRPr="0092439F">
              <w:rPr>
                <w:rFonts w:ascii="Times New Roman" w:hAnsi="Times New Roman" w:cs="Times New Roman"/>
                <w:i/>
                <w:color w:val="000000" w:themeColor="text1"/>
                <w:spacing w:val="-2"/>
                <w:lang w:val="ro-RO"/>
              </w:rPr>
              <w:t>2</w:t>
            </w:r>
            <w:r w:rsidRPr="0092439F">
              <w:rPr>
                <w:rFonts w:ascii="Times New Roman" w:hAnsi="Times New Roman" w:cs="Times New Roman"/>
                <w:i/>
                <w:color w:val="000000" w:themeColor="text1"/>
                <w:spacing w:val="-2"/>
                <w:lang w:val="ro-RO"/>
              </w:rPr>
              <w:t xml:space="preserve"> (sala P34)</w:t>
            </w:r>
          </w:p>
        </w:tc>
        <w:tc>
          <w:tcPr>
            <w:tcW w:w="2416" w:type="pct"/>
          </w:tcPr>
          <w:p w14:paraId="7337B545" w14:textId="77777777" w:rsidR="000C1020" w:rsidRPr="0092439F" w:rsidRDefault="000C102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</w:pPr>
          </w:p>
        </w:tc>
      </w:tr>
      <w:tr w:rsidR="00BC5FC9" w:rsidRPr="0092439F" w14:paraId="25734E3D" w14:textId="77777777" w:rsidTr="00BC151A">
        <w:trPr>
          <w:trHeight w:val="285"/>
        </w:trPr>
        <w:tc>
          <w:tcPr>
            <w:tcW w:w="370" w:type="pct"/>
            <w:vMerge/>
          </w:tcPr>
          <w:p w14:paraId="08BDA4B7" w14:textId="77777777" w:rsidR="00BC5FC9" w:rsidRPr="0092439F" w:rsidDel="00856EEC" w:rsidRDefault="00BC5FC9" w:rsidP="00BC151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</w:pPr>
          </w:p>
        </w:tc>
        <w:tc>
          <w:tcPr>
            <w:tcW w:w="2214" w:type="pct"/>
            <w:vMerge w:val="restart"/>
            <w:shd w:val="clear" w:color="auto" w:fill="auto"/>
            <w:vAlign w:val="bottom"/>
          </w:tcPr>
          <w:p w14:paraId="6E64B813" w14:textId="77777777" w:rsidR="00BC5FC9" w:rsidRPr="0092439F" w:rsidRDefault="00BC5FC9" w:rsidP="000C1020">
            <w:pPr>
              <w:spacing w:after="0" w:line="240" w:lineRule="auto"/>
              <w:ind w:left="-13" w:firstLine="13"/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</w:pPr>
            <w:r w:rsidRPr="0092439F"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  <w:t>Descriere generală</w:t>
            </w:r>
          </w:p>
          <w:p w14:paraId="28F6A891" w14:textId="77777777" w:rsidR="00BC5FC9" w:rsidRPr="0092439F" w:rsidRDefault="00BC5FC9" w:rsidP="000C102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pacing w:val="-2"/>
                <w:lang w:val="ro-RO"/>
              </w:rPr>
            </w:pPr>
            <w:r w:rsidRPr="0092439F">
              <w:rPr>
                <w:rFonts w:ascii="Times New Roman" w:hAnsi="Times New Roman" w:cs="Times New Roman"/>
                <w:i/>
                <w:color w:val="000000" w:themeColor="text1"/>
                <w:spacing w:val="-2"/>
                <w:lang w:val="ro-RO"/>
              </w:rPr>
              <w:t xml:space="preserve">Calculator </w:t>
            </w:r>
            <w:r w:rsidRPr="0092439F"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  <w:t>All in one cu soft inclus</w:t>
            </w:r>
            <w:r w:rsidRPr="0092439F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 xml:space="preserve"> </w:t>
            </w:r>
            <w:r w:rsidRPr="0092439F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softHyphen/>
              <w:t xml:space="preserve"> - </w:t>
            </w:r>
            <w:r w:rsidRPr="0092439F">
              <w:rPr>
                <w:rFonts w:ascii="Times New Roman" w:hAnsi="Times New Roman" w:cs="Times New Roman"/>
                <w:i/>
                <w:color w:val="000000" w:themeColor="text1"/>
                <w:spacing w:val="-2"/>
                <w:lang w:val="ro-RO"/>
              </w:rPr>
              <w:t xml:space="preserve"> tip 2 (sala P34)</w:t>
            </w:r>
          </w:p>
          <w:p w14:paraId="19AD794D" w14:textId="77777777" w:rsidR="00BC5FC9" w:rsidRPr="0092439F" w:rsidRDefault="00BC5FC9" w:rsidP="000C102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</w:pPr>
          </w:p>
          <w:p w14:paraId="2F134269" w14:textId="77777777" w:rsidR="00BC5FC9" w:rsidRPr="0092439F" w:rsidRDefault="00BC5FC9" w:rsidP="000C10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9243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Sistem All in one PC, </w:t>
            </w:r>
          </w:p>
          <w:p w14:paraId="10E77BE8" w14:textId="77777777" w:rsidR="00BC5FC9" w:rsidRPr="0092439F" w:rsidRDefault="00BC5FC9" w:rsidP="000C10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9243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Sistem de operare: Endless OS sau echivalent, </w:t>
            </w:r>
          </w:p>
          <w:p w14:paraId="1B892AE1" w14:textId="77777777" w:rsidR="00BC5FC9" w:rsidRPr="0092439F" w:rsidRDefault="00BC5FC9" w:rsidP="000C102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243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Culoare: de preferință  negru</w:t>
            </w:r>
          </w:p>
          <w:p w14:paraId="783ECB08" w14:textId="77777777" w:rsidR="00BC5FC9" w:rsidRPr="0092439F" w:rsidRDefault="00BC5FC9" w:rsidP="000C10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2439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o-RO"/>
              </w:rPr>
              <w:t>P</w:t>
            </w:r>
            <w:r w:rsidRPr="009243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rocesor: Intel  I5 8250U sau echivalent, frecvența nominală: 1600 MHz,</w:t>
            </w:r>
          </w:p>
          <w:p w14:paraId="1BFFF52F" w14:textId="77777777" w:rsidR="00BC5FC9" w:rsidRPr="0092439F" w:rsidRDefault="00BC5FC9" w:rsidP="000C10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GB"/>
              </w:rPr>
            </w:pPr>
            <w:r w:rsidRPr="009243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Procesor grafic integrat: </w:t>
            </w:r>
            <w:r w:rsidRPr="009243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 w:eastAsia="en-GB"/>
              </w:rPr>
              <w:t>Intel® UHD Graphics 620</w:t>
            </w:r>
            <w:r w:rsidRPr="009243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sau echivalent</w:t>
            </w:r>
            <w:r w:rsidRPr="009243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 w:eastAsia="en-GB"/>
              </w:rPr>
              <w:t xml:space="preserve">, </w:t>
            </w:r>
          </w:p>
          <w:p w14:paraId="456DC88B" w14:textId="77777777" w:rsidR="00BC5FC9" w:rsidRPr="0092439F" w:rsidRDefault="00BC5FC9" w:rsidP="000C10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GB"/>
              </w:rPr>
            </w:pPr>
            <w:r w:rsidRPr="009243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 w:eastAsia="en-GB"/>
              </w:rPr>
              <w:t xml:space="preserve">Memorie: DDR4, capacitate memorie: min 8 GB, frecvența memorie: min 2400 MHz, </w:t>
            </w:r>
          </w:p>
          <w:p w14:paraId="1FB34661" w14:textId="77777777" w:rsidR="00BC5FC9" w:rsidRPr="0092439F" w:rsidRDefault="00BC5FC9" w:rsidP="000C10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GB"/>
              </w:rPr>
            </w:pPr>
            <w:r w:rsidRPr="009243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 w:eastAsia="en-GB"/>
              </w:rPr>
              <w:t xml:space="preserve">Capacitate de stocare: 1TB, </w:t>
            </w:r>
          </w:p>
          <w:p w14:paraId="3B9FAE76" w14:textId="77777777" w:rsidR="00BC5FC9" w:rsidRPr="0092439F" w:rsidRDefault="00BC5FC9" w:rsidP="000C10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GB"/>
              </w:rPr>
            </w:pPr>
            <w:r w:rsidRPr="009243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 w:eastAsia="en-GB"/>
              </w:rPr>
              <w:t xml:space="preserve">Placa video integrată, putere sursă: 65W, LCD LED, diagonala display: 21.5 inch, rezoluție: 1920 x 1080, </w:t>
            </w:r>
          </w:p>
          <w:p w14:paraId="77F4B9AF" w14:textId="77777777" w:rsidR="00BC5FC9" w:rsidRPr="0092439F" w:rsidRDefault="00BC5FC9" w:rsidP="000C10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GB"/>
              </w:rPr>
            </w:pPr>
            <w:r w:rsidRPr="009243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 w:eastAsia="en-GB"/>
              </w:rPr>
              <w:lastRenderedPageBreak/>
              <w:t>Camera web: 720p, integrată</w:t>
            </w:r>
          </w:p>
          <w:p w14:paraId="02846018" w14:textId="77777777" w:rsidR="00BC5FC9" w:rsidRPr="0092439F" w:rsidRDefault="00BC5FC9" w:rsidP="000C10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9243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 w:eastAsia="en-GB"/>
              </w:rPr>
              <w:t xml:space="preserve">Softuri incluse: </w:t>
            </w:r>
            <w:r w:rsidRPr="0092439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Microsoft Windows </w:t>
            </w:r>
            <w:r w:rsidRPr="009243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10 </w:t>
            </w:r>
            <w:r w:rsidRPr="0092439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Home </w:t>
            </w:r>
            <w:r w:rsidRPr="009243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sau echivalent</w:t>
            </w:r>
          </w:p>
          <w:p w14:paraId="2B673364" w14:textId="77777777" w:rsidR="00BC5FC9" w:rsidRPr="0092439F" w:rsidRDefault="00BC5FC9" w:rsidP="000C10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o-RO"/>
              </w:rPr>
            </w:pPr>
            <w:r w:rsidRPr="009243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 w:eastAsia="en-GB"/>
              </w:rPr>
              <w:t>Accesorii: mouse,  tastatură.</w:t>
            </w:r>
          </w:p>
          <w:p w14:paraId="312B3F6D" w14:textId="77777777" w:rsidR="00BC5FC9" w:rsidRPr="0092439F" w:rsidRDefault="00BC5FC9" w:rsidP="000C1020">
            <w:pPr>
              <w:spacing w:after="0" w:line="240" w:lineRule="auto"/>
              <w:ind w:left="-13" w:firstLine="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9243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Tensiune de alimentare echipamente: 220V/50Hz, protecție scurtcircuit, </w:t>
            </w:r>
            <w:r w:rsidRPr="009243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 w:eastAsia="en-GB"/>
              </w:rPr>
              <w:t>cablu de alimentare, montare  și conectare,</w:t>
            </w:r>
          </w:p>
          <w:p w14:paraId="632CF6A3" w14:textId="77777777" w:rsidR="00BC5FC9" w:rsidRPr="0092439F" w:rsidRDefault="00BC5FC9" w:rsidP="000C1020">
            <w:pPr>
              <w:spacing w:after="0" w:line="240" w:lineRule="auto"/>
              <w:ind w:left="-13" w:firstLine="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9243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Regim de funcționare: interior: min. 6 ore/zi – 10 ore/zi</w:t>
            </w:r>
          </w:p>
          <w:p w14:paraId="4EFEB457" w14:textId="77777777" w:rsidR="00BC5FC9" w:rsidRPr="0092439F" w:rsidRDefault="00BC5FC9" w:rsidP="000C10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9243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Garanție: </w:t>
            </w:r>
            <w:r w:rsidRPr="009243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 w:eastAsia="en-GB"/>
              </w:rPr>
              <w:t xml:space="preserve">min </w:t>
            </w:r>
            <w:r w:rsidRPr="009243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24 luni</w:t>
            </w:r>
          </w:p>
          <w:p w14:paraId="1C594161" w14:textId="77777777" w:rsidR="00BC5FC9" w:rsidRPr="0092439F" w:rsidRDefault="00BC5FC9" w:rsidP="000C102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</w:pPr>
            <w:r w:rsidRPr="009243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 w:eastAsia="en-GB"/>
              </w:rPr>
              <w:t>Manual utilizare/instalare</w:t>
            </w:r>
          </w:p>
        </w:tc>
        <w:tc>
          <w:tcPr>
            <w:tcW w:w="2416" w:type="pct"/>
          </w:tcPr>
          <w:p w14:paraId="272DDC90" w14:textId="77777777" w:rsidR="00BC5FC9" w:rsidRPr="0092439F" w:rsidRDefault="00BC5FC9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</w:pPr>
          </w:p>
        </w:tc>
      </w:tr>
      <w:tr w:rsidR="00BC5FC9" w:rsidRPr="0092439F" w14:paraId="7F40D5F0" w14:textId="77777777" w:rsidTr="00BC151A">
        <w:trPr>
          <w:trHeight w:val="285"/>
        </w:trPr>
        <w:tc>
          <w:tcPr>
            <w:tcW w:w="370" w:type="pct"/>
            <w:vMerge/>
          </w:tcPr>
          <w:p w14:paraId="538D5067" w14:textId="77777777" w:rsidR="00BC5FC9" w:rsidRPr="0092439F" w:rsidDel="00856EEC" w:rsidRDefault="00BC5FC9" w:rsidP="00BC151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</w:pPr>
          </w:p>
        </w:tc>
        <w:tc>
          <w:tcPr>
            <w:tcW w:w="2214" w:type="pct"/>
            <w:vMerge/>
            <w:shd w:val="clear" w:color="auto" w:fill="auto"/>
            <w:vAlign w:val="bottom"/>
          </w:tcPr>
          <w:p w14:paraId="6F525BE0" w14:textId="77777777" w:rsidR="00BC5FC9" w:rsidRPr="0092439F" w:rsidRDefault="00BC5FC9" w:rsidP="000C102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</w:pPr>
          </w:p>
        </w:tc>
        <w:tc>
          <w:tcPr>
            <w:tcW w:w="2416" w:type="pct"/>
          </w:tcPr>
          <w:p w14:paraId="459BA61F" w14:textId="77777777" w:rsidR="00BC5FC9" w:rsidRPr="0092439F" w:rsidRDefault="00BC5FC9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</w:pPr>
          </w:p>
        </w:tc>
      </w:tr>
    </w:tbl>
    <w:p w14:paraId="755C60DB" w14:textId="77777777" w:rsidR="00AB6330" w:rsidRPr="0092439F" w:rsidRDefault="00AB6330" w:rsidP="00AB633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lang w:val="ro-RO"/>
        </w:rPr>
      </w:pPr>
    </w:p>
    <w:p w14:paraId="73FC9762" w14:textId="77777777" w:rsidR="00AB6330" w:rsidRPr="0092439F" w:rsidRDefault="00AB6330" w:rsidP="00AB633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lang w:val="ro-RO"/>
        </w:rPr>
      </w:pPr>
    </w:p>
    <w:p w14:paraId="3C48851C" w14:textId="5B290413" w:rsidR="00AB6330" w:rsidRPr="0092439F" w:rsidRDefault="00AB6330" w:rsidP="00AB633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lang w:val="ro-RO"/>
        </w:rPr>
      </w:pPr>
      <w:r w:rsidRPr="0092439F">
        <w:rPr>
          <w:rFonts w:ascii="Times New Roman" w:hAnsi="Times New Roman" w:cs="Times New Roman"/>
          <w:b/>
          <w:color w:val="000000" w:themeColor="text1"/>
          <w:lang w:val="ro-RO"/>
        </w:rPr>
        <w:t xml:space="preserve">Valabilitatea ofertei </w:t>
      </w:r>
      <w:r w:rsidR="008F41E0">
        <w:rPr>
          <w:rFonts w:ascii="Times New Roman" w:hAnsi="Times New Roman" w:cs="Times New Roman"/>
          <w:b/>
          <w:color w:val="000000" w:themeColor="text1"/>
          <w:lang w:val="ro-RO"/>
        </w:rPr>
        <w:t>30</w:t>
      </w:r>
      <w:r w:rsidR="009B49D5" w:rsidRPr="0092439F">
        <w:rPr>
          <w:rFonts w:ascii="Times New Roman" w:hAnsi="Times New Roman" w:cs="Times New Roman"/>
          <w:b/>
          <w:color w:val="000000" w:themeColor="text1"/>
          <w:lang w:val="ro-RO"/>
        </w:rPr>
        <w:t xml:space="preserve"> </w:t>
      </w:r>
      <w:r w:rsidRPr="0092439F">
        <w:rPr>
          <w:rFonts w:ascii="Times New Roman" w:hAnsi="Times New Roman" w:cs="Times New Roman"/>
          <w:b/>
          <w:color w:val="000000" w:themeColor="text1"/>
          <w:lang w:val="ro-RO"/>
        </w:rPr>
        <w:t xml:space="preserve"> zile de la termenul limită de depunere. </w:t>
      </w:r>
    </w:p>
    <w:p w14:paraId="45275C69" w14:textId="74E7FB26" w:rsidR="00AB6330" w:rsidRDefault="00AB6330" w:rsidP="00AB633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lang w:val="ro-RO"/>
        </w:rPr>
      </w:pPr>
    </w:p>
    <w:p w14:paraId="029AE3DC" w14:textId="77777777" w:rsidR="009A38E1" w:rsidRPr="0092439F" w:rsidRDefault="009A38E1" w:rsidP="00AB633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lang w:val="ro-RO"/>
        </w:rPr>
      </w:pPr>
    </w:p>
    <w:p w14:paraId="12110ECD" w14:textId="77777777" w:rsidR="00AB6330" w:rsidRPr="0092439F" w:rsidRDefault="00AB6330" w:rsidP="00AB633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lang w:val="ro-RO"/>
        </w:rPr>
      </w:pPr>
      <w:r w:rsidRPr="0092439F">
        <w:rPr>
          <w:rFonts w:ascii="Times New Roman" w:hAnsi="Times New Roman" w:cs="Times New Roman"/>
          <w:b/>
          <w:color w:val="000000" w:themeColor="text1"/>
          <w:lang w:val="ro-RO"/>
        </w:rPr>
        <w:t>NUMELE OFERTANTULUI_____________________</w:t>
      </w:r>
    </w:p>
    <w:p w14:paraId="33717C1B" w14:textId="77777777" w:rsidR="00AB6330" w:rsidRPr="0092439F" w:rsidRDefault="00AB6330" w:rsidP="00AB633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lang w:val="ro-RO"/>
        </w:rPr>
      </w:pPr>
      <w:r w:rsidRPr="0092439F">
        <w:rPr>
          <w:rFonts w:ascii="Times New Roman" w:hAnsi="Times New Roman" w:cs="Times New Roman"/>
          <w:b/>
          <w:color w:val="000000" w:themeColor="text1"/>
          <w:lang w:val="ro-RO"/>
        </w:rPr>
        <w:t>Semnătură autorizată___________________________</w:t>
      </w:r>
    </w:p>
    <w:p w14:paraId="23B2E30A" w14:textId="77777777" w:rsidR="00AB6330" w:rsidRPr="0092439F" w:rsidRDefault="00AB6330" w:rsidP="00AB633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lang w:val="ro-RO"/>
        </w:rPr>
      </w:pPr>
      <w:r w:rsidRPr="0092439F">
        <w:rPr>
          <w:rFonts w:ascii="Times New Roman" w:hAnsi="Times New Roman" w:cs="Times New Roman"/>
          <w:b/>
          <w:color w:val="000000" w:themeColor="text1"/>
          <w:lang w:val="ro-RO"/>
        </w:rPr>
        <w:t>Locul:</w:t>
      </w:r>
    </w:p>
    <w:p w14:paraId="20BCB833" w14:textId="77777777" w:rsidR="00AB6330" w:rsidRPr="003952C3" w:rsidRDefault="00AB6330" w:rsidP="00AB633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lang w:val="ro-RO"/>
        </w:rPr>
      </w:pPr>
      <w:r w:rsidRPr="0092439F">
        <w:rPr>
          <w:rFonts w:ascii="Times New Roman" w:hAnsi="Times New Roman" w:cs="Times New Roman"/>
          <w:b/>
          <w:color w:val="000000" w:themeColor="text1"/>
          <w:lang w:val="ro-RO"/>
        </w:rPr>
        <w:t>Data:</w:t>
      </w:r>
    </w:p>
    <w:p w14:paraId="02F32D89" w14:textId="77777777" w:rsidR="00110075" w:rsidRPr="003952C3" w:rsidRDefault="00110075">
      <w:pPr>
        <w:rPr>
          <w:rFonts w:ascii="Times New Roman" w:hAnsi="Times New Roman" w:cs="Times New Roman"/>
          <w:color w:val="000000" w:themeColor="text1"/>
          <w:lang w:val="ro-RO"/>
        </w:rPr>
      </w:pPr>
    </w:p>
    <w:sectPr w:rsidR="00110075" w:rsidRPr="003952C3" w:rsidSect="00802B64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A8842" w14:textId="77777777" w:rsidR="00843AEE" w:rsidRDefault="00843AEE" w:rsidP="00AB6330">
      <w:pPr>
        <w:spacing w:after="0" w:line="240" w:lineRule="auto"/>
      </w:pPr>
      <w:r>
        <w:separator/>
      </w:r>
    </w:p>
  </w:endnote>
  <w:endnote w:type="continuationSeparator" w:id="0">
    <w:p w14:paraId="1D7AAA37" w14:textId="77777777" w:rsidR="00843AEE" w:rsidRDefault="00843AEE" w:rsidP="00AB6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22A91" w14:textId="77777777" w:rsidR="00843AEE" w:rsidRDefault="00843AEE" w:rsidP="00AB6330">
      <w:pPr>
        <w:spacing w:after="0" w:line="240" w:lineRule="auto"/>
      </w:pPr>
      <w:r>
        <w:separator/>
      </w:r>
    </w:p>
  </w:footnote>
  <w:footnote w:type="continuationSeparator" w:id="0">
    <w:p w14:paraId="076972B3" w14:textId="77777777" w:rsidR="00843AEE" w:rsidRDefault="00843AEE" w:rsidP="00AB6330">
      <w:pPr>
        <w:spacing w:after="0" w:line="240" w:lineRule="auto"/>
      </w:pPr>
      <w:r>
        <w:continuationSeparator/>
      </w:r>
    </w:p>
  </w:footnote>
  <w:footnote w:id="1">
    <w:p w14:paraId="1A0524B8" w14:textId="77777777" w:rsidR="00BC151A" w:rsidRPr="00425D25" w:rsidRDefault="00BC151A" w:rsidP="00AB6330">
      <w:pPr>
        <w:spacing w:after="0" w:line="240" w:lineRule="auto"/>
        <w:jc w:val="both"/>
        <w:rPr>
          <w:i/>
          <w:sz w:val="16"/>
          <w:szCs w:val="16"/>
          <w:lang w:val="ro-RO"/>
        </w:rPr>
      </w:pPr>
      <w:r w:rsidRPr="00425D25">
        <w:rPr>
          <w:rStyle w:val="FootnoteReference"/>
          <w:sz w:val="16"/>
          <w:szCs w:val="16"/>
        </w:rPr>
        <w:footnoteRef/>
      </w:r>
      <w:r w:rsidRPr="00425D25">
        <w:rPr>
          <w:sz w:val="16"/>
          <w:szCs w:val="16"/>
          <w:lang w:val="it-IT"/>
        </w:rPr>
        <w:t xml:space="preserve"> </w:t>
      </w:r>
      <w:r w:rsidRPr="00425D25">
        <w:rPr>
          <w:i/>
          <w:sz w:val="16"/>
          <w:szCs w:val="16"/>
          <w:lang w:val="ro-RO"/>
        </w:rPr>
        <w:t>Anexa Termeni și Condiții de Livrare este formularul în  care Beneficiarul va completa condițiile în care dorește furnizarea bunurilor (Pct. 3 - perioada de livrare, pct. 7A – Specificații Tehnice solicitate).</w:t>
      </w:r>
    </w:p>
    <w:p w14:paraId="525E5633" w14:textId="77777777" w:rsidR="00BC151A" w:rsidRPr="00CB44CF" w:rsidRDefault="00BC151A" w:rsidP="00AB6330">
      <w:pPr>
        <w:jc w:val="both"/>
        <w:rPr>
          <w:lang w:val="ro-RO"/>
        </w:rPr>
      </w:pPr>
      <w:r w:rsidRPr="00425D25">
        <w:rPr>
          <w:i/>
          <w:sz w:val="16"/>
          <w:szCs w:val="16"/>
          <w:lang w:val="ro-RO"/>
        </w:rPr>
        <w:t xml:space="preserve"> Ofertanții completează formularul cu oferta lor - pct.1, pct. 3 si pct.7B -  şi îl returnează  Beneficiarului semnat, dacă acceptă condițiile de livrare cerute de Beneficiar.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61B86"/>
    <w:multiLevelType w:val="hybridMultilevel"/>
    <w:tmpl w:val="A62EE06E"/>
    <w:lvl w:ilvl="0" w:tplc="AC941B7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C7F13"/>
    <w:multiLevelType w:val="hybridMultilevel"/>
    <w:tmpl w:val="2266FA78"/>
    <w:lvl w:ilvl="0" w:tplc="4CDCF1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22AEA"/>
    <w:multiLevelType w:val="hybridMultilevel"/>
    <w:tmpl w:val="57EC8936"/>
    <w:lvl w:ilvl="0" w:tplc="2766BAC2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445711"/>
    <w:multiLevelType w:val="hybridMultilevel"/>
    <w:tmpl w:val="A62EE06E"/>
    <w:lvl w:ilvl="0" w:tplc="AC941B7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FD59D4"/>
    <w:multiLevelType w:val="hybridMultilevel"/>
    <w:tmpl w:val="6DCE0CBC"/>
    <w:lvl w:ilvl="0" w:tplc="B8307F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0075"/>
    <w:rsid w:val="0000382A"/>
    <w:rsid w:val="00037855"/>
    <w:rsid w:val="00037865"/>
    <w:rsid w:val="00042DFE"/>
    <w:rsid w:val="00046546"/>
    <w:rsid w:val="000C1020"/>
    <w:rsid w:val="000E13EB"/>
    <w:rsid w:val="001004E4"/>
    <w:rsid w:val="00110075"/>
    <w:rsid w:val="00121D8B"/>
    <w:rsid w:val="00136DFB"/>
    <w:rsid w:val="0015620F"/>
    <w:rsid w:val="001665C3"/>
    <w:rsid w:val="001737A2"/>
    <w:rsid w:val="00181D48"/>
    <w:rsid w:val="0019418F"/>
    <w:rsid w:val="001B1BF7"/>
    <w:rsid w:val="001C19D9"/>
    <w:rsid w:val="001C33FA"/>
    <w:rsid w:val="001E0F7E"/>
    <w:rsid w:val="0020713A"/>
    <w:rsid w:val="00226400"/>
    <w:rsid w:val="00261010"/>
    <w:rsid w:val="00261ACF"/>
    <w:rsid w:val="0027197C"/>
    <w:rsid w:val="00285F6A"/>
    <w:rsid w:val="00297C25"/>
    <w:rsid w:val="002D55A2"/>
    <w:rsid w:val="002F5349"/>
    <w:rsid w:val="003865DE"/>
    <w:rsid w:val="003952C3"/>
    <w:rsid w:val="003A04C6"/>
    <w:rsid w:val="003A651E"/>
    <w:rsid w:val="003E0DB5"/>
    <w:rsid w:val="00414647"/>
    <w:rsid w:val="00443AE4"/>
    <w:rsid w:val="00467C0A"/>
    <w:rsid w:val="0047682F"/>
    <w:rsid w:val="004770E3"/>
    <w:rsid w:val="00485ACB"/>
    <w:rsid w:val="00493FB4"/>
    <w:rsid w:val="00494A93"/>
    <w:rsid w:val="00497DFE"/>
    <w:rsid w:val="004B03E3"/>
    <w:rsid w:val="004F2AB4"/>
    <w:rsid w:val="005278B3"/>
    <w:rsid w:val="00541F04"/>
    <w:rsid w:val="005472B4"/>
    <w:rsid w:val="00554207"/>
    <w:rsid w:val="005616AC"/>
    <w:rsid w:val="005845A0"/>
    <w:rsid w:val="00596376"/>
    <w:rsid w:val="005B476C"/>
    <w:rsid w:val="005C2D32"/>
    <w:rsid w:val="005D40C0"/>
    <w:rsid w:val="005E1169"/>
    <w:rsid w:val="00653233"/>
    <w:rsid w:val="00675F02"/>
    <w:rsid w:val="006954CE"/>
    <w:rsid w:val="006D76E7"/>
    <w:rsid w:val="006F111D"/>
    <w:rsid w:val="007057DB"/>
    <w:rsid w:val="00720092"/>
    <w:rsid w:val="00723B05"/>
    <w:rsid w:val="00740793"/>
    <w:rsid w:val="00754564"/>
    <w:rsid w:val="00773F5A"/>
    <w:rsid w:val="00775EEE"/>
    <w:rsid w:val="00783299"/>
    <w:rsid w:val="007920E1"/>
    <w:rsid w:val="007E1D41"/>
    <w:rsid w:val="007E7A39"/>
    <w:rsid w:val="00802B64"/>
    <w:rsid w:val="00812BCF"/>
    <w:rsid w:val="00814C7E"/>
    <w:rsid w:val="0082339C"/>
    <w:rsid w:val="00843AEE"/>
    <w:rsid w:val="00853557"/>
    <w:rsid w:val="008811C9"/>
    <w:rsid w:val="008C60E5"/>
    <w:rsid w:val="008E61AF"/>
    <w:rsid w:val="008F41E0"/>
    <w:rsid w:val="0091537C"/>
    <w:rsid w:val="0091674A"/>
    <w:rsid w:val="0092439F"/>
    <w:rsid w:val="009672B1"/>
    <w:rsid w:val="0097462F"/>
    <w:rsid w:val="00990333"/>
    <w:rsid w:val="009A38E1"/>
    <w:rsid w:val="009B0A53"/>
    <w:rsid w:val="009B16DA"/>
    <w:rsid w:val="009B1F78"/>
    <w:rsid w:val="009B49D5"/>
    <w:rsid w:val="00A03A02"/>
    <w:rsid w:val="00A336F8"/>
    <w:rsid w:val="00A51A56"/>
    <w:rsid w:val="00AA39C7"/>
    <w:rsid w:val="00AB6330"/>
    <w:rsid w:val="00AC5C99"/>
    <w:rsid w:val="00AD3263"/>
    <w:rsid w:val="00AD72EA"/>
    <w:rsid w:val="00AF13CE"/>
    <w:rsid w:val="00AF2FC2"/>
    <w:rsid w:val="00B0355C"/>
    <w:rsid w:val="00B27E8D"/>
    <w:rsid w:val="00B34188"/>
    <w:rsid w:val="00B60C34"/>
    <w:rsid w:val="00B67771"/>
    <w:rsid w:val="00BC151A"/>
    <w:rsid w:val="00BC5FC9"/>
    <w:rsid w:val="00BC79FA"/>
    <w:rsid w:val="00BE3E74"/>
    <w:rsid w:val="00BF0B86"/>
    <w:rsid w:val="00C0797E"/>
    <w:rsid w:val="00C822DE"/>
    <w:rsid w:val="00C9257B"/>
    <w:rsid w:val="00CB7F3D"/>
    <w:rsid w:val="00CC54F7"/>
    <w:rsid w:val="00CD1306"/>
    <w:rsid w:val="00CD76D5"/>
    <w:rsid w:val="00D05F72"/>
    <w:rsid w:val="00D23410"/>
    <w:rsid w:val="00D238D1"/>
    <w:rsid w:val="00D2655D"/>
    <w:rsid w:val="00D41824"/>
    <w:rsid w:val="00D41F86"/>
    <w:rsid w:val="00DD2AA3"/>
    <w:rsid w:val="00DF3420"/>
    <w:rsid w:val="00E114ED"/>
    <w:rsid w:val="00E53785"/>
    <w:rsid w:val="00E66A18"/>
    <w:rsid w:val="00EA2E51"/>
    <w:rsid w:val="00F023CF"/>
    <w:rsid w:val="00F54A1D"/>
    <w:rsid w:val="00F65566"/>
    <w:rsid w:val="00F93495"/>
    <w:rsid w:val="00FA64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CC5D40D"/>
  <w15:docId w15:val="{3AEB0031-D05E-44A9-957E-2B94AF1B6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0075"/>
    <w:pPr>
      <w:spacing w:after="200" w:line="276" w:lineRule="auto"/>
    </w:pPr>
    <w:rPr>
      <w:lang w:val="en-US" w:bidi="ar-SA"/>
    </w:rPr>
  </w:style>
  <w:style w:type="paragraph" w:styleId="Heading3">
    <w:name w:val="heading 3"/>
    <w:basedOn w:val="Normal"/>
    <w:next w:val="Normal"/>
    <w:link w:val="Heading3Char"/>
    <w:qFormat/>
    <w:rsid w:val="00110075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AB633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33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10075"/>
    <w:rPr>
      <w:rFonts w:ascii="Times New Roman" w:eastAsia="Times New Roman" w:hAnsi="Times New Roman" w:cs="Times New Roman"/>
      <w:b/>
      <w:sz w:val="24"/>
      <w:szCs w:val="24"/>
      <w:lang w:val="en-US" w:bidi="ar-SA"/>
    </w:rPr>
  </w:style>
  <w:style w:type="character" w:styleId="Hyperlink">
    <w:name w:val="Hyperlink"/>
    <w:basedOn w:val="DefaultParagraphFont"/>
    <w:rsid w:val="00110075"/>
    <w:rPr>
      <w:color w:val="0000FF"/>
      <w:u w:val="single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34"/>
    <w:qFormat/>
    <w:rsid w:val="00D41824"/>
    <w:pPr>
      <w:ind w:left="720"/>
      <w:contextualSpacing/>
    </w:pPr>
  </w:style>
  <w:style w:type="paragraph" w:customStyle="1" w:styleId="adress-text">
    <w:name w:val="adress-text"/>
    <w:basedOn w:val="Normal"/>
    <w:rsid w:val="00DF3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39C"/>
    <w:rPr>
      <w:rFonts w:ascii="Segoe UI" w:hAnsi="Segoe UI" w:cs="Segoe UI"/>
      <w:sz w:val="18"/>
      <w:szCs w:val="18"/>
      <w:lang w:val="en-US" w:bidi="ar-SA"/>
    </w:rPr>
  </w:style>
  <w:style w:type="character" w:styleId="Strong">
    <w:name w:val="Strong"/>
    <w:basedOn w:val="DefaultParagraphFont"/>
    <w:uiPriority w:val="22"/>
    <w:qFormat/>
    <w:rsid w:val="0020713A"/>
    <w:rPr>
      <w:b/>
      <w:bCs/>
    </w:rPr>
  </w:style>
  <w:style w:type="paragraph" w:styleId="NormalWeb">
    <w:name w:val="Normal (Web)"/>
    <w:basedOn w:val="Normal"/>
    <w:uiPriority w:val="99"/>
    <w:unhideWhenUsed/>
    <w:rsid w:val="00207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AB6330"/>
    <w:rPr>
      <w:rFonts w:asciiTheme="majorHAnsi" w:eastAsiaTheme="majorEastAsia" w:hAnsiTheme="majorHAnsi" w:cstheme="majorBidi"/>
      <w:b/>
      <w:bCs/>
      <w:i/>
      <w:iCs/>
      <w:color w:val="4472C4" w:themeColor="accent1"/>
      <w:lang w:val="en-US" w:bidi="ar-SA"/>
    </w:r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34"/>
    <w:locked/>
    <w:rsid w:val="00AB6330"/>
    <w:rPr>
      <w:lang w:val="en-US" w:bidi="ar-SA"/>
    </w:rPr>
  </w:style>
  <w:style w:type="paragraph" w:customStyle="1" w:styleId="Standard">
    <w:name w:val="Standard"/>
    <w:rsid w:val="00AB6330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  <w:lang w:val="en-US" w:bidi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330"/>
    <w:rPr>
      <w:rFonts w:asciiTheme="majorHAnsi" w:eastAsiaTheme="majorEastAsia" w:hAnsiTheme="majorHAnsi" w:cstheme="majorBidi"/>
      <w:i/>
      <w:iCs/>
      <w:color w:val="404040" w:themeColor="text1" w:themeTint="BF"/>
      <w:lang w:val="en-US" w:bidi="ar-SA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AB6330"/>
    <w:rPr>
      <w:vertAlign w:val="superscript"/>
    </w:rPr>
  </w:style>
  <w:style w:type="table" w:styleId="TableGrid">
    <w:name w:val="Table Grid"/>
    <w:basedOn w:val="TableNormal"/>
    <w:uiPriority w:val="59"/>
    <w:rsid w:val="00AB6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pterNumber">
    <w:name w:val="ChapterNumber"/>
    <w:rsid w:val="00AB6330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3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CE09E-1F36-4D13-9BAF-7E4CA4BE1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616</Words>
  <Characters>3513</Characters>
  <Application>Microsoft Office Word</Application>
  <DocSecurity>0</DocSecurity>
  <Lines>29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nechita</dc:creator>
  <cp:lastModifiedBy>Valeria Oprea</cp:lastModifiedBy>
  <cp:revision>3</cp:revision>
  <dcterms:created xsi:type="dcterms:W3CDTF">2021-08-11T05:39:00Z</dcterms:created>
  <dcterms:modified xsi:type="dcterms:W3CDTF">2021-08-11T05:39:00Z</dcterms:modified>
</cp:coreProperties>
</file>