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F7" w:rsidRPr="004525E6" w:rsidRDefault="00BB64F7" w:rsidP="00BB64F7">
      <w:pPr>
        <w:jc w:val="right"/>
        <w:rPr>
          <w:rFonts w:ascii="Times New Roman" w:hAnsi="Times New Roman"/>
          <w:i/>
          <w:noProof/>
          <w:sz w:val="22"/>
          <w:szCs w:val="22"/>
        </w:rPr>
      </w:pPr>
      <w:bookmarkStart w:id="0" w:name="_GoBack"/>
      <w:bookmarkEnd w:id="0"/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nr.4</w:t>
      </w:r>
    </w:p>
    <w:p w:rsidR="00BB64F7" w:rsidRPr="004525E6" w:rsidRDefault="00BB64F7" w:rsidP="00BB64F7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BB64F7" w:rsidRPr="004525E6" w:rsidRDefault="00BB64F7" w:rsidP="00BB64F7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BB64F7" w:rsidRPr="004525E6" w:rsidRDefault="00BB64F7" w:rsidP="00BB64F7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BB64F7" w:rsidRPr="004525E6" w:rsidRDefault="00BB64F7" w:rsidP="00BB64F7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BB64F7" w:rsidRPr="004525E6" w:rsidRDefault="00BB64F7" w:rsidP="00BB64F7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BB64F7" w:rsidRPr="004525E6" w:rsidRDefault="00BB64F7" w:rsidP="00BB64F7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1417"/>
        <w:gridCol w:w="1276"/>
        <w:gridCol w:w="1134"/>
        <w:gridCol w:w="1134"/>
        <w:gridCol w:w="1134"/>
      </w:tblGrid>
      <w:tr w:rsidR="00BB64F7" w:rsidRPr="004525E6" w:rsidTr="00156512">
        <w:tc>
          <w:tcPr>
            <w:tcW w:w="682" w:type="dxa"/>
            <w:vAlign w:val="center"/>
          </w:tcPr>
          <w:p w:rsidR="00BB64F7" w:rsidRPr="00FB374D" w:rsidRDefault="00BB64F7" w:rsidP="00156512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FB374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Nrcrt</w:t>
            </w:r>
            <w:proofErr w:type="spellEnd"/>
            <w:r w:rsidRPr="00FB374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Denumireaserviciului</w:t>
            </w:r>
            <w:proofErr w:type="spellEnd"/>
          </w:p>
        </w:tc>
        <w:tc>
          <w:tcPr>
            <w:tcW w:w="1417" w:type="dxa"/>
            <w:vAlign w:val="center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276" w:type="dxa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  <w:proofErr w:type="spellEnd"/>
          </w:p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  <w:proofErr w:type="spellEnd"/>
          </w:p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unitar</w:t>
            </w:r>
            <w:proofErr w:type="spellEnd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RON </w:t>
            </w:r>
          </w:p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</w:t>
            </w:r>
            <w:proofErr w:type="spellEnd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proofErr w:type="spellEnd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total RON </w:t>
            </w:r>
          </w:p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</w:t>
            </w:r>
            <w:proofErr w:type="spellEnd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 </w:t>
            </w:r>
          </w:p>
        </w:tc>
        <w:tc>
          <w:tcPr>
            <w:tcW w:w="1134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Taxa </w:t>
            </w: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pe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  <w:proofErr w:type="spellEnd"/>
          </w:p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</w:t>
            </w:r>
            <w:proofErr w:type="spellEnd"/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RON</w:t>
            </w:r>
          </w:p>
        </w:tc>
      </w:tr>
      <w:tr w:rsidR="00BB64F7" w:rsidRPr="004525E6" w:rsidTr="00156512">
        <w:tc>
          <w:tcPr>
            <w:tcW w:w="682" w:type="dxa"/>
          </w:tcPr>
          <w:p w:rsidR="00BB64F7" w:rsidRPr="00FB374D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FB374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=5*19</w:t>
            </w:r>
            <w:r w:rsidRPr="004525E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BB64F7" w:rsidRPr="004525E6" w:rsidTr="00156512">
        <w:tc>
          <w:tcPr>
            <w:tcW w:w="682" w:type="dxa"/>
          </w:tcPr>
          <w:p w:rsidR="00BB64F7" w:rsidRPr="00FB374D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118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LOTUL 1</w:t>
            </w:r>
          </w:p>
        </w:tc>
        <w:tc>
          <w:tcPr>
            <w:tcW w:w="1417" w:type="dxa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4F7" w:rsidRPr="00E118AF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4525E6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 w:rsidR="00BB64F7" w:rsidRPr="004525E6" w:rsidTr="00156512">
        <w:trPr>
          <w:trHeight w:val="816"/>
        </w:trPr>
        <w:tc>
          <w:tcPr>
            <w:tcW w:w="682" w:type="dxa"/>
          </w:tcPr>
          <w:p w:rsidR="00BB64F7" w:rsidRPr="00FB374D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FB374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monitorizare</w:t>
            </w:r>
            <w:proofErr w:type="spellEnd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sisteme</w:t>
            </w:r>
            <w:proofErr w:type="spellEnd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alarmare</w:t>
            </w:r>
            <w:proofErr w:type="spellEnd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antiefracție</w:t>
            </w:r>
            <w:proofErr w:type="spellEnd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intervenție</w:t>
            </w:r>
            <w:proofErr w:type="spellEnd"/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 serv./an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X 7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sist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 =</w:t>
            </w:r>
            <w:r w:rsidRPr="001B0B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84 serv.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4525E6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4525E6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64F7" w:rsidRPr="00D972C0" w:rsidTr="00156512">
        <w:tc>
          <w:tcPr>
            <w:tcW w:w="682" w:type="dxa"/>
          </w:tcPr>
          <w:p w:rsidR="00BB64F7" w:rsidRPr="00D972C0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72C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1.1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Universitate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Sediu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Casierii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Str.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nr.47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 serv./an 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D972C0" w:rsidTr="00156512">
        <w:tc>
          <w:tcPr>
            <w:tcW w:w="682" w:type="dxa"/>
          </w:tcPr>
          <w:p w:rsidR="00BB64F7" w:rsidRPr="00D972C0" w:rsidRDefault="00BB64F7" w:rsidP="0015651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72C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 1.2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Medicină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Corp MD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Str. Al. I.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Cuza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nr.35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 serv./an 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D972C0" w:rsidTr="00156512">
        <w:tc>
          <w:tcPr>
            <w:tcW w:w="682" w:type="dxa"/>
          </w:tcPr>
          <w:p w:rsidR="00BB64F7" w:rsidRPr="00D972C0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72C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Medicină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Corp MG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Eroilor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nr.34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 serv./an 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D972C0" w:rsidTr="00156512">
        <w:tc>
          <w:tcPr>
            <w:tcW w:w="682" w:type="dxa"/>
          </w:tcPr>
          <w:p w:rsidR="00BB64F7" w:rsidRPr="00D972C0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72C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1.4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Inginerie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Corp H 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nr.111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 serv./an 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D972C0" w:rsidTr="00156512">
        <w:tc>
          <w:tcPr>
            <w:tcW w:w="682" w:type="dxa"/>
          </w:tcPr>
          <w:p w:rsidR="00BB64F7" w:rsidRPr="00D972C0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72C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Medicină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MF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Oţelarilor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nr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25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 serv./an 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D972C0" w:rsidTr="00156512">
        <w:tc>
          <w:tcPr>
            <w:tcW w:w="682" w:type="dxa"/>
          </w:tcPr>
          <w:p w:rsidR="00BB64F7" w:rsidRPr="00D972C0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72C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1.6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Catedra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Acvacultură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-Corp Q str.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Carnabel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nr.61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 serv./an 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D972C0" w:rsidTr="00156512">
        <w:tc>
          <w:tcPr>
            <w:tcW w:w="682" w:type="dxa"/>
          </w:tcPr>
          <w:p w:rsidR="00BB64F7" w:rsidRPr="00D972C0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72C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1.7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Casa ECO -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nr.155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 serv./an 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A10FC0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FB374D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întreţinere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periodică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a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sistemelor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alarmare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antiefracţie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tehnice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26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)/an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rPr>
          <w:trHeight w:val="294"/>
        </w:trPr>
        <w:tc>
          <w:tcPr>
            <w:tcW w:w="682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2.1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sistem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wireless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Inginerie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- Corp H 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nr.111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Medicină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>- Corp MD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Al. I.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Cuza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nr.35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Catedra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Acvacultură-CorpQ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Carnabel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nr.61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Casa ECO –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nr.155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2.2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sistem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cu fir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Inginerie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- Corp H 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nr.111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Fac.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Medicină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>- Corp MD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Al. I.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Cuza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nr.35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sistem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casierii</w:t>
            </w:r>
            <w:proofErr w:type="spellEnd"/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inclus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sist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. video)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14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revizii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Casierii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Corp U (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Sediu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)- 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nr.47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9B2F62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Casierie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Cămin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F –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Parcului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nr.4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8F795D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8F795D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Casierie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Cămin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IA –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Gării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nr.61-63 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8F795D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8F795D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Casierie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Corp D – 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Domnească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nr.111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revizii</w:t>
            </w:r>
            <w:proofErr w:type="spellEnd"/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8F795D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8F795D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23046B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3046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BB64F7" w:rsidRPr="0023046B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reparaţii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a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sistemelor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alarmare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antiefracţie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3046B">
              <w:rPr>
                <w:rFonts w:ascii="Times New Roman" w:hAnsi="Times New Roman"/>
                <w:sz w:val="22"/>
                <w:szCs w:val="22"/>
              </w:rPr>
              <w:t xml:space="preserve">(10 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sisteme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B64F7" w:rsidRPr="0023046B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3046B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sist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 xml:space="preserve">. X 1 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serv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 xml:space="preserve"> la 2 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luni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60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/an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napToGrid w:val="0"/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C156A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EF2753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23046B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3046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BB64F7" w:rsidRPr="0023046B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pază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a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transporturilor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bunuri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şi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valori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B64F7" w:rsidRPr="0023046B" w:rsidRDefault="00BB64F7" w:rsidP="00156512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24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/ an </w:t>
            </w:r>
            <w:r w:rsidRPr="0023046B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medie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 xml:space="preserve"> 25 transp./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lună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0C6144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0C6144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23046B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3046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4.1</w:t>
            </w:r>
          </w:p>
        </w:tc>
        <w:tc>
          <w:tcPr>
            <w:tcW w:w="3544" w:type="dxa"/>
          </w:tcPr>
          <w:p w:rsidR="00BB64F7" w:rsidRPr="0023046B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Casierii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 xml:space="preserve"> Corp U</w:t>
            </w:r>
          </w:p>
        </w:tc>
        <w:tc>
          <w:tcPr>
            <w:tcW w:w="1417" w:type="dxa"/>
          </w:tcPr>
          <w:p w:rsidR="00BB64F7" w:rsidRPr="0023046B" w:rsidRDefault="00BB64F7" w:rsidP="00156512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12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/an</w:t>
            </w:r>
            <w:r w:rsidRPr="0023046B">
              <w:rPr>
                <w:rFonts w:ascii="Times New Roman" w:hAnsi="Times New Roman"/>
                <w:sz w:val="22"/>
                <w:szCs w:val="22"/>
              </w:rPr>
              <w:t xml:space="preserve"> (25 transp./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lună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0C6144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0C6144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23046B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3046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4.2</w:t>
            </w:r>
          </w:p>
        </w:tc>
        <w:tc>
          <w:tcPr>
            <w:tcW w:w="3544" w:type="dxa"/>
          </w:tcPr>
          <w:p w:rsidR="00BB64F7" w:rsidRPr="0023046B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Casierie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Cămin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 xml:space="preserve"> F(Corp F)</w:t>
            </w:r>
          </w:p>
        </w:tc>
        <w:tc>
          <w:tcPr>
            <w:tcW w:w="1417" w:type="dxa"/>
          </w:tcPr>
          <w:p w:rsidR="00BB64F7" w:rsidRPr="0023046B" w:rsidRDefault="00BB64F7" w:rsidP="00156512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12 </w:t>
            </w:r>
            <w:proofErr w:type="spellStart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23046B">
              <w:rPr>
                <w:rFonts w:ascii="Times New Roman" w:hAnsi="Times New Roman"/>
                <w:b/>
                <w:sz w:val="22"/>
                <w:szCs w:val="22"/>
              </w:rPr>
              <w:t xml:space="preserve"> /an</w:t>
            </w:r>
            <w:r w:rsidRPr="0023046B">
              <w:rPr>
                <w:rFonts w:ascii="Times New Roman" w:hAnsi="Times New Roman"/>
                <w:sz w:val="22"/>
                <w:szCs w:val="22"/>
              </w:rPr>
              <w:t xml:space="preserve"> (25 transp./</w:t>
            </w:r>
            <w:proofErr w:type="spellStart"/>
            <w:r w:rsidRPr="0023046B">
              <w:rPr>
                <w:rFonts w:ascii="Times New Roman" w:hAnsi="Times New Roman"/>
                <w:sz w:val="22"/>
                <w:szCs w:val="22"/>
              </w:rPr>
              <w:t>lună</w:t>
            </w:r>
            <w:proofErr w:type="spellEnd"/>
            <w:r w:rsidRPr="0023046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4525E6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4525E6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FB374D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temporare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pază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904 ore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F9175A" w:rsidRDefault="00BB64F7" w:rsidP="00156512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  <w:r w:rsidRPr="00F9175A">
              <w:rPr>
                <w:rFonts w:ascii="Times New Roman" w:hAnsi="Times New Roman"/>
                <w:i/>
                <w:iCs/>
                <w:sz w:val="22"/>
                <w:szCs w:val="22"/>
              </w:rPr>
              <w:t>.1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- la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casierii</w:t>
            </w:r>
            <w:proofErr w:type="spellEnd"/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X 12 zileX8ore /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zi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= 288 ore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1serviciu X 20 zileX8ore /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zi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= 160 ore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448 ore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F9175A" w:rsidRDefault="00BB64F7" w:rsidP="00156512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  <w:r w:rsidRPr="00F9175A">
              <w:rPr>
                <w:rFonts w:ascii="Times New Roman" w:hAnsi="Times New Roman"/>
                <w:i/>
                <w:iCs/>
                <w:sz w:val="22"/>
                <w:szCs w:val="22"/>
              </w:rPr>
              <w:t>.2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activităţi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sportive 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X 15 zileX4ore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zi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= 360 ore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360 ore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F9175A" w:rsidRDefault="00BB64F7" w:rsidP="00156512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5.</w:t>
            </w:r>
            <w:r w:rsidRPr="00F9175A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activităţi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festive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X 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X 6ore /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zi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= 96 ore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>96 ore</w:t>
            </w:r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919" w:type="dxa"/>
            <w:gridSpan w:val="4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TOTAL LOT -1</w:t>
            </w: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46C7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  <w:shd w:val="clear" w:color="auto" w:fill="E7E6E6" w:themeFill="background2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BB64F7" w:rsidRPr="001B0BF5" w:rsidRDefault="00BB64F7" w:rsidP="00156512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</w:pPr>
            <w:r w:rsidRPr="001B0BF5">
              <w:rPr>
                <w:rFonts w:ascii="Times New Roman" w:hAnsi="Times New Roman"/>
                <w:b/>
                <w:i/>
                <w:sz w:val="22"/>
                <w:szCs w:val="22"/>
              </w:rPr>
              <w:t>LOTUL 2</w:t>
            </w:r>
          </w:p>
        </w:tc>
        <w:tc>
          <w:tcPr>
            <w:tcW w:w="1417" w:type="dxa"/>
            <w:shd w:val="clear" w:color="auto" w:fill="E7E6E6" w:themeFill="background2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F9175A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F9175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permanente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pază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în</w:t>
            </w:r>
            <w:proofErr w:type="spellEnd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 xml:space="preserve"> post fix</w:t>
            </w:r>
            <w:r w:rsidRPr="001B0B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(Fac.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Medicină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>- Corp MG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Str.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Eroilor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 nr.34)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Oră</w:t>
            </w:r>
            <w:proofErr w:type="spellEnd"/>
          </w:p>
        </w:tc>
        <w:tc>
          <w:tcPr>
            <w:tcW w:w="1276" w:type="dxa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8.760 ore=</w:t>
            </w:r>
          </w:p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365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X 24 ore /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919" w:type="dxa"/>
            <w:gridSpan w:val="4"/>
          </w:tcPr>
          <w:p w:rsidR="00BB64F7" w:rsidRPr="001B0BF5" w:rsidRDefault="00BB64F7" w:rsidP="00156512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TOTAL  LOT - 2</w:t>
            </w: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  <w:shd w:val="clear" w:color="auto" w:fill="E7E6E6" w:themeFill="background2"/>
          </w:tcPr>
          <w:p w:rsidR="00BB64F7" w:rsidRPr="00FB374D" w:rsidRDefault="00BB64F7" w:rsidP="0015651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BB64F7" w:rsidRPr="001B0BF5" w:rsidRDefault="00BB64F7" w:rsidP="0015651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LOTUL 3</w:t>
            </w:r>
          </w:p>
        </w:tc>
        <w:tc>
          <w:tcPr>
            <w:tcW w:w="1417" w:type="dxa"/>
            <w:shd w:val="clear" w:color="auto" w:fill="E7E6E6" w:themeFill="background2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B64F7" w:rsidRPr="00343319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B64F7" w:rsidRPr="00343319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4525E6" w:rsidTr="00156512">
        <w:tc>
          <w:tcPr>
            <w:tcW w:w="682" w:type="dxa"/>
          </w:tcPr>
          <w:p w:rsidR="00BB64F7" w:rsidRPr="00FB374D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monitorizare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sisteme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alarmare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antiefracție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intervenție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caz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declanșare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alarmă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(cu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montarea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sistemele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alarmare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ale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prestatorului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obiectivele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 xml:space="preserve"> Corp 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 xml:space="preserve">Atelier </w:t>
            </w:r>
            <w:proofErr w:type="spellStart"/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>Școală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 xml:space="preserve"> Corp W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>Imobil</w:t>
            </w:r>
            <w:proofErr w:type="spellEnd"/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 xml:space="preserve"> str. </w:t>
            </w:r>
            <w:proofErr w:type="spellStart"/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>Eroilor</w:t>
            </w:r>
            <w:proofErr w:type="spellEnd"/>
            <w:r w:rsidRPr="001B0BF5">
              <w:rPr>
                <w:rFonts w:ascii="Times New Roman" w:hAnsi="Times New Roman"/>
                <w:bCs/>
                <w:sz w:val="22"/>
                <w:szCs w:val="22"/>
              </w:rPr>
              <w:t xml:space="preserve"> nr.28</w:t>
            </w:r>
          </w:p>
        </w:tc>
        <w:tc>
          <w:tcPr>
            <w:tcW w:w="1417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iCs/>
                <w:sz w:val="22"/>
                <w:szCs w:val="22"/>
              </w:rPr>
              <w:t>Servicii</w:t>
            </w:r>
            <w:proofErr w:type="spellEnd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/</w:t>
            </w:r>
          </w:p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obiective</w:t>
            </w:r>
            <w:proofErr w:type="spellEnd"/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1B0BF5">
              <w:rPr>
                <w:rFonts w:ascii="Times New Roman" w:hAnsi="Times New Roman"/>
                <w:iCs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iCs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iCs/>
                <w:sz w:val="22"/>
                <w:szCs w:val="22"/>
              </w:rPr>
              <w:t xml:space="preserve"> X 12 </w:t>
            </w:r>
            <w:proofErr w:type="spellStart"/>
            <w:r w:rsidRPr="001B0BF5">
              <w:rPr>
                <w:rFonts w:ascii="Times New Roman" w:hAnsi="Times New Roman"/>
                <w:iCs/>
                <w:sz w:val="22"/>
                <w:szCs w:val="22"/>
              </w:rPr>
              <w:t>luni</w:t>
            </w:r>
            <w:proofErr w:type="spellEnd"/>
          </w:p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=</w:t>
            </w:r>
            <w:r w:rsidRPr="001B0BF5">
              <w:rPr>
                <w:rFonts w:ascii="Times New Roman" w:hAnsi="Times New Roman"/>
                <w:b/>
                <w:iCs/>
                <w:sz w:val="22"/>
                <w:szCs w:val="22"/>
              </w:rPr>
              <w:t>48 serv.</w:t>
            </w:r>
          </w:p>
          <w:p w:rsidR="00BB64F7" w:rsidRPr="001B0BF5" w:rsidRDefault="00BB64F7" w:rsidP="00156512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E25B1E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E25B1E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DA6E57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Întreținere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periodică</w:t>
            </w:r>
            <w:proofErr w:type="spellEnd"/>
          </w:p>
          <w:p w:rsidR="00BB64F7" w:rsidRPr="001B0BF5" w:rsidRDefault="00BB64F7" w:rsidP="0015651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(1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revizie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/la 6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luni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obiectiv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iCs/>
                <w:sz w:val="22"/>
                <w:szCs w:val="22"/>
              </w:rPr>
              <w:t>Servicii</w:t>
            </w:r>
            <w:proofErr w:type="spellEnd"/>
          </w:p>
        </w:tc>
        <w:tc>
          <w:tcPr>
            <w:tcW w:w="1276" w:type="dxa"/>
          </w:tcPr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serviciu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:rsidR="00BB64F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la 6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luni</w:t>
            </w:r>
            <w:proofErr w:type="spellEnd"/>
          </w:p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8 serv</w:t>
            </w:r>
            <w:r w:rsidRPr="001B0B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A54C3" w:rsidRDefault="00BB64F7" w:rsidP="001565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A54C3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DA6E57" w:rsidTr="00156512">
        <w:tc>
          <w:tcPr>
            <w:tcW w:w="682" w:type="dxa"/>
          </w:tcPr>
          <w:p w:rsidR="00BB64F7" w:rsidRDefault="00BB64F7" w:rsidP="0015651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Reparații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ocazionale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BB64F7" w:rsidRPr="001B0BF5" w:rsidRDefault="00BB64F7" w:rsidP="0015651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(1 rep./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lună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obiectiv</w:t>
            </w:r>
            <w:proofErr w:type="spellEnd"/>
            <w:r w:rsidRPr="001B0BF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1B0BF5">
              <w:rPr>
                <w:rFonts w:ascii="Times New Roman" w:hAnsi="Times New Roman"/>
                <w:b/>
                <w:iCs/>
                <w:sz w:val="22"/>
                <w:szCs w:val="22"/>
              </w:rPr>
              <w:t>Servicii</w:t>
            </w:r>
            <w:proofErr w:type="spellEnd"/>
          </w:p>
        </w:tc>
        <w:tc>
          <w:tcPr>
            <w:tcW w:w="1276" w:type="dxa"/>
          </w:tcPr>
          <w:p w:rsidR="00BB64F7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1B0BF5">
              <w:rPr>
                <w:rFonts w:ascii="Times New Roman" w:hAnsi="Times New Roman"/>
                <w:sz w:val="22"/>
                <w:szCs w:val="22"/>
              </w:rPr>
              <w:t xml:space="preserve"> X 12 </w:t>
            </w:r>
            <w:proofErr w:type="spellStart"/>
            <w:r w:rsidRPr="001B0BF5">
              <w:rPr>
                <w:rFonts w:ascii="Times New Roman" w:hAnsi="Times New Roman"/>
                <w:sz w:val="22"/>
                <w:szCs w:val="22"/>
              </w:rPr>
              <w:t>luni</w:t>
            </w:r>
            <w:proofErr w:type="spellEnd"/>
          </w:p>
          <w:p w:rsidR="00BB64F7" w:rsidRPr="001B0BF5" w:rsidRDefault="00BB64F7" w:rsidP="00156512">
            <w:pPr>
              <w:rPr>
                <w:rFonts w:ascii="Times New Roman" w:hAnsi="Times New Roman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sz w:val="22"/>
                <w:szCs w:val="22"/>
              </w:rPr>
              <w:t>48 serv</w:t>
            </w:r>
            <w:r w:rsidRPr="001B0BF5">
              <w:rPr>
                <w:rFonts w:ascii="Times New Roman" w:hAnsi="Times New Roman"/>
                <w:sz w:val="22"/>
                <w:szCs w:val="22"/>
              </w:rPr>
              <w:t>.=</w:t>
            </w: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Pr="002A54C3" w:rsidRDefault="00BB64F7" w:rsidP="001565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 w:rsidR="00BB64F7" w:rsidRPr="00DA6E57" w:rsidTr="00156512">
        <w:tc>
          <w:tcPr>
            <w:tcW w:w="6919" w:type="dxa"/>
            <w:gridSpan w:val="4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B0BF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  <w:t>TOTAL LOT - 3</w:t>
            </w:r>
          </w:p>
        </w:tc>
        <w:tc>
          <w:tcPr>
            <w:tcW w:w="1134" w:type="dxa"/>
          </w:tcPr>
          <w:p w:rsidR="00BB64F7" w:rsidRPr="001B0BF5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4F7" w:rsidRDefault="00BB64F7" w:rsidP="0015651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</w:tbl>
    <w:p w:rsidR="00BB64F7" w:rsidRPr="004525E6" w:rsidRDefault="00BB64F7" w:rsidP="00BB64F7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isau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Numeleşiprenumelesemnatarului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lastRenderedPageBreak/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BB64F7" w:rsidRDefault="00BB64F7" w:rsidP="00BB64F7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Detaliidespreofertant</w:t>
      </w:r>
      <w:proofErr w:type="spellEnd"/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BB64F7" w:rsidRPr="004E14D7" w:rsidRDefault="00BB64F7" w:rsidP="00BB64F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i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dacăestediferită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BB64F7" w:rsidRPr="00667A69" w:rsidRDefault="00BB64F7" w:rsidP="00BB64F7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BB64F7" w:rsidRPr="002B2599" w:rsidRDefault="00BB64F7" w:rsidP="00BB64F7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BB64F7" w:rsidRDefault="00BB64F7" w:rsidP="00BB64F7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BB64F7" w:rsidRDefault="00BB64F7" w:rsidP="00BB64F7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1C784E" w:rsidRDefault="001C784E"/>
    <w:sectPr w:rsidR="001C784E" w:rsidSect="0023046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3F"/>
    <w:rsid w:val="0000443F"/>
    <w:rsid w:val="001C784E"/>
    <w:rsid w:val="0023046B"/>
    <w:rsid w:val="00B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C8F1F-6B88-4BB3-87FB-C75B890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SimSu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B64F7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4F7"/>
    <w:rPr>
      <w:rFonts w:ascii="Verdana" w:eastAsia="Times New Roman" w:hAnsi="Verdana" w:cs="Times New Roman"/>
      <w:b/>
      <w:noProof/>
      <w:sz w:val="20"/>
      <w:lang w:val="ro-RO"/>
    </w:rPr>
  </w:style>
  <w:style w:type="character" w:styleId="PageNumber">
    <w:name w:val="page number"/>
    <w:rsid w:val="00BB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2020-04-15T12:42:00Z</dcterms:created>
  <dcterms:modified xsi:type="dcterms:W3CDTF">2020-04-15T12:58:00Z</dcterms:modified>
</cp:coreProperties>
</file>