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proofErr w:type="spellStart"/>
      <w:r w:rsidR="00C0508A" w:rsidRPr="00AC6F4F">
        <w:rPr>
          <w:rFonts w:ascii="Times New Roman" w:hAnsi="Times New Roman"/>
          <w:b/>
          <w:szCs w:val="22"/>
        </w:rPr>
        <w:t>Echipamente</w:t>
      </w:r>
      <w:proofErr w:type="spellEnd"/>
      <w:r w:rsidR="00C0508A" w:rsidRPr="00AC6F4F">
        <w:rPr>
          <w:rFonts w:ascii="Times New Roman" w:hAnsi="Times New Roman"/>
          <w:b/>
          <w:szCs w:val="22"/>
        </w:rPr>
        <w:t xml:space="preserve"> de </w:t>
      </w:r>
      <w:proofErr w:type="spellStart"/>
      <w:r w:rsidR="00C0508A" w:rsidRPr="00AC6F4F">
        <w:rPr>
          <w:rFonts w:ascii="Times New Roman" w:hAnsi="Times New Roman"/>
          <w:b/>
          <w:szCs w:val="22"/>
        </w:rPr>
        <w:t>tehnica</w:t>
      </w:r>
      <w:proofErr w:type="spellEnd"/>
      <w:r w:rsidR="00C0508A" w:rsidRPr="00AC6F4F">
        <w:rPr>
          <w:rFonts w:ascii="Times New Roman" w:hAnsi="Times New Roman"/>
          <w:b/>
          <w:szCs w:val="22"/>
        </w:rPr>
        <w:t xml:space="preserve"> de </w:t>
      </w:r>
      <w:proofErr w:type="spellStart"/>
      <w:r w:rsidR="00C0508A" w:rsidRPr="00AC6F4F">
        <w:rPr>
          <w:rFonts w:ascii="Times New Roman" w:hAnsi="Times New Roman"/>
          <w:b/>
          <w:szCs w:val="22"/>
        </w:rPr>
        <w:t>calcul</w:t>
      </w:r>
      <w:proofErr w:type="spellEnd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266EE" w:rsidRPr="00AC6F4F" w:rsidRDefault="001266E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Proiectul privind Învățământul Secundar (ROSE)</w:t>
      </w:r>
    </w:p>
    <w:p w:rsidR="001266EE" w:rsidRPr="00AC6F4F" w:rsidRDefault="001266E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 xml:space="preserve">Schema de Granturi </w:t>
      </w:r>
      <w:r w:rsidRPr="00AC6F4F">
        <w:rPr>
          <w:rFonts w:ascii="Times New Roman" w:hAnsi="Times New Roman" w:cs="Times New Roman"/>
          <w:b/>
          <w:i/>
          <w:lang w:val="ro-RO"/>
        </w:rPr>
        <w:t>NECOMPETITIVE</w:t>
      </w:r>
    </w:p>
    <w:p w:rsidR="001266EE" w:rsidRPr="00AC6F4F" w:rsidRDefault="001266E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 xml:space="preserve">Beneficiar: </w:t>
      </w:r>
      <w:r w:rsidRPr="00AC6F4F">
        <w:rPr>
          <w:rFonts w:ascii="Times New Roman" w:eastAsia="Calibri" w:hAnsi="Times New Roman" w:cs="Times New Roman"/>
          <w:b/>
          <w:i/>
          <w:iCs/>
          <w:lang w:val="ro-RO"/>
        </w:rPr>
        <w:t>FACULTATEA DE EDUCAȚIE FIZICĂ ŞI SPORT DIN GALAȚI</w:t>
      </w:r>
    </w:p>
    <w:p w:rsidR="001266EE" w:rsidRPr="00AC6F4F" w:rsidRDefault="001266E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 xml:space="preserve">Titlul subproiectului: </w:t>
      </w:r>
      <w:r w:rsidRPr="00AC6F4F">
        <w:rPr>
          <w:rFonts w:ascii="Times New Roman" w:eastAsia="Calibri" w:hAnsi="Times New Roman" w:cs="Times New Roman"/>
          <w:b/>
          <w:i/>
          <w:iCs/>
          <w:lang w:val="ro-RO"/>
        </w:rPr>
        <w:t>CREȘTEREA RATEI DE RETENȚIE A STUDENȚILOR DIN PRIMUL AN UNIVERSITAR DE LA FACULTATEA DE EDUCAȚIE FIZICĂ ŞI SPORT, UNIVERSITATEA “DUNĂREA DE JOS” DIN GALAȚI – STUDPERFORMED</w:t>
      </w:r>
    </w:p>
    <w:p w:rsidR="001266EE" w:rsidRPr="00AC6F4F" w:rsidRDefault="001266E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 xml:space="preserve">Acord de grant nr. </w:t>
      </w:r>
      <w:r w:rsidRPr="00AC6F4F">
        <w:rPr>
          <w:rFonts w:ascii="Times New Roman" w:eastAsia="Calibri" w:hAnsi="Times New Roman" w:cs="Times New Roman"/>
          <w:b/>
          <w:i/>
          <w:lang w:val="ro-RO"/>
        </w:rPr>
        <w:t>AG 180/SGU/NC/II</w:t>
      </w:r>
      <w:r w:rsidR="00C0508A" w:rsidRPr="00AC6F4F">
        <w:rPr>
          <w:rFonts w:ascii="Times New Roman" w:eastAsia="Calibri" w:hAnsi="Times New Roman" w:cs="Times New Roman"/>
          <w:b/>
          <w:i/>
          <w:lang w:val="ro-RO"/>
        </w:rPr>
        <w:t xml:space="preserve">  din 11.09.2019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708E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Mouse wireless</w:t>
            </w:r>
          </w:p>
        </w:tc>
        <w:tc>
          <w:tcPr>
            <w:tcW w:w="850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Genţi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laptop</w:t>
            </w:r>
          </w:p>
        </w:tc>
        <w:tc>
          <w:tcPr>
            <w:tcW w:w="850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Memorii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portabile</w:t>
            </w:r>
            <w:proofErr w:type="spellEnd"/>
          </w:p>
        </w:tc>
        <w:tc>
          <w:tcPr>
            <w:tcW w:w="850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Multifuncţională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FD0DE4" w:rsidRPr="00AC6F4F" w:rsidRDefault="00FD0DE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proofErr w:type="spellStart"/>
      <w:r w:rsidRPr="00AC6F4F">
        <w:rPr>
          <w:rFonts w:ascii="Times New Roman" w:hAnsi="Times New Roman" w:cs="Times New Roman"/>
          <w:b/>
        </w:rPr>
        <w:t>Echipamente</w:t>
      </w:r>
      <w:proofErr w:type="spellEnd"/>
      <w:r w:rsidRPr="00AC6F4F">
        <w:rPr>
          <w:rFonts w:ascii="Times New Roman" w:hAnsi="Times New Roman" w:cs="Times New Roman"/>
          <w:b/>
        </w:rPr>
        <w:t xml:space="preserve"> de </w:t>
      </w:r>
      <w:proofErr w:type="spellStart"/>
      <w:r w:rsidRPr="00AC6F4F">
        <w:rPr>
          <w:rFonts w:ascii="Times New Roman" w:hAnsi="Times New Roman" w:cs="Times New Roman"/>
          <w:b/>
        </w:rPr>
        <w:t>tehnica</w:t>
      </w:r>
      <w:proofErr w:type="spellEnd"/>
      <w:r w:rsidRPr="00AC6F4F">
        <w:rPr>
          <w:rFonts w:ascii="Times New Roman" w:hAnsi="Times New Roman" w:cs="Times New Roman"/>
          <w:b/>
        </w:rPr>
        <w:t xml:space="preserve"> de </w:t>
      </w:r>
      <w:proofErr w:type="spellStart"/>
      <w:r w:rsidRPr="00AC6F4F">
        <w:rPr>
          <w:rFonts w:ascii="Times New Roman" w:hAnsi="Times New Roman" w:cs="Times New Roman"/>
          <w:b/>
        </w:rPr>
        <w:t>calcul</w:t>
      </w:r>
      <w:proofErr w:type="spellEnd"/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708E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Mouse wireless</w:t>
            </w:r>
          </w:p>
        </w:tc>
        <w:tc>
          <w:tcPr>
            <w:tcW w:w="1276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Genţi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laptop</w:t>
            </w:r>
          </w:p>
        </w:tc>
        <w:tc>
          <w:tcPr>
            <w:tcW w:w="1276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Memorii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portabile</w:t>
            </w:r>
            <w:proofErr w:type="spellEnd"/>
          </w:p>
        </w:tc>
        <w:tc>
          <w:tcPr>
            <w:tcW w:w="1276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08E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708E9" w:rsidRPr="00AC6F4F" w:rsidRDefault="005708E9" w:rsidP="00AC6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5708E9" w:rsidRPr="00AC6F4F" w:rsidRDefault="005708E9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Multifuncţională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708E9" w:rsidRPr="00AC6F4F" w:rsidRDefault="005708E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5708E9" w:rsidRPr="00AC6F4F" w:rsidRDefault="005708E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proofErr w:type="spellStart"/>
      <w:r w:rsidRPr="00AC6F4F">
        <w:rPr>
          <w:rFonts w:ascii="Times New Roman" w:hAnsi="Times New Roman" w:cs="Times New Roman"/>
          <w:b/>
        </w:rPr>
        <w:t>Echipamente</w:t>
      </w:r>
      <w:proofErr w:type="spellEnd"/>
      <w:r w:rsidRPr="00AC6F4F">
        <w:rPr>
          <w:rFonts w:ascii="Times New Roman" w:hAnsi="Times New Roman" w:cs="Times New Roman"/>
          <w:b/>
        </w:rPr>
        <w:t xml:space="preserve"> de </w:t>
      </w:r>
      <w:proofErr w:type="spellStart"/>
      <w:r w:rsidRPr="00AC6F4F">
        <w:rPr>
          <w:rFonts w:ascii="Times New Roman" w:hAnsi="Times New Roman" w:cs="Times New Roman"/>
          <w:b/>
        </w:rPr>
        <w:t>tehnica</w:t>
      </w:r>
      <w:proofErr w:type="spellEnd"/>
      <w:r w:rsidRPr="00AC6F4F">
        <w:rPr>
          <w:rFonts w:ascii="Times New Roman" w:hAnsi="Times New Roman" w:cs="Times New Roman"/>
          <w:b/>
        </w:rPr>
        <w:t xml:space="preserve"> de </w:t>
      </w:r>
      <w:proofErr w:type="spellStart"/>
      <w:r w:rsidRPr="00AC6F4F">
        <w:rPr>
          <w:rFonts w:ascii="Times New Roman" w:hAnsi="Times New Roman" w:cs="Times New Roman"/>
          <w:b/>
        </w:rPr>
        <w:t>calcul</w:t>
      </w:r>
      <w:proofErr w:type="spellEnd"/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A3BCE" w:rsidRPr="00AC6F4F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AC6F4F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A3BCE" w:rsidRPr="00AC6F4F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AC6F4F" w:rsidRDefault="00BB226F" w:rsidP="00AC6F4F">
            <w:pPr>
              <w:pStyle w:val="ListParagraph"/>
              <w:numPr>
                <w:ilvl w:val="0"/>
                <w:numId w:val="9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AC6F4F">
              <w:rPr>
                <w:rFonts w:ascii="Times New Roman" w:hAnsi="Times New Roman" w:cs="Times New Roman"/>
                <w:b/>
              </w:rPr>
              <w:t>Laptop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Procesor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min I7, </w:t>
            </w: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model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</w:t>
            </w:r>
            <w:r w:rsidRPr="00AC6F4F">
              <w:rPr>
                <w:rFonts w:ascii="Times New Roman" w:hAnsi="Times New Roman" w:cs="Times New Roman"/>
                <w:b/>
              </w:rPr>
              <w:t>8565U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Ram: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min 8GB </w:t>
            </w:r>
            <w:r w:rsidRPr="00AC6F4F">
              <w:rPr>
                <w:rFonts w:ascii="Times New Roman" w:hAnsi="Times New Roman" w:cs="Times New Roman"/>
                <w:b/>
              </w:rPr>
              <w:t>LPDDR3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SSD: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512 GB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Placa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video: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Integrata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Diagonala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13,3 inch/14 inch </w:t>
            </w:r>
            <w:r w:rsidRPr="00AC6F4F">
              <w:rPr>
                <w:rFonts w:ascii="Times New Roman" w:hAnsi="Times New Roman" w:cs="Times New Roman"/>
                <w:b/>
              </w:rPr>
              <w:t>Full HD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Rezoluţie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</w:rPr>
              <w:t>min 1920 x 1080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Tehnologie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ecran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IPS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</w:rPr>
              <w:t xml:space="preserve">Capacitate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memorie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</w:rPr>
              <w:t>min 16GB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Porturi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2 x 3.0 USB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              1 x USB 3,1 type C 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             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1 x Audio Out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              1 x HDMI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Tastatura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numerica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Caracteristici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cheie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Camera web,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</w:t>
            </w:r>
            <w:r w:rsidRPr="00AC6F4F">
              <w:rPr>
                <w:rFonts w:ascii="Times New Roman" w:hAnsi="Times New Roman" w:cs="Times New Roman"/>
              </w:rPr>
              <w:t xml:space="preserve">Touchpad care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accepta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gesturi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atingeri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multiple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Cititor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amprenta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Greutate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: 1,2 kg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Autonomie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 8h</w:t>
            </w:r>
          </w:p>
          <w:p w:rsidR="00BB226F" w:rsidRPr="00AC6F4F" w:rsidRDefault="00D95768" w:rsidP="00AC6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</w:rPr>
            </w:pPr>
            <w:proofErr w:type="spellStart"/>
            <w:r w:rsidRPr="00D9576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</w:rPr>
              <w:t>Garantie</w:t>
            </w:r>
            <w:proofErr w:type="spellEnd"/>
            <w:r w:rsidRPr="00D9576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</w:rPr>
              <w:t>: min 24 luni</w:t>
            </w:r>
            <w:bookmarkStart w:id="0" w:name="_GoBack"/>
            <w:bookmarkEnd w:id="0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</w:rPr>
              <w:t>Instrumente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i/>
              </w:rPr>
              <w:t>şi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i/>
              </w:rPr>
              <w:t>Accesorii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: </w:t>
            </w:r>
            <w:r w:rsidRPr="00AC6F4F">
              <w:rPr>
                <w:rFonts w:ascii="Times New Roman" w:hAnsi="Times New Roman" w:cs="Times New Roman"/>
              </w:rPr>
              <w:t xml:space="preserve">Adaptor </w:t>
            </w:r>
            <w:proofErr w:type="spellStart"/>
            <w:r w:rsidRPr="00AC6F4F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</w:p>
          <w:p w:rsidR="00551760" w:rsidRPr="00AC6F4F" w:rsidRDefault="00BB226F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</w:rPr>
              <w:t>Manuale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: </w:t>
            </w:r>
            <w:r w:rsidRPr="00AC6F4F">
              <w:rPr>
                <w:rFonts w:ascii="Times New Roman" w:hAnsi="Times New Roman" w:cs="Times New Roman"/>
              </w:rPr>
              <w:t xml:space="preserve">Manual de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utilizare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în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format electronic (CD)</w:t>
            </w:r>
          </w:p>
          <w:p w:rsidR="004C12C2" w:rsidRPr="00AC6F4F" w:rsidRDefault="004C12C2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FA3BCE" w:rsidRPr="00AC6F4F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AC6F4F" w:rsidRDefault="00BB226F" w:rsidP="00AC6F4F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/>
              </w:rPr>
            </w:pPr>
            <w:r w:rsidRPr="00AC6F4F">
              <w:rPr>
                <w:rFonts w:ascii="Times New Roman" w:hAnsi="Times New Roman" w:cs="Times New Roman"/>
                <w:b/>
              </w:rPr>
              <w:t>Mouse wireless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DPI: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1000</w:t>
            </w:r>
          </w:p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Tip mouse: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fara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fir</w:t>
            </w:r>
          </w:p>
          <w:p w:rsidR="00BB226F" w:rsidRPr="00AC6F4F" w:rsidRDefault="00BB226F" w:rsidP="00AC6F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proofErr w:type="spellStart"/>
            <w:r w:rsidRPr="00AC6F4F"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>Culoare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 xml:space="preserve">:  </w:t>
            </w:r>
            <w:proofErr w:type="spellStart"/>
            <w:r w:rsidRPr="00AC6F4F">
              <w:rPr>
                <w:rFonts w:ascii="Times New Roman" w:eastAsia="Times New Roman" w:hAnsi="Times New Roman" w:cs="Times New Roman"/>
                <w:b/>
                <w:bCs/>
                <w:kern w:val="36"/>
                <w:lang w:eastAsia="ro-RO"/>
              </w:rPr>
              <w:t>negru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Design </w:t>
            </w:r>
            <w:proofErr w:type="spellStart"/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>ambidextru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>Tehnologie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proofErr w:type="spellStart"/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>Fara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fir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>Receptorul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 USB ultra-mic</w:t>
            </w:r>
          </w:p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>Frecventa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 Wireless 2.4 GHz</w:t>
            </w:r>
          </w:p>
          <w:p w:rsidR="00551760" w:rsidRPr="00AC6F4F" w:rsidRDefault="00BB226F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</w:rPr>
              <w:t>Manuale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: </w:t>
            </w:r>
            <w:r w:rsidRPr="00AC6F4F">
              <w:rPr>
                <w:rFonts w:ascii="Times New Roman" w:hAnsi="Times New Roman" w:cs="Times New Roman"/>
              </w:rPr>
              <w:t xml:space="preserve">Manual de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utilizare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în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format electronic (CD)</w:t>
            </w:r>
          </w:p>
          <w:p w:rsidR="00551760" w:rsidRPr="00AC6F4F" w:rsidRDefault="003933F9" w:rsidP="00AC6F4F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</w:rPr>
            </w:pPr>
            <w:r w:rsidRPr="00AC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FA3BCE" w:rsidRPr="00AC6F4F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BB226F" w:rsidRPr="00AC6F4F" w:rsidRDefault="00BB226F" w:rsidP="00AC6F4F">
            <w:pPr>
              <w:pStyle w:val="ListParagraph"/>
              <w:numPr>
                <w:ilvl w:val="0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/>
              </w:rPr>
            </w:pPr>
            <w:proofErr w:type="spellStart"/>
            <w:r w:rsidRPr="00AC6F4F">
              <w:rPr>
                <w:rFonts w:ascii="Times New Roman" w:hAnsi="Times New Roman" w:cs="Times New Roman"/>
                <w:b/>
              </w:rPr>
              <w:t>Genţi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 laptop</w:t>
            </w:r>
          </w:p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Funcții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Rezistent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apa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Rezistent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șocuri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Curea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ajustabila</w:t>
            </w:r>
            <w:proofErr w:type="spellEnd"/>
          </w:p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 xml:space="preserve">Material: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Polistiren</w:t>
            </w:r>
            <w:proofErr w:type="spellEnd"/>
          </w:p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Compatibil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cu laptop 13,3/14 inch</w:t>
            </w:r>
          </w:p>
          <w:p w:rsidR="0090722D" w:rsidRPr="00AC6F4F" w:rsidRDefault="00BB226F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AC6F4F">
              <w:rPr>
                <w:rFonts w:ascii="Times New Roman" w:hAnsi="Times New Roman" w:cs="Times New Roman"/>
              </w:rPr>
              <w:t>Culoare</w:t>
            </w:r>
            <w:proofErr w:type="spellEnd"/>
            <w:r w:rsidRPr="00AC6F4F">
              <w:rPr>
                <w:rFonts w:ascii="Times New Roman" w:hAnsi="Times New Roman" w:cs="Times New Roman"/>
              </w:rPr>
              <w:t>:</w:t>
            </w:r>
            <w:r w:rsidRPr="00AC6F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negru</w:t>
            </w:r>
            <w:proofErr w:type="spellEnd"/>
            <w:r w:rsidRPr="00AC6F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gri</w:t>
            </w:r>
            <w:proofErr w:type="spellEnd"/>
          </w:p>
          <w:p w:rsidR="00FA3BCE" w:rsidRPr="00AC6F4F" w:rsidRDefault="00FA3BCE" w:rsidP="00AC6F4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FA3BCE" w:rsidRPr="00AC6F4F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AC6F4F" w:rsidRDefault="00BB226F" w:rsidP="00AC6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6F4F">
              <w:rPr>
                <w:rFonts w:ascii="Times New Roman" w:hAnsi="Times New Roman" w:cs="Times New Roman"/>
                <w:b/>
              </w:rPr>
              <w:t xml:space="preserve">4.Memorii </w:t>
            </w:r>
            <w:proofErr w:type="spellStart"/>
            <w:r w:rsidRPr="00AC6F4F">
              <w:rPr>
                <w:rFonts w:ascii="Times New Roman" w:hAnsi="Times New Roman" w:cs="Times New Roman"/>
                <w:b/>
              </w:rPr>
              <w:t>portabile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Capacitate – min </w:t>
            </w:r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>32 GB;</w:t>
            </w:r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>Interfata</w:t>
            </w:r>
            <w:proofErr w:type="spellEnd"/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>USB 2.0</w:t>
            </w:r>
          </w:p>
          <w:p w:rsidR="0090722D" w:rsidRPr="00AC6F4F" w:rsidRDefault="00BB226F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AC6F4F">
              <w:rPr>
                <w:rFonts w:ascii="Times New Roman" w:eastAsia="Times New Roman" w:hAnsi="Times New Roman" w:cs="Times New Roman"/>
                <w:lang w:eastAsia="ro-RO"/>
              </w:rPr>
              <w:t xml:space="preserve">Material  - </w:t>
            </w:r>
            <w:r w:rsidRPr="00AC6F4F">
              <w:rPr>
                <w:rFonts w:ascii="Times New Roman" w:eastAsia="Times New Roman" w:hAnsi="Times New Roman" w:cs="Times New Roman"/>
                <w:b/>
                <w:lang w:eastAsia="ro-RO"/>
              </w:rPr>
              <w:t>Plastic</w:t>
            </w:r>
          </w:p>
          <w:p w:rsidR="00FA3BCE" w:rsidRPr="00AC6F4F" w:rsidRDefault="00FA3BCE" w:rsidP="00AC6F4F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FA3BCE" w:rsidRPr="00AC6F4F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b/>
              </w:rPr>
              <w:t>5.Multifuncţională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Functii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ab/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Imprimare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,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Copiere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,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Scanare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, Fax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lastRenderedPageBreak/>
              <w:t>Format</w:t>
            </w: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ab/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A4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Tehnologie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Laser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Mod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tiparire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Monocrom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Interfata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USB 2.0,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Retea</w:t>
            </w:r>
            <w:proofErr w:type="spellEnd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, Wireless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Duplex: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auto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Viteza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printare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: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min 20 ppm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Viteza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copiere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20 ppm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Viteza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scannare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min 40 ppm</w:t>
            </w: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Rezolutie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scanare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min 600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ppi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proofErr w:type="spellStart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>Garantie</w:t>
            </w:r>
            <w:proofErr w:type="spellEnd"/>
            <w:r w:rsidRPr="00AC6F4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: </w:t>
            </w:r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min 24 </w:t>
            </w:r>
            <w:proofErr w:type="spellStart"/>
            <w:r w:rsidRPr="00AC6F4F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luni</w:t>
            </w:r>
            <w:proofErr w:type="spellEnd"/>
          </w:p>
          <w:p w:rsidR="00BB226F" w:rsidRPr="00AC6F4F" w:rsidRDefault="00BB226F" w:rsidP="00AC6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</w:rPr>
            </w:pPr>
          </w:p>
          <w:p w:rsidR="00BB226F" w:rsidRPr="00AC6F4F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</w:rPr>
              <w:t>Instrumente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i/>
              </w:rPr>
              <w:t>şi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  <w:i/>
              </w:rPr>
              <w:t>Accesorii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: </w:t>
            </w:r>
            <w:r w:rsidRPr="00AC6F4F">
              <w:rPr>
                <w:rFonts w:ascii="Times New Roman" w:hAnsi="Times New Roman" w:cs="Times New Roman"/>
              </w:rPr>
              <w:t xml:space="preserve">Adaptor </w:t>
            </w:r>
            <w:proofErr w:type="spellStart"/>
            <w:r w:rsidRPr="00AC6F4F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6F4F">
              <w:rPr>
                <w:rFonts w:ascii="Times New Roman" w:hAnsi="Times New Roman" w:cs="Times New Roman"/>
              </w:rPr>
              <w:t>cabluri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conectare</w:t>
            </w:r>
            <w:proofErr w:type="spellEnd"/>
          </w:p>
          <w:p w:rsidR="004928D4" w:rsidRPr="00AC6F4F" w:rsidRDefault="00BB226F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</w:rPr>
              <w:t>Manuale</w:t>
            </w:r>
            <w:proofErr w:type="spellEnd"/>
            <w:r w:rsidRPr="00AC6F4F">
              <w:rPr>
                <w:rFonts w:ascii="Times New Roman" w:hAnsi="Times New Roman" w:cs="Times New Roman"/>
                <w:i/>
              </w:rPr>
              <w:t xml:space="preserve">: </w:t>
            </w:r>
            <w:r w:rsidRPr="00AC6F4F">
              <w:rPr>
                <w:rFonts w:ascii="Times New Roman" w:hAnsi="Times New Roman" w:cs="Times New Roman"/>
              </w:rPr>
              <w:t xml:space="preserve">Manual de </w:t>
            </w:r>
            <w:proofErr w:type="spellStart"/>
            <w:r w:rsidRPr="00AC6F4F">
              <w:rPr>
                <w:rFonts w:ascii="Times New Roman" w:hAnsi="Times New Roman" w:cs="Times New Roman"/>
              </w:rPr>
              <w:t>utilizare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în</w:t>
            </w:r>
            <w:proofErr w:type="spellEnd"/>
            <w:r w:rsidRPr="00AC6F4F">
              <w:rPr>
                <w:rFonts w:ascii="Times New Roman" w:hAnsi="Times New Roman" w:cs="Times New Roman"/>
              </w:rPr>
              <w:t xml:space="preserve"> format electronic (CD)</w:t>
            </w:r>
          </w:p>
          <w:p w:rsidR="00FA3BCE" w:rsidRPr="00AC6F4F" w:rsidRDefault="00FA3BCE" w:rsidP="00AC6F4F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  <w:tc>
          <w:tcPr>
            <w:tcW w:w="396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Pr="00AC6F4F">
        <w:rPr>
          <w:rFonts w:ascii="Times New Roman" w:hAnsi="Times New Roman" w:cs="Times New Roman"/>
          <w:b/>
          <w:highlight w:val="yellow"/>
          <w:lang w:val="ro-RO"/>
        </w:rPr>
        <w:t>______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A3" w:rsidRDefault="005B4AA3" w:rsidP="00FA3BCE">
      <w:pPr>
        <w:spacing w:after="0" w:line="240" w:lineRule="auto"/>
      </w:pPr>
      <w:r>
        <w:separator/>
      </w:r>
    </w:p>
  </w:endnote>
  <w:endnote w:type="continuationSeparator" w:id="0">
    <w:p w:rsidR="005B4AA3" w:rsidRDefault="005B4AA3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A3" w:rsidRDefault="005B4AA3" w:rsidP="00FA3BCE">
      <w:pPr>
        <w:spacing w:after="0" w:line="240" w:lineRule="auto"/>
      </w:pPr>
      <w:r>
        <w:separator/>
      </w:r>
    </w:p>
  </w:footnote>
  <w:footnote w:type="continuationSeparator" w:id="0">
    <w:p w:rsidR="005B4AA3" w:rsidRDefault="005B4AA3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9C2"/>
    <w:multiLevelType w:val="hybridMultilevel"/>
    <w:tmpl w:val="EAC428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8B3"/>
    <w:multiLevelType w:val="hybridMultilevel"/>
    <w:tmpl w:val="C3008020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40CB5"/>
    <w:rsid w:val="001266EE"/>
    <w:rsid w:val="001D6B59"/>
    <w:rsid w:val="003933F9"/>
    <w:rsid w:val="004928D4"/>
    <w:rsid w:val="004C12C2"/>
    <w:rsid w:val="004F6D24"/>
    <w:rsid w:val="0053220D"/>
    <w:rsid w:val="00551760"/>
    <w:rsid w:val="005708E9"/>
    <w:rsid w:val="005B4AA3"/>
    <w:rsid w:val="007D3A68"/>
    <w:rsid w:val="00894CC9"/>
    <w:rsid w:val="008B72A1"/>
    <w:rsid w:val="0090722D"/>
    <w:rsid w:val="00912277"/>
    <w:rsid w:val="009E4E29"/>
    <w:rsid w:val="00AB71A1"/>
    <w:rsid w:val="00AC6F4F"/>
    <w:rsid w:val="00BB226F"/>
    <w:rsid w:val="00C0508A"/>
    <w:rsid w:val="00C64B7D"/>
    <w:rsid w:val="00D95768"/>
    <w:rsid w:val="00DC2A8A"/>
    <w:rsid w:val="00F244B9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30D1E-B52C-47EB-9F14-0BDF0AA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19</cp:revision>
  <dcterms:created xsi:type="dcterms:W3CDTF">2019-10-25T12:43:00Z</dcterms:created>
  <dcterms:modified xsi:type="dcterms:W3CDTF">2019-11-14T14:26:00Z</dcterms:modified>
</cp:coreProperties>
</file>