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82" w:rsidRPr="004109D0" w:rsidRDefault="00947782" w:rsidP="00947782">
      <w:pPr>
        <w:pStyle w:val="Heading7"/>
        <w:rPr>
          <w:u w:val="single"/>
          <w:lang w:val="ro-RO"/>
        </w:rPr>
      </w:pPr>
      <w:r w:rsidRPr="004109D0">
        <w:rPr>
          <w:lang w:val="ro-RO"/>
        </w:rPr>
        <w:t xml:space="preserve">Anexa   </w:t>
      </w:r>
    </w:p>
    <w:p w:rsidR="00947782" w:rsidRPr="004109D0" w:rsidRDefault="00947782" w:rsidP="00947782">
      <w:pPr>
        <w:spacing w:after="0" w:line="240" w:lineRule="auto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Termeni şi Condiţii de Livrare</w:t>
      </w:r>
      <w:r w:rsidRPr="004109D0">
        <w:rPr>
          <w:b/>
          <w:bCs/>
          <w:u w:val="single"/>
          <w:lang w:val="ro-RO"/>
        </w:rPr>
        <w:t>*</w:t>
      </w:r>
      <w:r w:rsidRPr="004109D0">
        <w:rPr>
          <w:rStyle w:val="FootnoteReference"/>
          <w:b/>
          <w:bCs/>
          <w:u w:val="single"/>
          <w:lang w:val="ro-RO"/>
        </w:rPr>
        <w:footnoteReference w:id="1"/>
      </w:r>
    </w:p>
    <w:p w:rsidR="00947782" w:rsidRPr="004109D0" w:rsidRDefault="00947782" w:rsidP="00947782">
      <w:pPr>
        <w:pStyle w:val="ChapterNumber"/>
        <w:jc w:val="center"/>
        <w:rPr>
          <w:rFonts w:ascii="Calibri" w:hAnsi="Calibri" w:cs="Calibri"/>
          <w:lang w:val="ro-RO"/>
        </w:rPr>
      </w:pPr>
      <w:r w:rsidRPr="004109D0">
        <w:rPr>
          <w:rFonts w:ascii="Calibri" w:hAnsi="Calibri" w:cs="Calibri"/>
          <w:lang w:val="ro-RO"/>
        </w:rPr>
        <w:t xml:space="preserve">Achiziția de </w:t>
      </w:r>
      <w:r>
        <w:rPr>
          <w:rFonts w:ascii="Calibri" w:hAnsi="Calibri" w:cs="Calibri"/>
          <w:lang w:val="ro-RO"/>
        </w:rPr>
        <w:t>Cărți (Lot XXIII din Planul de achiziții ROSE AG40)</w:t>
      </w:r>
    </w:p>
    <w:p w:rsidR="00947782" w:rsidRPr="004109D0" w:rsidRDefault="00947782" w:rsidP="00947782">
      <w:pPr>
        <w:spacing w:after="0" w:line="240" w:lineRule="auto"/>
        <w:rPr>
          <w:lang w:val="ro-RO"/>
        </w:rPr>
      </w:pPr>
    </w:p>
    <w:p w:rsidR="00947782" w:rsidRPr="004109D0" w:rsidRDefault="00947782" w:rsidP="00947782">
      <w:pPr>
        <w:spacing w:after="0" w:line="240" w:lineRule="auto"/>
        <w:ind w:left="567"/>
        <w:rPr>
          <w:lang w:val="ro-RO"/>
        </w:rPr>
      </w:pPr>
      <w:r w:rsidRPr="004109D0">
        <w:rPr>
          <w:lang w:val="ro-RO"/>
        </w:rPr>
        <w:t>Sub-Proiect: ”</w:t>
      </w:r>
      <w:r w:rsidRPr="00676643">
        <w:rPr>
          <w:lang w:val="ro-RO"/>
        </w:rPr>
        <w:t xml:space="preserve"> Creșterea ratei de retenție din primul an universitar de la Facultatea de Inginerie, Universitatea „Dunărea de Jos” din Galați</w:t>
      </w:r>
      <w:r w:rsidRPr="004109D0">
        <w:rPr>
          <w:lang w:val="ro-RO"/>
        </w:rPr>
        <w:t xml:space="preserve">”        </w:t>
      </w:r>
    </w:p>
    <w:p w:rsidR="00947782" w:rsidRPr="004109D0" w:rsidRDefault="00947782" w:rsidP="00947782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 xml:space="preserve">Beneficiar: </w:t>
      </w:r>
      <w:r w:rsidRPr="004109D0">
        <w:rPr>
          <w:i/>
          <w:iCs/>
          <w:lang w:val="ro-RO"/>
        </w:rPr>
        <w:t>Universitatea ”Dunărea de Jos” din Galaţi</w:t>
      </w:r>
    </w:p>
    <w:p w:rsidR="00947782" w:rsidRPr="004109D0" w:rsidRDefault="00947782" w:rsidP="00947782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>Ofertant: ____________________</w:t>
      </w:r>
    </w:p>
    <w:p w:rsidR="00947782" w:rsidRPr="00A52C69" w:rsidRDefault="00947782" w:rsidP="00947782">
      <w:pPr>
        <w:spacing w:after="0" w:line="240" w:lineRule="auto"/>
        <w:rPr>
          <w:rFonts w:cstheme="minorHAnsi"/>
          <w:b/>
          <w:lang w:val="ro-RO"/>
        </w:rPr>
      </w:pPr>
    </w:p>
    <w:p w:rsidR="00947782" w:rsidRPr="0016320C" w:rsidRDefault="00947782" w:rsidP="00947782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:rsidR="00947782" w:rsidRDefault="00947782" w:rsidP="00947782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947782" w:rsidRDefault="00947782" w:rsidP="00947782">
      <w:pPr>
        <w:pStyle w:val="ListParagraph"/>
        <w:spacing w:after="0" w:line="240" w:lineRule="auto"/>
        <w:jc w:val="both"/>
        <w:rPr>
          <w:lang w:val="ro-RO"/>
        </w:rPr>
      </w:pPr>
      <w:r w:rsidRPr="007457A1">
        <w:rPr>
          <w:b/>
          <w:bCs/>
          <w:lang w:val="ro-RO"/>
        </w:rPr>
        <w:t xml:space="preserve">LOTUL </w:t>
      </w:r>
      <w:r>
        <w:rPr>
          <w:b/>
          <w:bCs/>
          <w:lang w:val="ro-RO"/>
        </w:rPr>
        <w:t>XXIII</w:t>
      </w:r>
      <w:r w:rsidRPr="007457A1">
        <w:rPr>
          <w:lang w:val="ro-RO"/>
        </w:rPr>
        <w:t xml:space="preserve"> </w:t>
      </w:r>
      <w:r>
        <w:rPr>
          <w:lang w:val="ro-RO"/>
        </w:rPr>
        <w:t xml:space="preserve">-Cărți </w:t>
      </w:r>
    </w:p>
    <w:p w:rsidR="00947782" w:rsidRPr="00A52C69" w:rsidRDefault="00947782" w:rsidP="0094778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47782" w:rsidRPr="004674D0" w:rsidTr="00AB3F9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47782" w:rsidRPr="004674D0" w:rsidTr="00AB3F9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7782" w:rsidRPr="004674D0" w:rsidTr="00AB3F9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7782" w:rsidRPr="004674D0" w:rsidTr="00AB3F9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47782" w:rsidRPr="00A52C69" w:rsidRDefault="00947782" w:rsidP="0094778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47782" w:rsidRPr="00A52C69" w:rsidRDefault="00947782" w:rsidP="0094778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947782" w:rsidRPr="00A52C69" w:rsidRDefault="00947782" w:rsidP="0094778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47782" w:rsidRPr="00A52C69" w:rsidRDefault="00947782" w:rsidP="0094778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se efectuează în cel mult _______ săptămâni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47782" w:rsidRDefault="00947782" w:rsidP="0094778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947782" w:rsidRPr="009C005A" w:rsidRDefault="00947782" w:rsidP="00947782">
      <w:pPr>
        <w:pStyle w:val="ListParagraph"/>
        <w:spacing w:after="0" w:line="240" w:lineRule="auto"/>
        <w:jc w:val="both"/>
        <w:rPr>
          <w:b/>
          <w:lang w:val="ro-RO"/>
        </w:rPr>
      </w:pPr>
      <w:r w:rsidRPr="009C005A">
        <w:rPr>
          <w:b/>
          <w:bCs/>
          <w:lang w:val="ro-RO"/>
        </w:rPr>
        <w:t>LOTUL XXIII</w:t>
      </w:r>
      <w:r w:rsidRPr="009C005A">
        <w:rPr>
          <w:b/>
          <w:lang w:val="ro-RO"/>
        </w:rPr>
        <w:t xml:space="preserve"> -Cărți </w:t>
      </w:r>
    </w:p>
    <w:p w:rsidR="00947782" w:rsidRDefault="00947782" w:rsidP="00947782">
      <w:pPr>
        <w:pStyle w:val="ListParagraph"/>
        <w:spacing w:after="0" w:line="240" w:lineRule="auto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47782" w:rsidRPr="004674D0" w:rsidTr="00AB3F9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47782" w:rsidRPr="004674D0" w:rsidTr="00AB3F9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7782" w:rsidRPr="004674D0" w:rsidTr="00AB3F9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947782" w:rsidRPr="00A52C69" w:rsidRDefault="00947782" w:rsidP="00AB3F9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47782" w:rsidRPr="00A52C69" w:rsidRDefault="00947782" w:rsidP="00947782">
      <w:pPr>
        <w:spacing w:after="0" w:line="240" w:lineRule="auto"/>
        <w:rPr>
          <w:rFonts w:cstheme="minorHAnsi"/>
          <w:b/>
          <w:lang w:val="ro-RO"/>
        </w:rPr>
      </w:pPr>
    </w:p>
    <w:p w:rsidR="00947782" w:rsidRPr="004109D0" w:rsidRDefault="00947782" w:rsidP="00947782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947782" w:rsidRPr="00A52C69" w:rsidRDefault="00947782" w:rsidP="0094778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47782" w:rsidRPr="00A52C69" w:rsidRDefault="00947782" w:rsidP="0094778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:rsidR="00947782" w:rsidRPr="00A52C69" w:rsidRDefault="00947782" w:rsidP="0094778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47782" w:rsidRPr="00A52C69" w:rsidRDefault="00947782" w:rsidP="0094778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947782" w:rsidRPr="00A52C69" w:rsidRDefault="00947782" w:rsidP="0094778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947782" w:rsidRPr="00A52C69" w:rsidRDefault="00947782" w:rsidP="00947782">
      <w:pPr>
        <w:rPr>
          <w:rFonts w:cstheme="minorHAnsi"/>
          <w:lang w:val="ro-RO"/>
        </w:rPr>
      </w:pPr>
      <w:bookmarkStart w:id="0" w:name="_GoBack"/>
      <w:bookmarkEnd w:id="0"/>
    </w:p>
    <w:p w:rsidR="00947782" w:rsidRPr="00A52C69" w:rsidRDefault="00947782" w:rsidP="0094778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947782" w:rsidRPr="00A52C69" w:rsidRDefault="00947782" w:rsidP="00947782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47782" w:rsidRPr="00A035C2" w:rsidTr="00AB3F9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47782" w:rsidRPr="00FF0C2A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47782" w:rsidRPr="00FF0C2A" w:rsidRDefault="00947782" w:rsidP="00AB3F9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47782" w:rsidRPr="004674D0" w:rsidTr="00AB3F94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947782" w:rsidRPr="00FF0C2A" w:rsidRDefault="00947782" w:rsidP="00AB3F94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C005A">
              <w:rPr>
                <w:b/>
                <w:bCs/>
                <w:lang w:val="ro-RO"/>
              </w:rPr>
              <w:t>LOTUL XXIII</w:t>
            </w:r>
            <w:r w:rsidRPr="009C005A">
              <w:rPr>
                <w:b/>
                <w:lang w:val="ro-RO"/>
              </w:rPr>
              <w:t xml:space="preserve"> -Cărți</w:t>
            </w:r>
          </w:p>
        </w:tc>
      </w:tr>
      <w:tr w:rsidR="00947782" w:rsidRPr="004674D0" w:rsidTr="00AB3F9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47782" w:rsidRDefault="00947782" w:rsidP="00AB3F94">
            <w:pPr>
              <w:tabs>
                <w:tab w:val="left" w:pos="0"/>
              </w:tabs>
              <w:spacing w:after="0" w:line="240" w:lineRule="auto"/>
              <w:jc w:val="both"/>
            </w:pPr>
            <w:proofErr w:type="spellStart"/>
            <w:r w:rsidRPr="002F748C">
              <w:rPr>
                <w:i/>
              </w:rPr>
              <w:t>Probleme</w:t>
            </w:r>
            <w:proofErr w:type="spellEnd"/>
            <w:r w:rsidRPr="002F748C">
              <w:rPr>
                <w:i/>
              </w:rPr>
              <w:t xml:space="preserve"> de </w:t>
            </w:r>
            <w:proofErr w:type="spellStart"/>
            <w:r w:rsidRPr="002F748C">
              <w:rPr>
                <w:i/>
              </w:rPr>
              <w:t>chimie</w:t>
            </w:r>
            <w:proofErr w:type="spellEnd"/>
            <w:r w:rsidRPr="002F748C">
              <w:rPr>
                <w:i/>
              </w:rPr>
              <w:t xml:space="preserve"> </w:t>
            </w:r>
            <w:proofErr w:type="spellStart"/>
            <w:r w:rsidRPr="002F748C">
              <w:rPr>
                <w:i/>
              </w:rPr>
              <w:t>culese</w:t>
            </w:r>
            <w:proofErr w:type="spellEnd"/>
            <w:r w:rsidRPr="002F748C">
              <w:rPr>
                <w:i/>
              </w:rPr>
              <w:t xml:space="preserve"> din </w:t>
            </w:r>
            <w:proofErr w:type="spellStart"/>
            <w:r w:rsidRPr="002F748C">
              <w:rPr>
                <w:i/>
              </w:rPr>
              <w:t>viața</w:t>
            </w:r>
            <w:proofErr w:type="spellEnd"/>
            <w:r w:rsidRPr="002F748C">
              <w:rPr>
                <w:i/>
              </w:rPr>
              <w:t xml:space="preserve"> de </w:t>
            </w:r>
            <w:proofErr w:type="spellStart"/>
            <w:r w:rsidRPr="002F748C">
              <w:rPr>
                <w:i/>
              </w:rPr>
              <w:t>toate</w:t>
            </w:r>
            <w:proofErr w:type="spellEnd"/>
            <w:r w:rsidRPr="002F748C">
              <w:rPr>
                <w:i/>
              </w:rPr>
              <w:t xml:space="preserve"> </w:t>
            </w:r>
            <w:proofErr w:type="spellStart"/>
            <w:r w:rsidRPr="002F748C">
              <w:rPr>
                <w:i/>
              </w:rPr>
              <w:t>zilele</w:t>
            </w:r>
            <w:proofErr w:type="spellEnd"/>
            <w:r>
              <w:t xml:space="preserve">, </w:t>
            </w:r>
            <w:proofErr w:type="spellStart"/>
            <w:r>
              <w:t>Autori</w:t>
            </w:r>
            <w:proofErr w:type="spellEnd"/>
            <w:r>
              <w:t xml:space="preserve">: Gavril </w:t>
            </w:r>
            <w:proofErr w:type="spellStart"/>
            <w:r>
              <w:t>Niac</w:t>
            </w:r>
            <w:proofErr w:type="spellEnd"/>
            <w:r>
              <w:t xml:space="preserve">, Veronica </w:t>
            </w:r>
            <w:proofErr w:type="spellStart"/>
            <w:r>
              <w:t>Niac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Emia</w:t>
            </w:r>
            <w:proofErr w:type="spellEnd"/>
            <w:r>
              <w:t xml:space="preserve"> (</w:t>
            </w:r>
            <w:proofErr w:type="spellStart"/>
            <w:r>
              <w:t>Ediția</w:t>
            </w:r>
            <w:proofErr w:type="spellEnd"/>
            <w:r>
              <w:t xml:space="preserve"> I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Ediția</w:t>
            </w:r>
            <w:proofErr w:type="spellEnd"/>
            <w:r>
              <w:t xml:space="preserve"> a II-a), Cod ISBN</w:t>
            </w:r>
            <w:proofErr w:type="gramStart"/>
            <w:r>
              <w:t>:973</w:t>
            </w:r>
            <w:proofErr w:type="gramEnd"/>
            <w:r>
              <w:t xml:space="preserve">-8164-76-1, An de </w:t>
            </w:r>
            <w:proofErr w:type="spellStart"/>
            <w:r>
              <w:t>apariție</w:t>
            </w:r>
            <w:proofErr w:type="spellEnd"/>
            <w:r>
              <w:t xml:space="preserve"> 2005, Format A5. </w:t>
            </w:r>
          </w:p>
          <w:p w:rsidR="00947782" w:rsidRDefault="00947782" w:rsidP="00AB3F94">
            <w:pPr>
              <w:tabs>
                <w:tab w:val="left" w:pos="0"/>
              </w:tabs>
              <w:spacing w:after="0" w:line="240" w:lineRule="auto"/>
              <w:jc w:val="both"/>
            </w:pPr>
          </w:p>
          <w:p w:rsidR="00947782" w:rsidRPr="00FF0C2A" w:rsidRDefault="00947782" w:rsidP="00AB3F94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947782" w:rsidRPr="00A52C69" w:rsidRDefault="00947782" w:rsidP="00AB3F9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947782" w:rsidRPr="00A52C69" w:rsidRDefault="00947782" w:rsidP="00947782">
      <w:pPr>
        <w:spacing w:after="0" w:line="240" w:lineRule="auto"/>
        <w:rPr>
          <w:rFonts w:cstheme="minorHAnsi"/>
          <w:b/>
          <w:lang w:val="ro-RO"/>
        </w:rPr>
      </w:pPr>
    </w:p>
    <w:p w:rsidR="00947782" w:rsidRPr="00A52C69" w:rsidRDefault="00947782" w:rsidP="00947782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________________________</w:t>
      </w:r>
    </w:p>
    <w:p w:rsidR="00947782" w:rsidRDefault="00947782" w:rsidP="00947782">
      <w:pPr>
        <w:spacing w:after="0" w:line="240" w:lineRule="auto"/>
        <w:rPr>
          <w:rFonts w:cstheme="minorHAnsi"/>
          <w:b/>
          <w:lang w:val="ro-RO"/>
        </w:rPr>
      </w:pPr>
    </w:p>
    <w:p w:rsidR="00947782" w:rsidRPr="00A52C69" w:rsidRDefault="00947782" w:rsidP="0094778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47782" w:rsidRDefault="00947782" w:rsidP="00947782">
      <w:pPr>
        <w:spacing w:after="0" w:line="240" w:lineRule="auto"/>
        <w:rPr>
          <w:rFonts w:cstheme="minorHAnsi"/>
          <w:b/>
          <w:lang w:val="ro-RO"/>
        </w:rPr>
      </w:pPr>
    </w:p>
    <w:p w:rsidR="00947782" w:rsidRPr="00A52C69" w:rsidRDefault="00947782" w:rsidP="0094778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47782" w:rsidRPr="00A52C69" w:rsidRDefault="00947782" w:rsidP="0094778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47782" w:rsidRPr="00A52C69" w:rsidRDefault="00947782" w:rsidP="0094778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947782" w:rsidRPr="00A52C69" w:rsidRDefault="00947782" w:rsidP="00947782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947782" w:rsidRDefault="00947782" w:rsidP="00947782"/>
    <w:p w:rsidR="00900C68" w:rsidRPr="00947782" w:rsidRDefault="00AC490A">
      <w:pPr>
        <w:rPr>
          <w:lang w:val="ro-RO"/>
        </w:rPr>
      </w:pPr>
    </w:p>
    <w:sectPr w:rsidR="00900C68" w:rsidRPr="00947782" w:rsidSect="0094778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0A" w:rsidRDefault="00AC490A" w:rsidP="00947782">
      <w:pPr>
        <w:spacing w:after="0" w:line="240" w:lineRule="auto"/>
      </w:pPr>
      <w:r>
        <w:separator/>
      </w:r>
    </w:p>
  </w:endnote>
  <w:endnote w:type="continuationSeparator" w:id="0">
    <w:p w:rsidR="00AC490A" w:rsidRDefault="00AC490A" w:rsidP="0094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0A" w:rsidRDefault="00AC490A" w:rsidP="00947782">
      <w:pPr>
        <w:spacing w:after="0" w:line="240" w:lineRule="auto"/>
      </w:pPr>
      <w:r>
        <w:separator/>
      </w:r>
    </w:p>
  </w:footnote>
  <w:footnote w:type="continuationSeparator" w:id="0">
    <w:p w:rsidR="00AC490A" w:rsidRDefault="00AC490A" w:rsidP="00947782">
      <w:pPr>
        <w:spacing w:after="0" w:line="240" w:lineRule="auto"/>
      </w:pPr>
      <w:r>
        <w:continuationSeparator/>
      </w:r>
    </w:p>
  </w:footnote>
  <w:footnote w:id="1">
    <w:p w:rsidR="00947782" w:rsidRPr="004109D0" w:rsidRDefault="00947782" w:rsidP="00947782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sz w:val="20"/>
          <w:szCs w:val="20"/>
          <w:lang w:val="it-IT"/>
        </w:rPr>
        <w:t xml:space="preserve"> </w:t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947782" w:rsidRPr="00CB44CF" w:rsidRDefault="00947782" w:rsidP="00947782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947782" w:rsidRPr="005A258A" w:rsidRDefault="00947782" w:rsidP="00947782">
      <w:pPr>
        <w:spacing w:after="0" w:line="240" w:lineRule="auto"/>
        <w:jc w:val="both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82"/>
    <w:rsid w:val="00584A5C"/>
    <w:rsid w:val="00947782"/>
    <w:rsid w:val="00AC490A"/>
    <w:rsid w:val="00D35561"/>
    <w:rsid w:val="00E71AC3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F9F74-EE3D-4AF4-BEB4-DF59C1F0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82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77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9477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947782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947782"/>
    <w:rPr>
      <w:rFonts w:ascii="Calibri" w:eastAsia="Calibri" w:hAnsi="Calibri" w:cs="Calibri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947782"/>
    <w:rPr>
      <w:vertAlign w:val="superscript"/>
    </w:rPr>
  </w:style>
  <w:style w:type="paragraph" w:customStyle="1" w:styleId="ChapterNumber">
    <w:name w:val="ChapterNumber"/>
    <w:uiPriority w:val="99"/>
    <w:rsid w:val="0094778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1</cp:revision>
  <dcterms:created xsi:type="dcterms:W3CDTF">2019-09-17T05:50:00Z</dcterms:created>
  <dcterms:modified xsi:type="dcterms:W3CDTF">2019-09-17T05:53:00Z</dcterms:modified>
</cp:coreProperties>
</file>