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78" w:rsidRPr="00B07BCC" w:rsidRDefault="00413E78" w:rsidP="00413E7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3E78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:rsidR="00413E78" w:rsidRPr="00B07BCC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:rsidR="00413E78" w:rsidRPr="00B07BCC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:rsidR="00825A6D" w:rsidRPr="003A6374" w:rsidRDefault="00825A6D" w:rsidP="00825A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A6374">
        <w:rPr>
          <w:rFonts w:ascii="Times New Roman" w:hAnsi="Times New Roman"/>
          <w:b/>
          <w:sz w:val="24"/>
          <w:szCs w:val="24"/>
        </w:rPr>
        <w:t xml:space="preserve">Declarație de disponibilitate </w:t>
      </w:r>
    </w:p>
    <w:p w:rsidR="00413E78" w:rsidRDefault="00413E78" w:rsidP="0049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2E71" w:rsidRPr="00B07BCC" w:rsidRDefault="00AF2E71" w:rsidP="0049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604F" w:rsidRPr="008E778C" w:rsidRDefault="00413E78" w:rsidP="004930B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B07BCC">
        <w:rPr>
          <w:rFonts w:ascii="Times New Roman" w:hAnsi="Times New Roman" w:cs="Times New Roman"/>
          <w:sz w:val="24"/>
          <w:szCs w:val="24"/>
        </w:rPr>
        <w:t>Subsemnat</w:t>
      </w:r>
      <w:proofErr w:type="spellStart"/>
      <w:r w:rsidRPr="00B07BCC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B07BCC">
        <w:rPr>
          <w:rFonts w:ascii="Times New Roman" w:hAnsi="Times New Roman" w:cs="Times New Roman"/>
          <w:sz w:val="24"/>
          <w:szCs w:val="24"/>
          <w:lang w:val="en-US"/>
        </w:rPr>
        <w:t>/a,</w:t>
      </w:r>
      <w:r w:rsidRPr="00B07BCC">
        <w:rPr>
          <w:rFonts w:ascii="Times New Roman" w:hAnsi="Times New Roman" w:cs="Times New Roman"/>
          <w:sz w:val="24"/>
          <w:szCs w:val="24"/>
        </w:rPr>
        <w:t xml:space="preserve"> </w:t>
      </w:r>
      <w:r w:rsidR="00342782">
        <w:rPr>
          <w:rFonts w:ascii="Times New Roman" w:hAnsi="Times New Roman" w:cs="Times New Roman"/>
          <w:sz w:val="24"/>
          <w:szCs w:val="24"/>
          <w:lang w:val="ro-RO"/>
        </w:rPr>
        <w:t>.............</w:t>
      </w:r>
      <w:r w:rsidRPr="00B07BCC">
        <w:rPr>
          <w:rFonts w:ascii="Times New Roman" w:hAnsi="Times New Roman" w:cs="Times New Roman"/>
          <w:sz w:val="24"/>
          <w:szCs w:val="24"/>
        </w:rPr>
        <w:t>..............</w:t>
      </w:r>
      <w:r w:rsidRPr="00B07BCC">
        <w:rPr>
          <w:rFonts w:ascii="Times New Roman" w:hAnsi="Times New Roman" w:cs="Times New Roman"/>
          <w:sz w:val="24"/>
          <w:szCs w:val="24"/>
          <w:lang w:val="en-US"/>
        </w:rPr>
        <w:t>……………………………</w:t>
      </w:r>
      <w:r w:rsidR="004A186B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C51C6B">
        <w:rPr>
          <w:rFonts w:ascii="Times New Roman" w:hAnsi="Times New Roman" w:cs="Times New Roman"/>
          <w:sz w:val="24"/>
          <w:szCs w:val="24"/>
          <w:lang w:val="en-US"/>
        </w:rPr>
        <w:t>……..</w:t>
      </w:r>
      <w:r w:rsidR="004A186B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B07BCC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r w:rsidRPr="00B07BCC">
        <w:rPr>
          <w:rFonts w:ascii="Times New Roman" w:hAnsi="Times New Roman" w:cs="Times New Roman"/>
          <w:sz w:val="24"/>
          <w:szCs w:val="24"/>
        </w:rPr>
        <w:t>,</w:t>
      </w:r>
      <w:r w:rsidR="00EE3BA8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AA2DD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îmi declar </w:t>
      </w:r>
      <w:r w:rsidR="00AA2DDE" w:rsidRPr="00CB653B">
        <w:rPr>
          <w:rFonts w:ascii="Times New Roman" w:hAnsi="Times New Roman"/>
          <w:sz w:val="24"/>
          <w:szCs w:val="24"/>
        </w:rPr>
        <w:t>disponibilitate</w:t>
      </w:r>
      <w:r w:rsidR="00AA2DDE">
        <w:rPr>
          <w:rFonts w:ascii="Times New Roman" w:hAnsi="Times New Roman"/>
          <w:sz w:val="24"/>
          <w:szCs w:val="24"/>
          <w:lang w:val="ro-RO"/>
        </w:rPr>
        <w:t>a</w:t>
      </w:r>
      <w:r w:rsidR="00AA2DDE" w:rsidRPr="00CB653B">
        <w:rPr>
          <w:rFonts w:ascii="Times New Roman" w:hAnsi="Times New Roman"/>
          <w:sz w:val="24"/>
          <w:szCs w:val="24"/>
        </w:rPr>
        <w:t xml:space="preserve"> privind îndeplinirea cerințelor legate de timpul/programul de lucru și perioada de angajare ce sunt solicitate pentru postul vizat</w:t>
      </w:r>
      <w:r w:rsidR="00AA2DDE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A240EC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din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cadrul echipei de implementare a proiectului cu </w:t>
      </w:r>
      <w:r w:rsidR="0024604F" w:rsidRPr="008E778C">
        <w:rPr>
          <w:rFonts w:ascii="Times New Roman" w:hAnsi="Times New Roman" w:cs="Times New Roman"/>
          <w:color w:val="000000" w:themeColor="text1"/>
          <w:sz w:val="24"/>
          <w:szCs w:val="24"/>
        </w:rPr>
        <w:t>cod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ul</w:t>
      </w:r>
      <w:r w:rsidR="0024604F" w:rsidRPr="008E7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604F" w:rsidRPr="00D417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BSB165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</w:t>
      </w:r>
      <w:r w:rsidR="0024604F" w:rsidRPr="008E7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având</w:t>
      </w:r>
      <w:r w:rsidR="0024604F" w:rsidRPr="008E7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titlul “</w:t>
      </w:r>
      <w:r w:rsidR="0024604F" w:rsidRPr="00D417F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  <w:t>Creating a system of innovative transboundary monitoring of the transformations of the Black Sea river ecosystems under the impact of hydropower development and climate change</w:t>
      </w:r>
      <w:r w:rsidR="0024604F" w:rsidRPr="00D417F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(HydroEcoNex)</w:t>
      </w:r>
      <w:r w:rsidR="0024604F" w:rsidRPr="008E7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”, Programul Operațional </w:t>
      </w:r>
      <w:r w:rsidR="0024604F" w:rsidRPr="008E77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„Bazinul Mării Negre” </w:t>
      </w:r>
      <w:r w:rsidR="0024604F" w:rsidRPr="008E778C">
        <w:rPr>
          <w:rFonts w:ascii="Times New Roman" w:hAnsi="Times New Roman" w:cs="Times New Roman"/>
          <w:color w:val="000000" w:themeColor="text1"/>
          <w:sz w:val="24"/>
          <w:szCs w:val="24"/>
        </w:rPr>
        <w:t>2014-2020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:rsidR="00A240EC" w:rsidRPr="008E778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A240EC" w:rsidRPr="008E778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4276AF" w:rsidRPr="008E778C" w:rsidRDefault="00F440F9" w:rsidP="0024604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                                                                         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Semnătura</w:t>
      </w:r>
      <w:r w:rsidR="003A42E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:</w:t>
      </w:r>
    </w:p>
    <w:sectPr w:rsidR="004276AF" w:rsidRPr="008E778C" w:rsidSect="00AE0C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9C"/>
    <w:rsid w:val="0005548F"/>
    <w:rsid w:val="000B7067"/>
    <w:rsid w:val="000D5BF0"/>
    <w:rsid w:val="000F49AB"/>
    <w:rsid w:val="001A435B"/>
    <w:rsid w:val="001B206C"/>
    <w:rsid w:val="001D4BEA"/>
    <w:rsid w:val="0024604F"/>
    <w:rsid w:val="00273495"/>
    <w:rsid w:val="00342782"/>
    <w:rsid w:val="0035063B"/>
    <w:rsid w:val="003555E0"/>
    <w:rsid w:val="003A42ED"/>
    <w:rsid w:val="00404783"/>
    <w:rsid w:val="00413E78"/>
    <w:rsid w:val="004276AF"/>
    <w:rsid w:val="00443BA6"/>
    <w:rsid w:val="004930B3"/>
    <w:rsid w:val="004A186B"/>
    <w:rsid w:val="0056179C"/>
    <w:rsid w:val="00585619"/>
    <w:rsid w:val="00636534"/>
    <w:rsid w:val="006B1F1E"/>
    <w:rsid w:val="006E2346"/>
    <w:rsid w:val="007228AF"/>
    <w:rsid w:val="00765DB2"/>
    <w:rsid w:val="00775DB6"/>
    <w:rsid w:val="00795019"/>
    <w:rsid w:val="007C552D"/>
    <w:rsid w:val="00812E11"/>
    <w:rsid w:val="008142CD"/>
    <w:rsid w:val="00825A6D"/>
    <w:rsid w:val="0085787D"/>
    <w:rsid w:val="008E778C"/>
    <w:rsid w:val="00967952"/>
    <w:rsid w:val="00972226"/>
    <w:rsid w:val="009B7DB0"/>
    <w:rsid w:val="00A240EC"/>
    <w:rsid w:val="00AA2DDE"/>
    <w:rsid w:val="00AA2F36"/>
    <w:rsid w:val="00AC30BE"/>
    <w:rsid w:val="00AE0C2F"/>
    <w:rsid w:val="00AF2E71"/>
    <w:rsid w:val="00B01603"/>
    <w:rsid w:val="00B041DF"/>
    <w:rsid w:val="00B17906"/>
    <w:rsid w:val="00BD654C"/>
    <w:rsid w:val="00C15D89"/>
    <w:rsid w:val="00C51C6B"/>
    <w:rsid w:val="00CC3D7D"/>
    <w:rsid w:val="00D04DAE"/>
    <w:rsid w:val="00D37582"/>
    <w:rsid w:val="00D417FB"/>
    <w:rsid w:val="00D565B9"/>
    <w:rsid w:val="00DA2355"/>
    <w:rsid w:val="00DE313B"/>
    <w:rsid w:val="00DF46DE"/>
    <w:rsid w:val="00E16DDE"/>
    <w:rsid w:val="00E473B7"/>
    <w:rsid w:val="00E941C2"/>
    <w:rsid w:val="00EE3BA8"/>
    <w:rsid w:val="00F440F9"/>
    <w:rsid w:val="00F61FE6"/>
    <w:rsid w:val="00F7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D59FD8-F953-4BA3-803C-F277A75C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1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17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F49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andre9</dc:creator>
  <cp:lastModifiedBy>LAPTOP NETI</cp:lastModifiedBy>
  <cp:revision>2</cp:revision>
  <cp:lastPrinted>2018-07-18T07:17:00Z</cp:lastPrinted>
  <dcterms:created xsi:type="dcterms:W3CDTF">2019-02-16T10:00:00Z</dcterms:created>
  <dcterms:modified xsi:type="dcterms:W3CDTF">2019-02-16T10:00:00Z</dcterms:modified>
</cp:coreProperties>
</file>