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80" w:rsidRDefault="004F7C80" w:rsidP="00D372B8">
      <w:pPr>
        <w:spacing w:after="0"/>
        <w:jc w:val="center"/>
        <w:rPr>
          <w:noProof/>
          <w:lang w:val="ro-RO"/>
        </w:rPr>
      </w:pPr>
    </w:p>
    <w:p w:rsidR="00D372B8" w:rsidRDefault="00D372B8" w:rsidP="0018642E">
      <w:pPr>
        <w:spacing w:after="0"/>
        <w:jc w:val="right"/>
        <w:rPr>
          <w:rFonts w:ascii="Times New Roman" w:hAnsi="Times New Roman"/>
          <w:i/>
          <w:noProof/>
          <w:sz w:val="14"/>
          <w:szCs w:val="14"/>
          <w:lang w:val="ro-RO"/>
        </w:rPr>
      </w:pPr>
      <w:r w:rsidRPr="0024467C">
        <w:rPr>
          <w:rFonts w:ascii="Times New Roman" w:hAnsi="Times New Roman"/>
          <w:i/>
          <w:noProof/>
          <w:sz w:val="14"/>
          <w:szCs w:val="14"/>
          <w:lang w:val="ro-RO"/>
        </w:rPr>
        <w:t>Anexa 2 la METODOLOGIA PRIVIND SUSȚINEREA PUBLICĂ A TEZEI DE DOCTORAT LA IOSUD – UNIVERSITATEA „DUNĂREA DE JOS” DIN GALAȚI</w:t>
      </w:r>
    </w:p>
    <w:p w:rsidR="004F7C80" w:rsidRPr="0024467C" w:rsidRDefault="004F7C80" w:rsidP="00D372B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</w:p>
    <w:p w:rsidR="00915BDD" w:rsidRPr="0024467C" w:rsidRDefault="00915BDD" w:rsidP="005735F8">
      <w:pPr>
        <w:pStyle w:val="Header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Rezoluția conducătorului de doctorat</w:t>
      </w:r>
    </w:p>
    <w:p w:rsidR="00915BDD" w:rsidRDefault="00915BDD" w:rsidP="005735F8">
      <w:pPr>
        <w:pStyle w:val="Header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b/>
          <w:noProof/>
          <w:sz w:val="24"/>
          <w:szCs w:val="24"/>
          <w:lang w:val="ro-RO"/>
        </w:rPr>
        <w:t>privind Raportul de Similitudine</w:t>
      </w:r>
    </w:p>
    <w:p w:rsidR="004F7C80" w:rsidRPr="0024467C" w:rsidRDefault="004F7C80" w:rsidP="005735F8">
      <w:pPr>
        <w:pStyle w:val="Header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Subsemnat/ul/a</w:t>
      </w:r>
      <w:r w:rsidR="004F7C80">
        <w:rPr>
          <w:rFonts w:ascii="Times New Roman" w:hAnsi="Times New Roman"/>
          <w:noProof/>
          <w:sz w:val="24"/>
          <w:szCs w:val="24"/>
          <w:lang w:val="ro-RO"/>
        </w:rPr>
        <w:t xml:space="preserve">,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...............................................................................................................................................,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conducător de doctorat al studentului-doctorand...........................................................................................,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........................................................................................................................................................................,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înmatriculat la data........................................, domeniul...............................................................................,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Școala doctorală.............................................................................................................................................,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declar că am luat la cunoștință de Raportul de Similitudine generat de către sistemul de detectare a plagiatului </w:t>
      </w:r>
      <w:r w:rsidRPr="0024467C">
        <w:rPr>
          <w:rFonts w:ascii="Times New Roman" w:hAnsi="Times New Roman"/>
          <w:i/>
          <w:noProof/>
          <w:sz w:val="24"/>
          <w:szCs w:val="24"/>
          <w:lang w:val="ro-RO"/>
        </w:rPr>
        <w:t>sistemantiplagiat.ro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pentru teza de doctorat intitulată:..................................................................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Evaluarea Raportului de Similitudine indică următoarele:</w:t>
      </w:r>
    </w:p>
    <w:p w:rsidR="00915BDD" w:rsidRPr="0024467C" w:rsidRDefault="00915BDD" w:rsidP="00915BDD">
      <w:pPr>
        <w:pStyle w:val="Header"/>
        <w:numPr>
          <w:ilvl w:val="0"/>
          <w:numId w:val="8"/>
        </w:numPr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Coeficientul de Similitudine 1=</w:t>
      </w:r>
    </w:p>
    <w:p w:rsidR="00915BDD" w:rsidRPr="0024467C" w:rsidRDefault="00915BDD" w:rsidP="00915BDD">
      <w:pPr>
        <w:pStyle w:val="Header"/>
        <w:numPr>
          <w:ilvl w:val="0"/>
          <w:numId w:val="8"/>
        </w:numPr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Coeficientul de Similitudine 2=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După analizarea raportului am constatat următoarele:</w:t>
      </w:r>
    </w:p>
    <w:p w:rsidR="00915BDD" w:rsidRPr="0024467C" w:rsidRDefault="00915BDD" w:rsidP="00915BDD">
      <w:pPr>
        <w:pStyle w:val="Header"/>
        <w:numPr>
          <w:ilvl w:val="0"/>
          <w:numId w:val="9"/>
        </w:numPr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Lucrarea nu conține preluări neautorizate</w:t>
      </w:r>
    </w:p>
    <w:p w:rsidR="00915BDD" w:rsidRPr="0024467C" w:rsidRDefault="00915BDD" w:rsidP="00915BDD">
      <w:pPr>
        <w:pStyle w:val="Header"/>
        <w:numPr>
          <w:ilvl w:val="0"/>
          <w:numId w:val="9"/>
        </w:numPr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Nu admit lucrarea în vederea presusținerii, deoarece preluările care au fost depistate în lucrare nu sunt justificate și poartă semne de plagiat</w:t>
      </w:r>
    </w:p>
    <w:p w:rsidR="00915BDD" w:rsidRPr="0024467C" w:rsidRDefault="00915BDD" w:rsidP="00915BDD">
      <w:pPr>
        <w:pStyle w:val="Header"/>
        <w:numPr>
          <w:ilvl w:val="0"/>
          <w:numId w:val="9"/>
        </w:numPr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Nu admit lucrarea în vederea presusținerii, deoarece conține modificări intenționate ale textului, care indică o tentativă de disimulare a preluărilor neautorizate.</w:t>
      </w:r>
    </w:p>
    <w:p w:rsidR="005A6482" w:rsidRPr="0024467C" w:rsidRDefault="005A6482" w:rsidP="005A6482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(Se păstrează varianta agreată și se taie celelalte aliniate de mai sus)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Observațiile conducătorului de doctorat referitoare la Raportul de similitudine: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E7EE0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Data.........................................                                                             Semnătură conducător de doctorat,                                    </w:t>
      </w:r>
    </w:p>
    <w:p w:rsidR="00915BDD" w:rsidRPr="0024467C" w:rsidRDefault="00915BDD" w:rsidP="00915BDD">
      <w:pPr>
        <w:pStyle w:val="Header"/>
        <w:tabs>
          <w:tab w:val="clear" w:pos="4680"/>
          <w:tab w:val="center" w:pos="720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                                                                        </w:t>
      </w:r>
      <w:r w:rsidR="009E7EE0"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                                   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 xml:space="preserve"> .......................................................</w:t>
      </w:r>
      <w:r w:rsidRPr="0024467C">
        <w:rPr>
          <w:rFonts w:ascii="Times New Roman" w:hAnsi="Times New Roman"/>
          <w:noProof/>
          <w:sz w:val="24"/>
          <w:szCs w:val="24"/>
          <w:lang w:val="ro-RO"/>
        </w:rPr>
        <w:tab/>
      </w:r>
    </w:p>
    <w:p w:rsidR="00DF0FBC" w:rsidRPr="0024467C" w:rsidRDefault="00DF0FBC" w:rsidP="005735F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</w:p>
    <w:p w:rsidR="00DF0FBC" w:rsidRPr="0024467C" w:rsidRDefault="00DF0FBC" w:rsidP="005735F8">
      <w:pPr>
        <w:spacing w:after="0"/>
        <w:jc w:val="center"/>
        <w:rPr>
          <w:rFonts w:ascii="Times New Roman" w:hAnsi="Times New Roman"/>
          <w:i/>
          <w:noProof/>
          <w:sz w:val="14"/>
          <w:szCs w:val="14"/>
          <w:lang w:val="ro-RO"/>
        </w:rPr>
      </w:pPr>
      <w:bookmarkStart w:id="0" w:name="_GoBack"/>
      <w:bookmarkEnd w:id="0"/>
    </w:p>
    <w:sectPr w:rsidR="00DF0FBC" w:rsidRPr="0024467C" w:rsidSect="00DF0FB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900" w:right="567" w:bottom="450" w:left="1080" w:header="45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D6" w:rsidRDefault="00F432D6" w:rsidP="00ED39F0">
      <w:pPr>
        <w:spacing w:after="0" w:line="240" w:lineRule="auto"/>
      </w:pPr>
      <w:r>
        <w:separator/>
      </w:r>
    </w:p>
  </w:endnote>
  <w:endnote w:type="continuationSeparator" w:id="0">
    <w:p w:rsidR="00F432D6" w:rsidRDefault="00F432D6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F432D6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_x0000_s2067" style="position:absolute;left:0;text-align:left;margin-left:-1.55pt;margin-top:4.35pt;width:485.7pt;height:.9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770CC8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E44598">
      <w:rPr>
        <w:rFonts w:ascii="Arial" w:hAnsi="Arial" w:cs="Arial"/>
        <w:noProof/>
        <w:color w:val="034EA2"/>
        <w:sz w:val="14"/>
        <w:szCs w:val="14"/>
      </w:rPr>
      <w:t>17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Default="00F432D6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w:pict>
        <v:shape id="Freeform 3" o:spid="_x0000_s2066" style="position:absolute;left:0;text-align:left;margin-left:-1.55pt;margin-top:4.35pt;width:485.7pt;height:.9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</v:shape>
      </w:pict>
    </w:r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FA381D">
      <w:rPr>
        <w:rFonts w:ascii="Arial" w:hAnsi="Arial" w:cs="Arial"/>
        <w:color w:val="034EA2"/>
        <w:sz w:val="14"/>
        <w:szCs w:val="14"/>
      </w:rPr>
      <w:t xml:space="preserve"> </w:t>
    </w: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:rsidR="00DF0FBC" w:rsidRDefault="00DF0FBC" w:rsidP="00DF0FBC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:rsidR="00DF0FBC" w:rsidRPr="00DF0FBC" w:rsidRDefault="00DF0FBC" w:rsidP="00DF0FBC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5F2D55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D6" w:rsidRDefault="00F432D6" w:rsidP="00ED39F0">
      <w:pPr>
        <w:spacing w:after="0" w:line="240" w:lineRule="auto"/>
      </w:pPr>
      <w:r>
        <w:separator/>
      </w:r>
    </w:p>
  </w:footnote>
  <w:footnote w:type="continuationSeparator" w:id="0">
    <w:p w:rsidR="00F432D6" w:rsidRDefault="00F432D6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BC" w:rsidRPr="00E71E06" w:rsidRDefault="00F432D6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bookmarkStart w:id="1" w:name="_Hlk51854457"/>
    <w:bookmarkStart w:id="2" w:name="_Hlk51854458"/>
    <w:r>
      <w:rPr>
        <w:noProof/>
      </w:rPr>
      <w:pict>
        <v:group id="Group 8" o:spid="_x0000_s2063" style="position:absolute;left:0;text-align:left;margin-left:-9.65pt;margin-top:-6.75pt;width:38.6pt;height:37.15pt;z-index:1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4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65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DF0FBC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DF0FBC" w:rsidRPr="00E71E06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DF0FBC" w:rsidRPr="006862F4" w:rsidRDefault="00DF0FBC" w:rsidP="00DF0FBC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770CC8" w:rsidRPr="00DF0FBC" w:rsidRDefault="00F432D6" w:rsidP="00DF0FBC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w:pict>
        <v:shape id="Freeform 1" o:spid="_x0000_s2062" style="position:absolute;margin-left:0;margin-top:3pt;width:485.7pt;height:3.5pt;z-index:-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06" w:rsidRPr="00E71E06" w:rsidRDefault="00F432D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w:pict>
        <v:group id="_x0000_s2068" style="position:absolute;left:0;text-align:left;margin-left:-9.65pt;margin-top:-6.75pt;width:38.6pt;height:37.15pt;z-index:2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oeK8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R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">
          <v:rect id="Rectangle 13" o:spid="_x0000_s2069" style="position:absolute;width:490320;height:4719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70" type="#_x0000_t75" alt="Antet UGAL 2015" style="position:absolute;left:35364;width:421640;height:4527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">
            <v:imagedata r:id="rId1" o:title="Antet UGAL 2015"/>
          </v:shape>
        </v:group>
      </w:pict>
    </w:r>
    <w:r w:rsidR="00E71E06" w:rsidRPr="00E71E06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:rsidR="00E71E06" w:rsidRPr="00E71E06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E71E06">
      <w:rPr>
        <w:rFonts w:ascii="Tahoma" w:hAnsi="Tahoma" w:cs="Tahoma"/>
        <w:color w:val="034EA2"/>
        <w:spacing w:val="12"/>
        <w:sz w:val="16"/>
        <w:szCs w:val="16"/>
        <w:lang w:val="fr-FR"/>
      </w:rPr>
      <w:t xml:space="preserve">MINISTERUL EDUCAȚIEI ȘI CERCETĂRII </w:t>
    </w:r>
  </w:p>
  <w:p w:rsidR="00E71E06" w:rsidRPr="006862F4" w:rsidRDefault="00E71E06" w:rsidP="00E71E06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E71E06" w:rsidRPr="00E71E06" w:rsidRDefault="00F432D6" w:rsidP="00E71E06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w:pict>
        <v:shape id="_x0000_s2071" style="position:absolute;margin-left:0;margin-top:3pt;width:485.7pt;height:3.5pt;z-index:-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8AE"/>
    <w:multiLevelType w:val="hybridMultilevel"/>
    <w:tmpl w:val="33A4A0B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42EA"/>
    <w:multiLevelType w:val="hybridMultilevel"/>
    <w:tmpl w:val="EE9C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01C5"/>
    <w:multiLevelType w:val="hybridMultilevel"/>
    <w:tmpl w:val="12280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2A74"/>
    <w:multiLevelType w:val="hybridMultilevel"/>
    <w:tmpl w:val="D18698CE"/>
    <w:lvl w:ilvl="0" w:tplc="F0F6B8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A26031"/>
    <w:multiLevelType w:val="hybridMultilevel"/>
    <w:tmpl w:val="088057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351C"/>
    <w:multiLevelType w:val="hybridMultilevel"/>
    <w:tmpl w:val="44FA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6A1B"/>
    <w:multiLevelType w:val="hybridMultilevel"/>
    <w:tmpl w:val="B0DA1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861728"/>
    <w:multiLevelType w:val="hybridMultilevel"/>
    <w:tmpl w:val="D10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C0B80"/>
    <w:multiLevelType w:val="multilevel"/>
    <w:tmpl w:val="86D89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15669F"/>
    <w:multiLevelType w:val="hybridMultilevel"/>
    <w:tmpl w:val="58EE0954"/>
    <w:lvl w:ilvl="0" w:tplc="BFB037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0D2407"/>
    <w:multiLevelType w:val="hybridMultilevel"/>
    <w:tmpl w:val="C2247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023AB6"/>
    <w:multiLevelType w:val="hybridMultilevel"/>
    <w:tmpl w:val="15BA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D1817"/>
    <w:multiLevelType w:val="hybridMultilevel"/>
    <w:tmpl w:val="BC28DB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BD4DB9"/>
    <w:multiLevelType w:val="multilevel"/>
    <w:tmpl w:val="CF9A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D1943E2"/>
    <w:multiLevelType w:val="hybridMultilevel"/>
    <w:tmpl w:val="DC6C9F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7E67"/>
    <w:multiLevelType w:val="hybridMultilevel"/>
    <w:tmpl w:val="2E747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233EF"/>
    <w:multiLevelType w:val="hybridMultilevel"/>
    <w:tmpl w:val="14403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6224860"/>
    <w:multiLevelType w:val="hybridMultilevel"/>
    <w:tmpl w:val="333CCD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045807"/>
    <w:multiLevelType w:val="hybridMultilevel"/>
    <w:tmpl w:val="29FC0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8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9F0"/>
    <w:rsid w:val="00013F52"/>
    <w:rsid w:val="00021564"/>
    <w:rsid w:val="0004268F"/>
    <w:rsid w:val="00073D61"/>
    <w:rsid w:val="00081141"/>
    <w:rsid w:val="000836F3"/>
    <w:rsid w:val="000B2940"/>
    <w:rsid w:val="000C0149"/>
    <w:rsid w:val="00101C04"/>
    <w:rsid w:val="00113D2A"/>
    <w:rsid w:val="00156FF6"/>
    <w:rsid w:val="0018642E"/>
    <w:rsid w:val="00186665"/>
    <w:rsid w:val="00197B13"/>
    <w:rsid w:val="001A4702"/>
    <w:rsid w:val="001B17E9"/>
    <w:rsid w:val="001B7381"/>
    <w:rsid w:val="001C58F0"/>
    <w:rsid w:val="001C6778"/>
    <w:rsid w:val="001C6F0C"/>
    <w:rsid w:val="001D209E"/>
    <w:rsid w:val="001D3F4A"/>
    <w:rsid w:val="001E3DAE"/>
    <w:rsid w:val="00207F55"/>
    <w:rsid w:val="0024467C"/>
    <w:rsid w:val="002455CF"/>
    <w:rsid w:val="002459E2"/>
    <w:rsid w:val="002630CF"/>
    <w:rsid w:val="002A2E98"/>
    <w:rsid w:val="002A3064"/>
    <w:rsid w:val="002C3234"/>
    <w:rsid w:val="002D0FA0"/>
    <w:rsid w:val="002D3E74"/>
    <w:rsid w:val="002D563D"/>
    <w:rsid w:val="002E4F6A"/>
    <w:rsid w:val="002F1FBA"/>
    <w:rsid w:val="00332845"/>
    <w:rsid w:val="00345492"/>
    <w:rsid w:val="00360BF4"/>
    <w:rsid w:val="003624FC"/>
    <w:rsid w:val="0036422F"/>
    <w:rsid w:val="00375695"/>
    <w:rsid w:val="00383266"/>
    <w:rsid w:val="003A0FDC"/>
    <w:rsid w:val="003B3AD4"/>
    <w:rsid w:val="003B57C9"/>
    <w:rsid w:val="003C2E40"/>
    <w:rsid w:val="003F2C9B"/>
    <w:rsid w:val="00403AD5"/>
    <w:rsid w:val="00410BAA"/>
    <w:rsid w:val="00430565"/>
    <w:rsid w:val="00444AD1"/>
    <w:rsid w:val="004518CA"/>
    <w:rsid w:val="004549EB"/>
    <w:rsid w:val="00456330"/>
    <w:rsid w:val="00460BAB"/>
    <w:rsid w:val="00496A61"/>
    <w:rsid w:val="004A1A71"/>
    <w:rsid w:val="004A7ED9"/>
    <w:rsid w:val="004B4D56"/>
    <w:rsid w:val="004C5600"/>
    <w:rsid w:val="004F7C80"/>
    <w:rsid w:val="00525F6D"/>
    <w:rsid w:val="005271E2"/>
    <w:rsid w:val="005425E7"/>
    <w:rsid w:val="00545417"/>
    <w:rsid w:val="00561D8B"/>
    <w:rsid w:val="005659E5"/>
    <w:rsid w:val="005735F8"/>
    <w:rsid w:val="0059290D"/>
    <w:rsid w:val="005A0DE2"/>
    <w:rsid w:val="005A1E41"/>
    <w:rsid w:val="005A2635"/>
    <w:rsid w:val="005A6482"/>
    <w:rsid w:val="005A71E8"/>
    <w:rsid w:val="005C5E54"/>
    <w:rsid w:val="005D7F3A"/>
    <w:rsid w:val="005F0C16"/>
    <w:rsid w:val="005F2D55"/>
    <w:rsid w:val="005F46A4"/>
    <w:rsid w:val="006040B7"/>
    <w:rsid w:val="00611785"/>
    <w:rsid w:val="00634F01"/>
    <w:rsid w:val="006420D9"/>
    <w:rsid w:val="00675435"/>
    <w:rsid w:val="00682332"/>
    <w:rsid w:val="00694E88"/>
    <w:rsid w:val="006A4B90"/>
    <w:rsid w:val="006A70CE"/>
    <w:rsid w:val="006D33F5"/>
    <w:rsid w:val="006F1281"/>
    <w:rsid w:val="007103EB"/>
    <w:rsid w:val="007203B7"/>
    <w:rsid w:val="00725B6A"/>
    <w:rsid w:val="00734E2C"/>
    <w:rsid w:val="00735646"/>
    <w:rsid w:val="00740CED"/>
    <w:rsid w:val="0074543C"/>
    <w:rsid w:val="0075493E"/>
    <w:rsid w:val="00757FE3"/>
    <w:rsid w:val="00770CC8"/>
    <w:rsid w:val="0078681D"/>
    <w:rsid w:val="0079740B"/>
    <w:rsid w:val="007A2715"/>
    <w:rsid w:val="007D26E8"/>
    <w:rsid w:val="007E2E26"/>
    <w:rsid w:val="007E56A2"/>
    <w:rsid w:val="008044DE"/>
    <w:rsid w:val="00821F76"/>
    <w:rsid w:val="0083565E"/>
    <w:rsid w:val="00865F59"/>
    <w:rsid w:val="00893F56"/>
    <w:rsid w:val="008949FE"/>
    <w:rsid w:val="008B6AA3"/>
    <w:rsid w:val="008C77F0"/>
    <w:rsid w:val="008E66FB"/>
    <w:rsid w:val="008F6D78"/>
    <w:rsid w:val="009040E4"/>
    <w:rsid w:val="009057BE"/>
    <w:rsid w:val="00915BDD"/>
    <w:rsid w:val="00933C78"/>
    <w:rsid w:val="00970156"/>
    <w:rsid w:val="00972CAA"/>
    <w:rsid w:val="0098546F"/>
    <w:rsid w:val="009A2AA9"/>
    <w:rsid w:val="009E7EE0"/>
    <w:rsid w:val="00A226F0"/>
    <w:rsid w:val="00A57BE6"/>
    <w:rsid w:val="00A66B50"/>
    <w:rsid w:val="00AB0FE4"/>
    <w:rsid w:val="00AE56EB"/>
    <w:rsid w:val="00B03845"/>
    <w:rsid w:val="00B13740"/>
    <w:rsid w:val="00B23E9E"/>
    <w:rsid w:val="00B2464E"/>
    <w:rsid w:val="00B333A4"/>
    <w:rsid w:val="00B37623"/>
    <w:rsid w:val="00B61BA0"/>
    <w:rsid w:val="00B67E70"/>
    <w:rsid w:val="00B7670F"/>
    <w:rsid w:val="00B77941"/>
    <w:rsid w:val="00BA0302"/>
    <w:rsid w:val="00BA1B21"/>
    <w:rsid w:val="00BA4A20"/>
    <w:rsid w:val="00BB2C7A"/>
    <w:rsid w:val="00BB56F2"/>
    <w:rsid w:val="00BC5732"/>
    <w:rsid w:val="00BF00F8"/>
    <w:rsid w:val="00BF40DE"/>
    <w:rsid w:val="00BF6791"/>
    <w:rsid w:val="00C0408A"/>
    <w:rsid w:val="00C16D3D"/>
    <w:rsid w:val="00C50E4F"/>
    <w:rsid w:val="00C5530C"/>
    <w:rsid w:val="00C579F0"/>
    <w:rsid w:val="00C62CF0"/>
    <w:rsid w:val="00C658D2"/>
    <w:rsid w:val="00C670A5"/>
    <w:rsid w:val="00C71559"/>
    <w:rsid w:val="00CB491F"/>
    <w:rsid w:val="00CD407A"/>
    <w:rsid w:val="00CD57C8"/>
    <w:rsid w:val="00CE5752"/>
    <w:rsid w:val="00D21C56"/>
    <w:rsid w:val="00D32BDF"/>
    <w:rsid w:val="00D34CE9"/>
    <w:rsid w:val="00D372B8"/>
    <w:rsid w:val="00D506BB"/>
    <w:rsid w:val="00D5254F"/>
    <w:rsid w:val="00D57EE9"/>
    <w:rsid w:val="00D63D1D"/>
    <w:rsid w:val="00D9519B"/>
    <w:rsid w:val="00DA53CE"/>
    <w:rsid w:val="00DA68D7"/>
    <w:rsid w:val="00DF0FBC"/>
    <w:rsid w:val="00E074AE"/>
    <w:rsid w:val="00E12C74"/>
    <w:rsid w:val="00E1302B"/>
    <w:rsid w:val="00E24132"/>
    <w:rsid w:val="00E2459D"/>
    <w:rsid w:val="00E30A78"/>
    <w:rsid w:val="00E35DC7"/>
    <w:rsid w:val="00E44598"/>
    <w:rsid w:val="00E474AF"/>
    <w:rsid w:val="00E51F6D"/>
    <w:rsid w:val="00E70C9E"/>
    <w:rsid w:val="00E71E06"/>
    <w:rsid w:val="00E77BB5"/>
    <w:rsid w:val="00E854B1"/>
    <w:rsid w:val="00ED39F0"/>
    <w:rsid w:val="00EE2A70"/>
    <w:rsid w:val="00F0175B"/>
    <w:rsid w:val="00F14756"/>
    <w:rsid w:val="00F153F9"/>
    <w:rsid w:val="00F154AC"/>
    <w:rsid w:val="00F16C50"/>
    <w:rsid w:val="00F27162"/>
    <w:rsid w:val="00F36177"/>
    <w:rsid w:val="00F411A4"/>
    <w:rsid w:val="00F432D6"/>
    <w:rsid w:val="00F52BBA"/>
    <w:rsid w:val="00F57C56"/>
    <w:rsid w:val="00F6145C"/>
    <w:rsid w:val="00F64023"/>
    <w:rsid w:val="00FA1D14"/>
    <w:rsid w:val="00FD029A"/>
    <w:rsid w:val="00FD385F"/>
    <w:rsid w:val="00FD50DF"/>
    <w:rsid w:val="00FD589E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5:chartTrackingRefBased/>
  <w15:docId w15:val="{A490BE3B-452C-4228-B065-6198388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9E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A20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8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A4A20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4A2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5Char">
    <w:name w:val="Heading 5 Char"/>
    <w:link w:val="Heading5"/>
    <w:rsid w:val="00BA4A20"/>
    <w:rPr>
      <w:rFonts w:ascii="Times New Roman" w:hAnsi="Times New Roman" w:cs="Times New Roman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paragraph" w:styleId="Subtitle">
    <w:name w:val="Subtitle"/>
    <w:basedOn w:val="Normal"/>
    <w:link w:val="SubtitleChar"/>
    <w:qFormat/>
    <w:rsid w:val="00BA4A2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hAnsi="Times New Roman"/>
      <w:sz w:val="32"/>
      <w:szCs w:val="24"/>
      <w:lang w:val="x-none"/>
    </w:rPr>
  </w:style>
  <w:style w:type="character" w:customStyle="1" w:styleId="SubtitleChar">
    <w:name w:val="Subtitle Char"/>
    <w:link w:val="Subtitle"/>
    <w:rsid w:val="00BA4A20"/>
    <w:rPr>
      <w:rFonts w:ascii="Times New Roman" w:hAnsi="Times New Roman" w:cs="Times New Roman"/>
      <w:sz w:val="32"/>
      <w:szCs w:val="24"/>
      <w:lang w:eastAsia="en-US"/>
    </w:rPr>
  </w:style>
  <w:style w:type="character" w:styleId="Hyperlink">
    <w:name w:val="Hyperlink"/>
    <w:rsid w:val="00BA4A20"/>
    <w:rPr>
      <w:rFonts w:ascii="Verdana" w:hAnsi="Verdana" w:hint="default"/>
      <w:strike w:val="0"/>
      <w:dstrike w:val="0"/>
      <w:color w:val="333333"/>
      <w:sz w:val="15"/>
      <w:szCs w:val="15"/>
      <w:u w:val="none"/>
      <w:effect w:val="none"/>
    </w:rPr>
  </w:style>
  <w:style w:type="character" w:customStyle="1" w:styleId="st">
    <w:name w:val="st"/>
    <w:basedOn w:val="DefaultParagraphFont"/>
    <w:rsid w:val="001C6778"/>
  </w:style>
  <w:style w:type="paragraph" w:styleId="BodyText">
    <w:name w:val="Body Text"/>
    <w:basedOn w:val="Normal"/>
    <w:link w:val="BodyTextChar"/>
    <w:rsid w:val="00D57EE9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D57EE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D57EE9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1D3F4A"/>
    <w:pPr>
      <w:widowControl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1D3F4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8D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BC5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D57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518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4518CA"/>
    <w:pPr>
      <w:spacing w:after="0" w:line="240" w:lineRule="auto"/>
      <w:jc w:val="center"/>
    </w:pPr>
    <w:rPr>
      <w:rFonts w:ascii="Times New Roman" w:hAnsi="Times New Roman"/>
      <w:sz w:val="28"/>
      <w:szCs w:val="20"/>
      <w:lang w:val="en-GB" w:eastAsia="x-none"/>
    </w:rPr>
  </w:style>
  <w:style w:type="character" w:customStyle="1" w:styleId="TitleChar">
    <w:name w:val="Title Char"/>
    <w:link w:val="Title"/>
    <w:rsid w:val="004518CA"/>
    <w:rPr>
      <w:rFonts w:ascii="Times New Roman" w:hAnsi="Times New Roman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3763</CharactersWithSpaces>
  <SharedDoc>false</SharedDoc>
  <HLinks>
    <vt:vector size="12" baseType="variant">
      <vt:variant>
        <vt:i4>8257577</vt:i4>
      </vt:variant>
      <vt:variant>
        <vt:i4>6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http://www.ugal.ro/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ASD</dc:creator>
  <cp:keywords/>
  <cp:lastModifiedBy>Florin Marius Nicolau</cp:lastModifiedBy>
  <cp:revision>3</cp:revision>
  <cp:lastPrinted>2020-10-15T12:27:00Z</cp:lastPrinted>
  <dcterms:created xsi:type="dcterms:W3CDTF">2020-10-15T12:49:00Z</dcterms:created>
  <dcterms:modified xsi:type="dcterms:W3CDTF">2020-10-15T12:54:00Z</dcterms:modified>
</cp:coreProperties>
</file>