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920D" w14:textId="77777777" w:rsidR="00964828" w:rsidRPr="007E6BFA" w:rsidRDefault="00964828" w:rsidP="0096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6AE9E924" w14:textId="5D06E86B" w:rsidR="00E8222F" w:rsidRPr="00E8222F" w:rsidRDefault="00794452" w:rsidP="0079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..................data ..................</w:t>
      </w:r>
      <w:r w:rsidR="00D76A12">
        <w:rPr>
          <w:rFonts w:ascii="Times New Roman" w:hAnsi="Times New Roman" w:cs="Times New Roman"/>
          <w:sz w:val="24"/>
          <w:szCs w:val="24"/>
        </w:rPr>
        <w:t>...................</w:t>
      </w:r>
      <w:r w:rsidR="00D76A12">
        <w:rPr>
          <w:rFonts w:ascii="Times New Roman" w:hAnsi="Times New Roman" w:cs="Times New Roman"/>
          <w:sz w:val="24"/>
          <w:szCs w:val="24"/>
        </w:rPr>
        <w:tab/>
      </w:r>
      <w:r w:rsidR="00D76A12">
        <w:rPr>
          <w:rFonts w:ascii="Times New Roman" w:hAnsi="Times New Roman" w:cs="Times New Roman"/>
          <w:sz w:val="24"/>
          <w:szCs w:val="24"/>
        </w:rPr>
        <w:tab/>
      </w:r>
      <w:r w:rsidR="00D76A12">
        <w:rPr>
          <w:rFonts w:ascii="Times New Roman" w:hAnsi="Times New Roman" w:cs="Times New Roman"/>
          <w:sz w:val="24"/>
          <w:szCs w:val="24"/>
        </w:rPr>
        <w:tab/>
      </w:r>
      <w:r w:rsidR="00D76A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8222F" w:rsidRPr="00E8222F">
        <w:rPr>
          <w:rFonts w:ascii="Times New Roman" w:hAnsi="Times New Roman" w:cs="Times New Roman"/>
          <w:sz w:val="24"/>
          <w:szCs w:val="24"/>
        </w:rPr>
        <w:t>APROBAT,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499CB4" w14:textId="00DD7F56" w:rsidR="008F5663" w:rsidRPr="008F5663" w:rsidRDefault="003D5DE7" w:rsidP="003D5DE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D5DE7">
        <w:rPr>
          <w:rFonts w:ascii="Times New Roman" w:hAnsi="Times New Roman" w:cs="Times New Roman"/>
          <w:sz w:val="24"/>
          <w:szCs w:val="24"/>
        </w:rPr>
        <w:t>RECTOR</w:t>
      </w:r>
      <w:r w:rsidR="008F5663" w:rsidRPr="008F5663">
        <w:rPr>
          <w:rFonts w:ascii="Times New Roman" w:hAnsi="Times New Roman" w:cs="Times New Roman"/>
          <w:sz w:val="24"/>
          <w:szCs w:val="24"/>
        </w:rPr>
        <w:t>,</w:t>
      </w:r>
    </w:p>
    <w:p w14:paraId="247CE8F9" w14:textId="313D02C8" w:rsidR="0006432D" w:rsidRPr="00E8222F" w:rsidRDefault="008F5663" w:rsidP="003D5DE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F5663">
        <w:rPr>
          <w:rFonts w:ascii="Times New Roman" w:hAnsi="Times New Roman" w:cs="Times New Roman"/>
          <w:sz w:val="24"/>
          <w:szCs w:val="24"/>
        </w:rPr>
        <w:t xml:space="preserve">Prof. dr. ing. </w:t>
      </w:r>
      <w:proofErr w:type="spellStart"/>
      <w:r w:rsidRPr="008F5663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8F5663">
        <w:rPr>
          <w:rFonts w:ascii="Times New Roman" w:hAnsi="Times New Roman" w:cs="Times New Roman"/>
          <w:sz w:val="24"/>
          <w:szCs w:val="24"/>
        </w:rPr>
        <w:t>. Laura-Daniela BURUIANĂ</w:t>
      </w:r>
    </w:p>
    <w:p w14:paraId="67025E70" w14:textId="77777777" w:rsidR="00E8222F" w:rsidRPr="00E8222F" w:rsidRDefault="00E8222F" w:rsidP="00C52F10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60EDE18D" w14:textId="77777777"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2C986" w14:textId="77777777"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9D15B" w14:textId="77777777" w:rsidR="00F1464D" w:rsidRPr="00F1464D" w:rsidRDefault="00F1464D" w:rsidP="00F146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4D">
        <w:rPr>
          <w:rFonts w:ascii="Times New Roman" w:hAnsi="Times New Roman" w:cs="Times New Roman"/>
          <w:b/>
          <w:sz w:val="24"/>
          <w:szCs w:val="24"/>
        </w:rPr>
        <w:t>CERERE</w:t>
      </w:r>
    </w:p>
    <w:p w14:paraId="685141F5" w14:textId="77777777" w:rsidR="00F1464D" w:rsidRPr="00F1464D" w:rsidRDefault="00F1464D" w:rsidP="00F146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4D">
        <w:rPr>
          <w:rFonts w:ascii="Times New Roman" w:hAnsi="Times New Roman" w:cs="Times New Roman"/>
          <w:b/>
          <w:sz w:val="24"/>
          <w:szCs w:val="24"/>
        </w:rPr>
        <w:t xml:space="preserve">de înființare a posturilor din afara organigramei </w:t>
      </w:r>
    </w:p>
    <w:p w14:paraId="105C5329" w14:textId="77777777" w:rsidR="00E8222F" w:rsidRPr="00E8222F" w:rsidRDefault="00F1464D" w:rsidP="00F146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64D">
        <w:rPr>
          <w:rFonts w:ascii="Times New Roman" w:hAnsi="Times New Roman" w:cs="Times New Roman"/>
          <w:b/>
          <w:sz w:val="24"/>
          <w:szCs w:val="24"/>
        </w:rPr>
        <w:t>pentru proiectele finanțate din fonduri de dezvoltare instituțională implementate în Universitatea ,,Dunărea de Jos” din Galați</w:t>
      </w:r>
    </w:p>
    <w:p w14:paraId="40EF08BD" w14:textId="77777777"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D2F0105" w14:textId="77777777" w:rsidR="00F1464D" w:rsidRPr="00E8222F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8222F">
        <w:rPr>
          <w:rFonts w:ascii="Times New Roman" w:hAnsi="Times New Roman"/>
          <w:sz w:val="24"/>
          <w:szCs w:val="24"/>
        </w:rPr>
        <w:t>Subsemnatul/a</w:t>
      </w:r>
      <w:r>
        <w:rPr>
          <w:rFonts w:ascii="Times New Roman" w:hAnsi="Times New Roman"/>
          <w:sz w:val="24"/>
          <w:szCs w:val="24"/>
        </w:rPr>
        <w:t>,</w:t>
      </w:r>
      <w:r w:rsidRPr="00E8222F">
        <w:rPr>
          <w:rFonts w:ascii="Times New Roman" w:hAnsi="Times New Roman"/>
          <w:sz w:val="24"/>
          <w:szCs w:val="24"/>
        </w:rPr>
        <w:t xml:space="preserve"> ________________________________________________________, în calitate de </w:t>
      </w:r>
      <w:r>
        <w:rPr>
          <w:rFonts w:ascii="Times New Roman" w:hAnsi="Times New Roman"/>
          <w:sz w:val="24"/>
          <w:szCs w:val="24"/>
        </w:rPr>
        <w:t xml:space="preserve">Manager al proiectului ____________________________________, </w:t>
      </w:r>
      <w:r w:rsidRPr="00E822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222F">
        <w:rPr>
          <w:rFonts w:ascii="Times New Roman" w:hAnsi="Times New Roman"/>
          <w:sz w:val="24"/>
          <w:szCs w:val="24"/>
        </w:rPr>
        <w:t xml:space="preserve">vă supun aprobării înființarea </w:t>
      </w:r>
      <w:r>
        <w:rPr>
          <w:rFonts w:ascii="Times New Roman" w:hAnsi="Times New Roman"/>
          <w:sz w:val="24"/>
          <w:szCs w:val="24"/>
        </w:rPr>
        <w:t>următoarelor posturi î</w:t>
      </w:r>
      <w:r w:rsidRPr="00E8222F">
        <w:rPr>
          <w:rFonts w:ascii="Times New Roman" w:hAnsi="Times New Roman"/>
          <w:sz w:val="24"/>
          <w:szCs w:val="24"/>
        </w:rPr>
        <w:t xml:space="preserve">n afara organigramei </w:t>
      </w:r>
      <w:r>
        <w:rPr>
          <w:rFonts w:ascii="Times New Roman" w:hAnsi="Times New Roman"/>
          <w:sz w:val="24"/>
          <w:szCs w:val="24"/>
        </w:rPr>
        <w:t>Universității</w:t>
      </w:r>
      <w:r w:rsidRPr="00E8222F">
        <w:rPr>
          <w:rFonts w:ascii="Times New Roman" w:hAnsi="Times New Roman"/>
          <w:sz w:val="24"/>
          <w:szCs w:val="24"/>
        </w:rPr>
        <w:t xml:space="preserve"> pentru acest proiect, </w:t>
      </w:r>
      <w:r>
        <w:rPr>
          <w:rFonts w:ascii="Times New Roman" w:hAnsi="Times New Roman"/>
          <w:sz w:val="24"/>
          <w:szCs w:val="24"/>
        </w:rPr>
        <w:t>respectiv:</w:t>
      </w:r>
    </w:p>
    <w:p w14:paraId="7F46E5CB" w14:textId="77777777"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676"/>
        <w:gridCol w:w="1276"/>
        <w:gridCol w:w="1276"/>
        <w:gridCol w:w="2410"/>
        <w:gridCol w:w="1275"/>
      </w:tblGrid>
      <w:tr w:rsidR="00F1464D" w:rsidRPr="00E8222F" w14:paraId="2027E95D" w14:textId="77777777" w:rsidTr="00E4729D">
        <w:tc>
          <w:tcPr>
            <w:tcW w:w="721" w:type="dxa"/>
            <w:shd w:val="clear" w:color="auto" w:fill="auto"/>
            <w:vAlign w:val="center"/>
          </w:tcPr>
          <w:p w14:paraId="5DEA99CD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 xml:space="preserve">Nr. </w:t>
            </w:r>
          </w:p>
          <w:p w14:paraId="0C1B2D76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post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9ABAF22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Denumire postului din organigrama proiectului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6A65B9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Perioada de existență a postului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D30C9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Norma</w:t>
            </w:r>
          </w:p>
          <w:p w14:paraId="20D59345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[nr. ore/lună]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7F8879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Atribuții principale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A34B99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Salariu brut</w:t>
            </w:r>
          </w:p>
          <w:p w14:paraId="2A97E48E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[lei/ora]</w:t>
            </w:r>
          </w:p>
        </w:tc>
      </w:tr>
      <w:tr w:rsidR="00F1464D" w:rsidRPr="00E8222F" w14:paraId="4D9C4E4B" w14:textId="77777777" w:rsidTr="00E4729D">
        <w:tc>
          <w:tcPr>
            <w:tcW w:w="721" w:type="dxa"/>
            <w:shd w:val="clear" w:color="auto" w:fill="auto"/>
          </w:tcPr>
          <w:p w14:paraId="36305D18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14:paraId="7870200E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08ABE16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5AB155A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F5F02D9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AFD2C61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64D" w:rsidRPr="00E8222F" w14:paraId="690F8D3B" w14:textId="77777777" w:rsidTr="00E4729D">
        <w:tc>
          <w:tcPr>
            <w:tcW w:w="721" w:type="dxa"/>
            <w:shd w:val="clear" w:color="auto" w:fill="auto"/>
          </w:tcPr>
          <w:p w14:paraId="007470E9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14:paraId="0E1C5012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F388992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70292DF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8C95BBC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FD13CA0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64D" w:rsidRPr="00E8222F" w14:paraId="07C6A6E5" w14:textId="77777777" w:rsidTr="00E4729D">
        <w:tc>
          <w:tcPr>
            <w:tcW w:w="721" w:type="dxa"/>
            <w:shd w:val="clear" w:color="auto" w:fill="auto"/>
          </w:tcPr>
          <w:p w14:paraId="14A9F8BD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n.</w:t>
            </w:r>
          </w:p>
        </w:tc>
        <w:tc>
          <w:tcPr>
            <w:tcW w:w="2676" w:type="dxa"/>
            <w:shd w:val="clear" w:color="auto" w:fill="auto"/>
          </w:tcPr>
          <w:p w14:paraId="57B81824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C8300BB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8BFF61A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57511A10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D61B0C0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AFD5D4E" w14:textId="77777777"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</w:rPr>
      </w:pPr>
    </w:p>
    <w:p w14:paraId="14F1696E" w14:textId="77777777" w:rsidR="00F1464D" w:rsidRPr="002D711B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11B">
        <w:rPr>
          <w:rFonts w:ascii="Times New Roman" w:hAnsi="Times New Roman"/>
          <w:sz w:val="24"/>
          <w:szCs w:val="24"/>
        </w:rPr>
        <w:t>Astfel, propun demararea procesului de selecție și recrutare a personalului pentru ocuparea posturilor sus-menționate, în conformitate cu Metodologia internă pentru recrutarea și selecția personalului în vederea angajării în proiecte finanțate din fonduri de dezvoltare instituțională implementate în Universitatea ,,Dunărea de Jos”</w:t>
      </w:r>
      <w:r w:rsidRPr="002D711B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2D711B">
        <w:rPr>
          <w:rFonts w:ascii="Times New Roman" w:hAnsi="Times New Roman"/>
          <w:sz w:val="24"/>
          <w:szCs w:val="24"/>
          <w:lang w:val="en-GB"/>
        </w:rPr>
        <w:t>Galați</w:t>
      </w:r>
      <w:proofErr w:type="spellEnd"/>
      <w:r w:rsidRPr="002D711B">
        <w:rPr>
          <w:rFonts w:ascii="Times New Roman" w:hAnsi="Times New Roman"/>
          <w:sz w:val="24"/>
          <w:szCs w:val="24"/>
          <w:lang w:val="en-GB"/>
        </w:rPr>
        <w:t>.</w:t>
      </w:r>
    </w:p>
    <w:p w14:paraId="0C66709D" w14:textId="77777777"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AEDBB" w14:textId="77777777" w:rsidR="00F1464D" w:rsidRPr="00E8222F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Procesul de recrutare și selecție va avea următorul calendar de desfăș</w:t>
      </w:r>
      <w:r w:rsidRPr="00E8222F">
        <w:rPr>
          <w:rFonts w:ascii="Times New Roman" w:hAnsi="Times New Roman"/>
          <w:sz w:val="24"/>
          <w:szCs w:val="24"/>
        </w:rPr>
        <w:t>urare:</w:t>
      </w:r>
    </w:p>
    <w:p w14:paraId="457F0FB3" w14:textId="77777777"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089"/>
        <w:gridCol w:w="2149"/>
      </w:tblGrid>
      <w:tr w:rsidR="00F1464D" w:rsidRPr="00E8222F" w14:paraId="6B168168" w14:textId="77777777" w:rsidTr="00E4729D">
        <w:tc>
          <w:tcPr>
            <w:tcW w:w="516" w:type="dxa"/>
            <w:shd w:val="clear" w:color="auto" w:fill="auto"/>
          </w:tcPr>
          <w:p w14:paraId="368A2E07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5825">
              <w:rPr>
                <w:rFonts w:ascii="Times New Roman" w:hAnsi="Times New Roman"/>
                <w:b/>
                <w:i/>
              </w:rPr>
              <w:t>Nr.</w:t>
            </w:r>
          </w:p>
        </w:tc>
        <w:tc>
          <w:tcPr>
            <w:tcW w:w="7089" w:type="dxa"/>
            <w:shd w:val="clear" w:color="auto" w:fill="auto"/>
          </w:tcPr>
          <w:p w14:paraId="6E14A0E0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5825">
              <w:rPr>
                <w:rFonts w:ascii="Times New Roman" w:hAnsi="Times New Roman"/>
                <w:b/>
                <w:i/>
              </w:rPr>
              <w:t>Etapa</w:t>
            </w:r>
          </w:p>
        </w:tc>
        <w:tc>
          <w:tcPr>
            <w:tcW w:w="2149" w:type="dxa"/>
            <w:shd w:val="clear" w:color="auto" w:fill="auto"/>
          </w:tcPr>
          <w:p w14:paraId="286CA584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5825">
              <w:rPr>
                <w:rFonts w:ascii="Times New Roman" w:hAnsi="Times New Roman"/>
                <w:b/>
                <w:i/>
              </w:rPr>
              <w:t>Perioada/data/ora</w:t>
            </w:r>
          </w:p>
        </w:tc>
      </w:tr>
      <w:tr w:rsidR="00F1464D" w:rsidRPr="00E8222F" w14:paraId="447B799A" w14:textId="77777777" w:rsidTr="00E4729D">
        <w:tc>
          <w:tcPr>
            <w:tcW w:w="516" w:type="dxa"/>
            <w:shd w:val="clear" w:color="auto" w:fill="auto"/>
          </w:tcPr>
          <w:p w14:paraId="596F656C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1.</w:t>
            </w:r>
          </w:p>
        </w:tc>
        <w:tc>
          <w:tcPr>
            <w:tcW w:w="7089" w:type="dxa"/>
            <w:shd w:val="clear" w:color="auto" w:fill="auto"/>
          </w:tcPr>
          <w:p w14:paraId="2192B6C7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Publicarea și afișarea anunțului de recrutare și selecție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47AC244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  <w:tr w:rsidR="00F1464D" w:rsidRPr="00E8222F" w14:paraId="52A49D4E" w14:textId="77777777" w:rsidTr="00E4729D">
        <w:tc>
          <w:tcPr>
            <w:tcW w:w="516" w:type="dxa"/>
            <w:shd w:val="clear" w:color="auto" w:fill="auto"/>
          </w:tcPr>
          <w:p w14:paraId="4FF4ED0D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2.</w:t>
            </w:r>
          </w:p>
        </w:tc>
        <w:tc>
          <w:tcPr>
            <w:tcW w:w="7089" w:type="dxa"/>
            <w:shd w:val="clear" w:color="auto" w:fill="auto"/>
          </w:tcPr>
          <w:p w14:paraId="0236D8FA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Perioada de depunere a dosarelor de candidatură de către candidați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D2EACB7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 – zz.ll.aaaa</w:t>
            </w:r>
          </w:p>
        </w:tc>
      </w:tr>
      <w:tr w:rsidR="00F1464D" w:rsidRPr="00E8222F" w14:paraId="36A695E0" w14:textId="77777777" w:rsidTr="00E4729D">
        <w:tc>
          <w:tcPr>
            <w:tcW w:w="516" w:type="dxa"/>
            <w:shd w:val="clear" w:color="auto" w:fill="auto"/>
          </w:tcPr>
          <w:p w14:paraId="1033AC58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3.</w:t>
            </w:r>
          </w:p>
        </w:tc>
        <w:tc>
          <w:tcPr>
            <w:tcW w:w="7089" w:type="dxa"/>
            <w:shd w:val="clear" w:color="auto" w:fill="auto"/>
          </w:tcPr>
          <w:p w14:paraId="29676F8E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Evaluarea dosarelor de candidatură (eligibilitatea dosarelor de candidatură) Afișarea rezultatelor procesului de evaluare și selecție a candidaților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02F6E49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  <w:tr w:rsidR="00F1464D" w:rsidRPr="00E8222F" w14:paraId="35EEC6AB" w14:textId="77777777" w:rsidTr="00E4729D">
        <w:tc>
          <w:tcPr>
            <w:tcW w:w="516" w:type="dxa"/>
            <w:shd w:val="clear" w:color="auto" w:fill="auto"/>
            <w:vAlign w:val="center"/>
          </w:tcPr>
          <w:p w14:paraId="2FD0846D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25825">
              <w:rPr>
                <w:rFonts w:ascii="Times New Roman" w:hAnsi="Times New Roman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14:paraId="6D75077C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Termen de depunere a contestațiilor aferente procesului de evaluare și selecție a candidaților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DAD2199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  <w:tr w:rsidR="00F1464D" w:rsidRPr="00E8222F" w14:paraId="63A35BF0" w14:textId="77777777" w:rsidTr="00E4729D">
        <w:tc>
          <w:tcPr>
            <w:tcW w:w="516" w:type="dxa"/>
            <w:shd w:val="clear" w:color="auto" w:fill="auto"/>
            <w:vAlign w:val="center"/>
          </w:tcPr>
          <w:p w14:paraId="24487107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25825">
              <w:rPr>
                <w:rFonts w:ascii="Times New Roman" w:hAnsi="Times New Roman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14:paraId="0A24EA65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Afișarea rezultatelor aferente contestațiilor formulate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540D7CB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  <w:tr w:rsidR="00F1464D" w:rsidRPr="00E8222F" w14:paraId="075E5A6F" w14:textId="77777777" w:rsidTr="00E4729D">
        <w:tc>
          <w:tcPr>
            <w:tcW w:w="516" w:type="dxa"/>
            <w:shd w:val="clear" w:color="auto" w:fill="auto"/>
            <w:vAlign w:val="center"/>
          </w:tcPr>
          <w:p w14:paraId="0D0AF430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25825">
              <w:rPr>
                <w:rFonts w:ascii="Times New Roman" w:hAnsi="Times New Roman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14:paraId="78467B6C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Publicarea și afișarea anunțului cu rezultatele finale ale recrutării și selecției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2F9E1F5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</w:tbl>
    <w:p w14:paraId="49C0136A" w14:textId="77777777"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B5A119" w14:textId="77777777" w:rsidR="00F1464D" w:rsidRPr="00E8222F" w:rsidRDefault="00F1464D" w:rsidP="00F1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 de</w:t>
      </w:r>
      <w:r w:rsidRPr="00E8222F">
        <w:rPr>
          <w:rFonts w:ascii="Times New Roman" w:hAnsi="Times New Roman"/>
          <w:sz w:val="24"/>
          <w:szCs w:val="24"/>
        </w:rPr>
        <w:t xml:space="preserve"> proiect</w:t>
      </w:r>
    </w:p>
    <w:p w14:paraId="1AF222E3" w14:textId="77777777" w:rsidR="00F1464D" w:rsidRPr="00E8222F" w:rsidRDefault="00F1464D" w:rsidP="00F1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22F">
        <w:rPr>
          <w:rFonts w:ascii="Times New Roman" w:hAnsi="Times New Roman"/>
          <w:sz w:val="24"/>
          <w:szCs w:val="24"/>
        </w:rPr>
        <w:t>_____________________</w:t>
      </w:r>
    </w:p>
    <w:p w14:paraId="56311A08" w14:textId="77777777" w:rsidR="00F1464D" w:rsidRPr="00E8222F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4C08E42" w14:textId="77777777" w:rsidR="00EB5E27" w:rsidRPr="00E8222F" w:rsidRDefault="00EB5E27" w:rsidP="00F1464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B5E27" w:rsidRPr="00E8222F" w:rsidSect="005A6F78">
      <w:headerReference w:type="default" r:id="rId6"/>
      <w:footerReference w:type="default" r:id="rId7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3CB8" w14:textId="77777777" w:rsidR="005A6F78" w:rsidRDefault="005A6F78" w:rsidP="00EB5E27">
      <w:pPr>
        <w:spacing w:after="0" w:line="240" w:lineRule="auto"/>
      </w:pPr>
      <w:r>
        <w:separator/>
      </w:r>
    </w:p>
  </w:endnote>
  <w:endnote w:type="continuationSeparator" w:id="0">
    <w:p w14:paraId="01AC2704" w14:textId="77777777" w:rsidR="005A6F78" w:rsidRDefault="005A6F78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256349"/>
      <w:docPartObj>
        <w:docPartGallery w:val="Page Numbers (Bottom of Page)"/>
        <w:docPartUnique/>
      </w:docPartObj>
    </w:sdtPr>
    <w:sdtContent>
      <w:p w14:paraId="15FE66FE" w14:textId="77777777" w:rsidR="00EB5E27" w:rsidRDefault="00EB5E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E1">
          <w:rPr>
            <w:noProof/>
          </w:rPr>
          <w:t>1</w:t>
        </w:r>
        <w:r>
          <w:fldChar w:fldCharType="end"/>
        </w:r>
      </w:p>
    </w:sdtContent>
  </w:sdt>
  <w:p w14:paraId="5BC1E1EF" w14:textId="77777777" w:rsidR="00EB5E27" w:rsidRDefault="00EB5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71B3" w14:textId="77777777" w:rsidR="005A6F78" w:rsidRDefault="005A6F78" w:rsidP="00EB5E27">
      <w:pPr>
        <w:spacing w:after="0" w:line="240" w:lineRule="auto"/>
      </w:pPr>
      <w:r>
        <w:separator/>
      </w:r>
    </w:p>
  </w:footnote>
  <w:footnote w:type="continuationSeparator" w:id="0">
    <w:p w14:paraId="5E5755AA" w14:textId="77777777" w:rsidR="005A6F78" w:rsidRDefault="005A6F78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14:paraId="17CA2DCC" w14:textId="77777777" w:rsidTr="00673D10">
      <w:tc>
        <w:tcPr>
          <w:tcW w:w="8642" w:type="dxa"/>
        </w:tcPr>
        <w:p w14:paraId="34D38C73" w14:textId="77777777"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964828">
            <w:rPr>
              <w:rFonts w:ascii="Times New Roman" w:hAnsi="Times New Roman"/>
              <w:sz w:val="20"/>
              <w:szCs w:val="20"/>
            </w:rPr>
            <w:t>Metodologia internă  pentru recrutarea și selecția personalului în vederea angajării în proiecte finanțate din fonduri de dezvoltare instituțională implementate în Universitatea ,,Dunărea de Jos”</w:t>
          </w:r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 xml:space="preserve"> din </w:t>
          </w:r>
          <w:proofErr w:type="spellStart"/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>Galați</w:t>
          </w:r>
          <w:proofErr w:type="spellEnd"/>
        </w:p>
      </w:tc>
      <w:tc>
        <w:tcPr>
          <w:tcW w:w="1276" w:type="dxa"/>
        </w:tcPr>
        <w:p w14:paraId="32BFE2A2" w14:textId="77777777" w:rsidR="00EB5E27" w:rsidRPr="00964828" w:rsidRDefault="00EB5E27" w:rsidP="00EB5E27">
          <w:pPr>
            <w:spacing w:line="276" w:lineRule="auto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64828">
            <w:rPr>
              <w:rFonts w:ascii="Times New Roman" w:hAnsi="Times New Roman" w:cs="Times New Roman"/>
              <w:b/>
              <w:sz w:val="20"/>
              <w:szCs w:val="20"/>
            </w:rPr>
            <w:t>Anexa nr. 1</w:t>
          </w:r>
        </w:p>
        <w:p w14:paraId="066625F0" w14:textId="77777777" w:rsidR="00EB5E27" w:rsidRPr="00964828" w:rsidRDefault="00EB5E27" w:rsidP="00EB5E2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424BBB22" w14:textId="77777777" w:rsidR="00EB5E27" w:rsidRDefault="00EB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B9A"/>
    <w:rsid w:val="00003F2D"/>
    <w:rsid w:val="0006432D"/>
    <w:rsid w:val="000D2CE1"/>
    <w:rsid w:val="00132AFB"/>
    <w:rsid w:val="00133F30"/>
    <w:rsid w:val="00306E63"/>
    <w:rsid w:val="003D5DE7"/>
    <w:rsid w:val="00455E02"/>
    <w:rsid w:val="00483E5D"/>
    <w:rsid w:val="005A6F78"/>
    <w:rsid w:val="006A0017"/>
    <w:rsid w:val="00794452"/>
    <w:rsid w:val="008D5831"/>
    <w:rsid w:val="008F5663"/>
    <w:rsid w:val="00947F22"/>
    <w:rsid w:val="00964828"/>
    <w:rsid w:val="00A76F0B"/>
    <w:rsid w:val="00B2065A"/>
    <w:rsid w:val="00B22B9A"/>
    <w:rsid w:val="00BC30C9"/>
    <w:rsid w:val="00BF5DD7"/>
    <w:rsid w:val="00C362D7"/>
    <w:rsid w:val="00C52F10"/>
    <w:rsid w:val="00CD4407"/>
    <w:rsid w:val="00D76A12"/>
    <w:rsid w:val="00E8222F"/>
    <w:rsid w:val="00EB5E27"/>
    <w:rsid w:val="00F1464D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8427"/>
  <w15:docId w15:val="{4B87ADAF-E5D7-4186-BF5B-9F41ED20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27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Carmen Ștefănescu</cp:lastModifiedBy>
  <cp:revision>6</cp:revision>
  <dcterms:created xsi:type="dcterms:W3CDTF">2020-02-24T09:05:00Z</dcterms:created>
  <dcterms:modified xsi:type="dcterms:W3CDTF">2024-02-23T11:21:00Z</dcterms:modified>
</cp:coreProperties>
</file>