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398" w14:textId="77777777" w:rsidR="00A64562" w:rsidRPr="00EB4498" w:rsidRDefault="00A64562" w:rsidP="00A64562">
      <w:pPr>
        <w:spacing w:line="240" w:lineRule="auto"/>
        <w:rPr>
          <w:rFonts w:cstheme="minorHAnsi"/>
          <w:b/>
          <w:lang w:val="ro-RO"/>
        </w:rPr>
      </w:pPr>
      <w:r w:rsidRPr="00A52C69">
        <w:rPr>
          <w:lang w:val="ro-RO"/>
        </w:rPr>
        <w:t xml:space="preserve">Anexa   </w:t>
      </w:r>
    </w:p>
    <w:p w14:paraId="4FEAB0E7" w14:textId="77777777" w:rsidR="00A64562" w:rsidRPr="00A52C69" w:rsidRDefault="00A64562" w:rsidP="00A6456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9918114" w14:textId="77777777" w:rsidR="00A64562" w:rsidRPr="00A52C69" w:rsidRDefault="00A64562" w:rsidP="00A6456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E11E36F" w14:textId="6F28726B" w:rsidR="00A64562" w:rsidRPr="00A52C69" w:rsidRDefault="00A64562" w:rsidP="00A6456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asciiTheme="minorHAnsi" w:hAnsiTheme="minorHAnsi" w:cstheme="minorHAnsi"/>
          <w:b/>
          <w:bCs/>
          <w:lang w:val="ro-RO"/>
        </w:rPr>
        <w:t>Kitul participantului</w:t>
      </w:r>
    </w:p>
    <w:p w14:paraId="6F4F0D3C" w14:textId="77777777" w:rsidR="00A64562" w:rsidRPr="002B4FEB" w:rsidRDefault="00A64562" w:rsidP="00A64562">
      <w:pPr>
        <w:spacing w:after="0" w:line="240" w:lineRule="auto"/>
        <w:rPr>
          <w:lang w:val="ro-RO"/>
        </w:rPr>
      </w:pPr>
    </w:p>
    <w:p w14:paraId="46BBB6ED" w14:textId="77777777" w:rsidR="00A64562" w:rsidRPr="008D6AC4" w:rsidRDefault="00A64562" w:rsidP="00A6456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2A656CF4" w14:textId="77777777" w:rsidR="00A64562" w:rsidRPr="008D6AC4" w:rsidRDefault="00A64562" w:rsidP="00A6456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101191BA" w14:textId="77777777" w:rsidR="00A64562" w:rsidRPr="008D6AC4" w:rsidRDefault="00A64562" w:rsidP="00A6456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8D6AC4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0D10522F" w14:textId="77777777" w:rsidR="00A64562" w:rsidRPr="008D6AC4" w:rsidRDefault="00A64562" w:rsidP="00A6456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8D6AC4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462D7EBC" w14:textId="77777777" w:rsidR="00A64562" w:rsidRPr="008D6AC4" w:rsidRDefault="00A64562" w:rsidP="00A6456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8D6AC4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5A63CBD6" w14:textId="77777777" w:rsidR="00A64562" w:rsidRDefault="00A64562" w:rsidP="00A64562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418FACE7" w14:textId="77777777" w:rsidR="00A64562" w:rsidRPr="00E506E2" w:rsidRDefault="00A64562" w:rsidP="00A64562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3FE903CB" w14:textId="77777777" w:rsidR="00A64562" w:rsidRPr="002B4FEB" w:rsidRDefault="00A64562" w:rsidP="00A64562">
      <w:pPr>
        <w:spacing w:after="0" w:line="240" w:lineRule="auto"/>
        <w:rPr>
          <w:b/>
          <w:bCs/>
          <w:lang w:val="ro-RO"/>
        </w:rPr>
      </w:pPr>
    </w:p>
    <w:p w14:paraId="69434F78" w14:textId="77777777" w:rsidR="00A64562" w:rsidRPr="0016320C" w:rsidRDefault="00A64562" w:rsidP="00A64562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564CAECC" w14:textId="77777777" w:rsidR="00A64562" w:rsidRDefault="00A64562" w:rsidP="00A64562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687"/>
        <w:gridCol w:w="568"/>
        <w:gridCol w:w="1416"/>
        <w:gridCol w:w="1560"/>
        <w:gridCol w:w="1275"/>
        <w:gridCol w:w="1502"/>
      </w:tblGrid>
      <w:tr w:rsidR="000F6EC0" w:rsidRPr="004674D0" w14:paraId="2841C293" w14:textId="77777777" w:rsidTr="00A64562">
        <w:trPr>
          <w:trHeight w:val="285"/>
        </w:trPr>
        <w:tc>
          <w:tcPr>
            <w:tcW w:w="315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266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663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730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597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4A2F6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30F7CB4A" w:rsidR="000B25B7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>KITUL PARTICIPANTULUI</w:t>
            </w:r>
          </w:p>
        </w:tc>
      </w:tr>
      <w:tr w:rsidR="00F07EAE" w:rsidRPr="004674D0" w14:paraId="07EEE7D1" w14:textId="77777777" w:rsidTr="00A64562">
        <w:trPr>
          <w:trHeight w:val="285"/>
        </w:trPr>
        <w:tc>
          <w:tcPr>
            <w:tcW w:w="315" w:type="pct"/>
            <w:shd w:val="clear" w:color="auto" w:fill="auto"/>
            <w:noWrap/>
            <w:vAlign w:val="center"/>
          </w:tcPr>
          <w:p w14:paraId="24228047" w14:textId="3F6581DF" w:rsidR="00F07EAE" w:rsidRDefault="00F07EAE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2A56BBED" w14:textId="77777777" w:rsidR="00F07EAE" w:rsidRPr="00B970F9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Rucsac inscripționat cu numele și siglă Facultate</w:t>
            </w:r>
          </w:p>
          <w:p w14:paraId="5A9FFB15" w14:textId="57E26AE4" w:rsidR="00F07EAE" w:rsidRPr="000E72DD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Material din PVC, cu</w:t>
            </w:r>
            <w:r w:rsidR="00A64562">
              <w:rPr>
                <w:rFonts w:eastAsia="Times New Roman" w:cstheme="minorHAnsi"/>
                <w:sz w:val="24"/>
                <w:lang w:val="ro-RO"/>
              </w:rPr>
              <w:t xml:space="preserve"> </w:t>
            </w:r>
            <w:r w:rsidRPr="00B970F9">
              <w:rPr>
                <w:rFonts w:eastAsia="Times New Roman" w:cstheme="minorHAnsi"/>
                <w:sz w:val="24"/>
                <w:lang w:val="ro-RO"/>
              </w:rPr>
              <w:t>compartiment separat pentru laptop de 15 inch, buzunar antifurt, bretele căptușite reglabile, 30x14x51 cm</w:t>
            </w:r>
          </w:p>
        </w:tc>
        <w:tc>
          <w:tcPr>
            <w:tcW w:w="266" w:type="pct"/>
            <w:vAlign w:val="center"/>
          </w:tcPr>
          <w:p w14:paraId="467045EC" w14:textId="50033DD8" w:rsidR="00F07EAE" w:rsidRDefault="00F07EAE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663" w:type="pct"/>
          </w:tcPr>
          <w:p w14:paraId="5C373AC9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30" w:type="pct"/>
          </w:tcPr>
          <w:p w14:paraId="4DD718DF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97" w:type="pct"/>
          </w:tcPr>
          <w:p w14:paraId="4FE1F369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2A43D92A" w14:textId="77777777" w:rsidR="00F07EAE" w:rsidRPr="00A52C69" w:rsidRDefault="00F07EAE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07EAE" w:rsidRPr="004674D0" w14:paraId="1EA24369" w14:textId="77777777" w:rsidTr="00A64562">
        <w:trPr>
          <w:trHeight w:val="285"/>
        </w:trPr>
        <w:tc>
          <w:tcPr>
            <w:tcW w:w="315" w:type="pct"/>
            <w:shd w:val="clear" w:color="auto" w:fill="auto"/>
            <w:noWrap/>
            <w:vAlign w:val="center"/>
          </w:tcPr>
          <w:p w14:paraId="5AD869F5" w14:textId="41479E8B" w:rsidR="00F07EAE" w:rsidRDefault="00F07EAE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5200E09F" w14:textId="77777777" w:rsidR="00F07EAE" w:rsidRPr="00B970F9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Termos din otel inoxidabil, cu perete dublu si capac magnetic, capacitate 800 ml</w:t>
            </w:r>
          </w:p>
          <w:p w14:paraId="3B65D17E" w14:textId="06B60690" w:rsidR="00F07EAE" w:rsidRPr="00B970F9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Închizător de siguranţă.</w:t>
            </w:r>
          </w:p>
        </w:tc>
        <w:tc>
          <w:tcPr>
            <w:tcW w:w="266" w:type="pct"/>
            <w:vAlign w:val="center"/>
          </w:tcPr>
          <w:p w14:paraId="4C22A16B" w14:textId="10266AC7" w:rsidR="00F07EAE" w:rsidRDefault="00F07EAE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663" w:type="pct"/>
          </w:tcPr>
          <w:p w14:paraId="67976D1F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30" w:type="pct"/>
          </w:tcPr>
          <w:p w14:paraId="374223A4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97" w:type="pct"/>
          </w:tcPr>
          <w:p w14:paraId="7F5E1B33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58465E73" w14:textId="77777777" w:rsidR="00F07EAE" w:rsidRPr="00A52C69" w:rsidRDefault="00F07EAE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07EAE" w:rsidRPr="004674D0" w14:paraId="4A68FE65" w14:textId="77777777" w:rsidTr="00A64562">
        <w:trPr>
          <w:trHeight w:val="285"/>
        </w:trPr>
        <w:tc>
          <w:tcPr>
            <w:tcW w:w="315" w:type="pct"/>
            <w:shd w:val="clear" w:color="auto" w:fill="auto"/>
            <w:noWrap/>
            <w:vAlign w:val="center"/>
          </w:tcPr>
          <w:p w14:paraId="757F5441" w14:textId="739A0AAB" w:rsidR="00F07EAE" w:rsidRDefault="00F07EAE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8F4532B" w14:textId="77777777" w:rsidR="00F07EAE" w:rsidRPr="00B970F9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Pix din aluminiu cu deschidere prin răsucire, mină albastră si capăt moale pentru ecran LCD.</w:t>
            </w:r>
          </w:p>
          <w:p w14:paraId="30D03E4C" w14:textId="10275BD6" w:rsidR="00F07EAE" w:rsidRPr="00B970F9" w:rsidRDefault="00F07EAE" w:rsidP="00A64562">
            <w:pPr>
              <w:spacing w:after="0" w:line="240" w:lineRule="auto"/>
              <w:ind w:left="29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Ambalat în cutie de carton</w:t>
            </w:r>
          </w:p>
        </w:tc>
        <w:tc>
          <w:tcPr>
            <w:tcW w:w="266" w:type="pct"/>
            <w:vAlign w:val="center"/>
          </w:tcPr>
          <w:p w14:paraId="3FF2A6AD" w14:textId="50FAD198" w:rsidR="00F07EAE" w:rsidRDefault="00F07EAE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663" w:type="pct"/>
          </w:tcPr>
          <w:p w14:paraId="5AF1161C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30" w:type="pct"/>
          </w:tcPr>
          <w:p w14:paraId="6DEA1326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97" w:type="pct"/>
          </w:tcPr>
          <w:p w14:paraId="47ED96FC" w14:textId="77777777" w:rsidR="00F07EAE" w:rsidRPr="00A52C69" w:rsidRDefault="00F07EAE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00C616E5" w14:textId="77777777" w:rsidR="00F07EAE" w:rsidRPr="00A52C69" w:rsidRDefault="00F07EAE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p w14:paraId="1892EFAD" w14:textId="77777777" w:rsidR="00F07EAE" w:rsidRDefault="00F07EAE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14:paraId="5801775E" w14:textId="77777777" w:rsidR="00F07EAE" w:rsidRPr="002B02D3" w:rsidRDefault="00F07EAE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086"/>
        <w:gridCol w:w="816"/>
        <w:gridCol w:w="2104"/>
      </w:tblGrid>
      <w:tr w:rsidR="00A578F4" w:rsidRPr="00A578F4" w14:paraId="339B67B2" w14:textId="4867E29A" w:rsidTr="00A64562">
        <w:trPr>
          <w:trHeight w:val="285"/>
          <w:tblHeader/>
        </w:trPr>
        <w:tc>
          <w:tcPr>
            <w:tcW w:w="316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382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5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A64562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651D6190" w:rsidR="000B25B7" w:rsidRPr="002B02D3" w:rsidRDefault="00F07EAE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F07EAE">
              <w:rPr>
                <w:rFonts w:eastAsia="Times New Roman" w:cstheme="minorHAnsi"/>
                <w:b/>
                <w:bCs/>
                <w:szCs w:val="20"/>
                <w:lang w:val="ro-RO"/>
              </w:rPr>
              <w:t>KITUL PARTICIPANTULUI</w:t>
            </w:r>
          </w:p>
        </w:tc>
      </w:tr>
      <w:tr w:rsidR="00F07EAE" w:rsidRPr="00A578F4" w14:paraId="3A7D6F64" w14:textId="77777777" w:rsidTr="00A64562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4031F344" w14:textId="5B143044" w:rsidR="00F07EAE" w:rsidRDefault="00F07EAE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8C7E37" w14:textId="77777777" w:rsidR="00F07EAE" w:rsidRPr="00B970F9" w:rsidRDefault="00F07EAE" w:rsidP="00A6456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Rucsac inscripționat cu numele și siglă Facultate</w:t>
            </w:r>
          </w:p>
          <w:p w14:paraId="574E58F5" w14:textId="18D2D1D5" w:rsidR="00F07EAE" w:rsidRPr="00B970F9" w:rsidRDefault="00F07EAE" w:rsidP="00A6456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lastRenderedPageBreak/>
              <w:t>Material din PVC, cu compartiment separat pentru laptop de 15 inch, buzunar antifurt, bretele căptușite reglabile, 30x14x51 cm</w:t>
            </w:r>
          </w:p>
        </w:tc>
        <w:tc>
          <w:tcPr>
            <w:tcW w:w="382" w:type="pct"/>
            <w:vAlign w:val="center"/>
          </w:tcPr>
          <w:p w14:paraId="73B7A65D" w14:textId="6AC8A7A7" w:rsidR="00F07EAE" w:rsidRDefault="00F07EAE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70</w:t>
            </w:r>
          </w:p>
        </w:tc>
        <w:tc>
          <w:tcPr>
            <w:tcW w:w="985" w:type="pct"/>
          </w:tcPr>
          <w:p w14:paraId="6776252F" w14:textId="77777777" w:rsidR="00F07EAE" w:rsidRPr="002B02D3" w:rsidRDefault="00F07EAE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F07EAE" w:rsidRPr="00A578F4" w14:paraId="2E5929CE" w14:textId="77777777" w:rsidTr="00A64562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2F4994F" w14:textId="508FF30E" w:rsidR="00F07EAE" w:rsidRDefault="00F07EAE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D6C514E" w14:textId="77777777" w:rsidR="00F07EAE" w:rsidRPr="00B970F9" w:rsidRDefault="00F07EAE" w:rsidP="00A6456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Termos din otel inoxidabil, cu perete dublu si capac magnetic, capacitate 800 ml</w:t>
            </w:r>
          </w:p>
          <w:p w14:paraId="5CAA5E1D" w14:textId="7F77E26B" w:rsidR="00F07EAE" w:rsidRPr="000E72DD" w:rsidRDefault="00F07EAE" w:rsidP="00A64562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Închizător de siguranţă.</w:t>
            </w:r>
          </w:p>
        </w:tc>
        <w:tc>
          <w:tcPr>
            <w:tcW w:w="382" w:type="pct"/>
            <w:vAlign w:val="center"/>
          </w:tcPr>
          <w:p w14:paraId="0EE96664" w14:textId="35360ED8" w:rsidR="00F07EAE" w:rsidRDefault="00F07EAE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985" w:type="pct"/>
          </w:tcPr>
          <w:p w14:paraId="2B09B45D" w14:textId="77777777" w:rsidR="00F07EAE" w:rsidRPr="002B02D3" w:rsidRDefault="00F07EAE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F07EAE" w:rsidRPr="00A578F4" w14:paraId="348F36AD" w14:textId="77777777" w:rsidTr="00A64562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73A27C96" w14:textId="75E44490" w:rsidR="00F07EAE" w:rsidRDefault="00F07EAE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274F2F" w14:textId="77777777" w:rsidR="00F07EAE" w:rsidRPr="00B970F9" w:rsidRDefault="00F07EAE" w:rsidP="00A6456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Pix din aluminiu cu deschidere prin răsucire, mină albastră si capăt moale pentru ecran LCD.</w:t>
            </w:r>
          </w:p>
          <w:p w14:paraId="3B927AB5" w14:textId="6C15961D" w:rsidR="00F07EAE" w:rsidRPr="00B970F9" w:rsidRDefault="00F07EAE" w:rsidP="00A64562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Ambalat în cutie de carton</w:t>
            </w:r>
          </w:p>
        </w:tc>
        <w:tc>
          <w:tcPr>
            <w:tcW w:w="382" w:type="pct"/>
            <w:vAlign w:val="center"/>
          </w:tcPr>
          <w:p w14:paraId="7D7A4119" w14:textId="132CC0C9" w:rsidR="00F07EAE" w:rsidRDefault="00F07EAE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  <w:tc>
          <w:tcPr>
            <w:tcW w:w="985" w:type="pct"/>
          </w:tcPr>
          <w:p w14:paraId="562069FF" w14:textId="77777777" w:rsidR="00F07EAE" w:rsidRPr="002B02D3" w:rsidRDefault="00F07EAE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135524AA" w14:textId="77777777" w:rsidR="00A64562" w:rsidRDefault="00A64562" w:rsidP="00FD4E3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78C33249" w14:textId="77777777" w:rsidR="00A64562" w:rsidRPr="00A52C69" w:rsidRDefault="000F6EC0" w:rsidP="00A6456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A64562" w:rsidRPr="00A52C69">
        <w:rPr>
          <w:rFonts w:cstheme="minorHAnsi"/>
          <w:b/>
          <w:u w:val="single"/>
          <w:lang w:val="ro-RO"/>
        </w:rPr>
        <w:t>Plata</w:t>
      </w:r>
      <w:r w:rsidR="00A64562" w:rsidRPr="00A52C69">
        <w:rPr>
          <w:rFonts w:cstheme="minorHAnsi"/>
          <w:b/>
          <w:lang w:val="ro-RO"/>
        </w:rPr>
        <w:t xml:space="preserve"> </w:t>
      </w:r>
      <w:r w:rsidR="00A64562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A64562" w:rsidRPr="00A52C69">
        <w:rPr>
          <w:rFonts w:cstheme="minorHAnsi"/>
          <w:i/>
          <w:lang w:val="ro-RO"/>
        </w:rPr>
        <w:t>Graficului de livrare</w:t>
      </w:r>
      <w:r w:rsidR="00A64562" w:rsidRPr="00A52C69">
        <w:rPr>
          <w:rFonts w:cstheme="minorHAnsi"/>
          <w:lang w:val="ro-RO"/>
        </w:rPr>
        <w:t>.</w:t>
      </w:r>
    </w:p>
    <w:p w14:paraId="736D1E04" w14:textId="77777777" w:rsidR="00A64562" w:rsidRPr="00A52C69" w:rsidRDefault="00A64562" w:rsidP="00A6456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3C257744" w14:textId="77777777" w:rsidR="00A64562" w:rsidRPr="00A52C69" w:rsidRDefault="00A64562" w:rsidP="00A6456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bookmarkStart w:id="0" w:name="_Hlk141873995"/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3</w:t>
      </w:r>
      <w:r w:rsidRPr="00A52C69">
        <w:rPr>
          <w:rFonts w:cstheme="minorHAnsi"/>
          <w:lang w:val="ro-RO"/>
        </w:rPr>
        <w:t xml:space="preserve"> an</w:t>
      </w:r>
      <w:r>
        <w:rPr>
          <w:rFonts w:cstheme="minorHAnsi"/>
          <w:lang w:val="ro-RO"/>
        </w:rPr>
        <w:t>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bookmarkEnd w:id="0"/>
    <w:p w14:paraId="045D3044" w14:textId="77777777" w:rsidR="00A64562" w:rsidRPr="00A52C69" w:rsidRDefault="00A64562" w:rsidP="00A6456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6115BE6" w14:textId="77777777" w:rsidR="00A64562" w:rsidRPr="00A52C69" w:rsidRDefault="00A64562" w:rsidP="00A6456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2FF4D0F" w14:textId="77777777" w:rsidR="00A64562" w:rsidRDefault="00A64562" w:rsidP="00A6456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73C35BA" w14:textId="77777777" w:rsidR="00A64562" w:rsidRPr="00A52C69" w:rsidRDefault="00A64562" w:rsidP="00A6456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BE61562" w14:textId="77777777" w:rsidR="00A64562" w:rsidRPr="008D6AC4" w:rsidRDefault="00A64562" w:rsidP="00A6456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24CF3156" w:rsidR="000F6EC0" w:rsidRPr="00A52C69" w:rsidRDefault="000F6EC0" w:rsidP="00A64562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1B6D6FC1" w14:textId="77777777" w:rsidR="00F07EAE" w:rsidRPr="00A64562" w:rsidRDefault="00F07EAE" w:rsidP="00775CB8">
            <w:pPr>
              <w:pStyle w:val="NoSpacing"/>
              <w:rPr>
                <w:b/>
                <w:bCs/>
              </w:rPr>
            </w:pPr>
            <w:r w:rsidRPr="00A64562">
              <w:rPr>
                <w:b/>
                <w:bCs/>
              </w:rPr>
              <w:t>KITUL PARTICIPANTULUI</w:t>
            </w:r>
          </w:p>
          <w:p w14:paraId="1C0D8CA1" w14:textId="131C751C" w:rsidR="00775CB8" w:rsidRDefault="00A64562" w:rsidP="00775CB8">
            <w:pPr>
              <w:pStyle w:val="NoSpacing"/>
            </w:pPr>
            <w:r>
              <w:t xml:space="preserve">1. </w:t>
            </w:r>
            <w:r w:rsidR="00F07EAE" w:rsidRPr="00F07EAE">
              <w:t>Rucsac inscripțion</w:t>
            </w:r>
            <w:r w:rsidR="00F07EAE">
              <w:t>at cu numele și siglă Facultate</w:t>
            </w:r>
          </w:p>
          <w:p w14:paraId="30B23371" w14:textId="4ED8BC67" w:rsidR="00F07EAE" w:rsidRDefault="00F07EAE" w:rsidP="00775CB8">
            <w:pPr>
              <w:pStyle w:val="NoSpacing"/>
            </w:pPr>
            <w:r w:rsidRPr="00F07EAE">
              <w:t>Material din PVC, cu compartiment separat pentru laptop de 15 inch, buzunar antifurt, bretele căptușite regla</w:t>
            </w:r>
            <w:r>
              <w:t>bile, 30x14x51 cm</w:t>
            </w:r>
          </w:p>
          <w:p w14:paraId="225DECE3" w14:textId="7E18F767" w:rsidR="00F07EAE" w:rsidRDefault="00A64562" w:rsidP="00775CB8">
            <w:pPr>
              <w:pStyle w:val="NoSpacing"/>
            </w:pPr>
            <w:r>
              <w:t xml:space="preserve">2. </w:t>
            </w:r>
            <w:r w:rsidR="00F07EAE" w:rsidRPr="00F07EAE">
              <w:t>Termos din otel inoxidabil, cu perete dublu si ca</w:t>
            </w:r>
            <w:r w:rsidR="00F07EAE">
              <w:t>pac magnetic, capacitate 800 ml</w:t>
            </w:r>
            <w:r w:rsidR="00775CB8">
              <w:t xml:space="preserve"> </w:t>
            </w:r>
            <w:r w:rsidR="00F07EAE">
              <w:t>Închizător de siguranţă.</w:t>
            </w:r>
          </w:p>
          <w:p w14:paraId="070A61A7" w14:textId="2C6123BB" w:rsidR="00F07EAE" w:rsidRPr="000E72DD" w:rsidRDefault="00A64562" w:rsidP="00775CB8">
            <w:pPr>
              <w:pStyle w:val="NoSpacing"/>
            </w:pPr>
            <w:r>
              <w:t xml:space="preserve">3. </w:t>
            </w:r>
            <w:r w:rsidR="00F07EAE" w:rsidRPr="00F07EAE">
              <w:t>Pix din aluminiu cu deschidere prin răsucire, mină albastră s</w:t>
            </w:r>
            <w:r w:rsidR="00F07EAE">
              <w:t xml:space="preserve">i capăt moale pentru ecran LCD. </w:t>
            </w:r>
            <w:r w:rsidR="00F07EAE" w:rsidRPr="00F07EAE">
              <w:t>Ambalat în cutie de carton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6D4349E" w14:textId="77777777" w:rsidR="00A64562" w:rsidRPr="00A52C69" w:rsidRDefault="00A6456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779C86A" w14:textId="77777777" w:rsidR="00A64562" w:rsidRPr="00A52C69" w:rsidRDefault="00A6456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1B9B0F42" w14:textId="77777777" w:rsidR="00A64562" w:rsidRPr="00A52C69" w:rsidRDefault="00A6456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9658" w14:textId="77777777" w:rsidR="00E6225E" w:rsidRDefault="00E6225E" w:rsidP="009E3E5D">
      <w:pPr>
        <w:spacing w:after="0" w:line="240" w:lineRule="auto"/>
      </w:pPr>
      <w:r>
        <w:separator/>
      </w:r>
    </w:p>
  </w:endnote>
  <w:endnote w:type="continuationSeparator" w:id="0">
    <w:p w14:paraId="2591679F" w14:textId="77777777" w:rsidR="00E6225E" w:rsidRDefault="00E6225E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6F1D" w14:textId="77777777" w:rsidR="00E6225E" w:rsidRDefault="00E6225E" w:rsidP="009E3E5D">
      <w:pPr>
        <w:spacing w:after="0" w:line="240" w:lineRule="auto"/>
      </w:pPr>
      <w:r>
        <w:separator/>
      </w:r>
    </w:p>
  </w:footnote>
  <w:footnote w:type="continuationSeparator" w:id="0">
    <w:p w14:paraId="5EE1ED10" w14:textId="77777777" w:rsidR="00E6225E" w:rsidRDefault="00E6225E" w:rsidP="009E3E5D">
      <w:pPr>
        <w:spacing w:after="0" w:line="240" w:lineRule="auto"/>
      </w:pPr>
      <w:r>
        <w:continuationSeparator/>
      </w:r>
    </w:p>
  </w:footnote>
  <w:footnote w:id="1">
    <w:p w14:paraId="56DA99C8" w14:textId="77777777" w:rsidR="00A64562" w:rsidRPr="00CB44CF" w:rsidRDefault="00A64562" w:rsidP="00A6456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B4A670C" w14:textId="77777777" w:rsidR="00A64562" w:rsidRPr="00CB44CF" w:rsidRDefault="00A64562" w:rsidP="00A6456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0600596" w14:textId="77777777" w:rsidR="00A64562" w:rsidRPr="00CB44CF" w:rsidRDefault="00A64562" w:rsidP="00A6456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8860">
    <w:abstractNumId w:val="2"/>
  </w:num>
  <w:num w:numId="2" w16cid:durableId="215430870">
    <w:abstractNumId w:val="1"/>
  </w:num>
  <w:num w:numId="3" w16cid:durableId="1117144358">
    <w:abstractNumId w:val="0"/>
  </w:num>
  <w:num w:numId="4" w16cid:durableId="1581405684">
    <w:abstractNumId w:val="5"/>
  </w:num>
  <w:num w:numId="5" w16cid:durableId="1322998764">
    <w:abstractNumId w:val="3"/>
  </w:num>
  <w:num w:numId="6" w16cid:durableId="1448625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C50"/>
    <w:rsid w:val="00081F8B"/>
    <w:rsid w:val="000B25B7"/>
    <w:rsid w:val="000D29C1"/>
    <w:rsid w:val="000F6EC0"/>
    <w:rsid w:val="00170DD3"/>
    <w:rsid w:val="001A7266"/>
    <w:rsid w:val="001C21FC"/>
    <w:rsid w:val="00205F3E"/>
    <w:rsid w:val="00231D99"/>
    <w:rsid w:val="00274536"/>
    <w:rsid w:val="002B02D3"/>
    <w:rsid w:val="002F1C2F"/>
    <w:rsid w:val="0033613A"/>
    <w:rsid w:val="00465E16"/>
    <w:rsid w:val="004A2F67"/>
    <w:rsid w:val="004D6688"/>
    <w:rsid w:val="005B0D52"/>
    <w:rsid w:val="005C7DC1"/>
    <w:rsid w:val="005D1418"/>
    <w:rsid w:val="005F0DD5"/>
    <w:rsid w:val="00636F73"/>
    <w:rsid w:val="006652B6"/>
    <w:rsid w:val="006671D9"/>
    <w:rsid w:val="00684162"/>
    <w:rsid w:val="006D3F5F"/>
    <w:rsid w:val="0076751A"/>
    <w:rsid w:val="00775CB8"/>
    <w:rsid w:val="00844F9D"/>
    <w:rsid w:val="008E0399"/>
    <w:rsid w:val="00914BB7"/>
    <w:rsid w:val="009E3E5D"/>
    <w:rsid w:val="009E7665"/>
    <w:rsid w:val="00A025DD"/>
    <w:rsid w:val="00A33CD5"/>
    <w:rsid w:val="00A340BC"/>
    <w:rsid w:val="00A578F4"/>
    <w:rsid w:val="00A64562"/>
    <w:rsid w:val="00A70008"/>
    <w:rsid w:val="00AA5BBC"/>
    <w:rsid w:val="00AE1A47"/>
    <w:rsid w:val="00AF2DB2"/>
    <w:rsid w:val="00B00639"/>
    <w:rsid w:val="00BD14B9"/>
    <w:rsid w:val="00C57CB6"/>
    <w:rsid w:val="00C662DF"/>
    <w:rsid w:val="00CD12A8"/>
    <w:rsid w:val="00D272A4"/>
    <w:rsid w:val="00D40954"/>
    <w:rsid w:val="00D514E2"/>
    <w:rsid w:val="00D75E5A"/>
    <w:rsid w:val="00D91EFA"/>
    <w:rsid w:val="00E2274A"/>
    <w:rsid w:val="00E35CD8"/>
    <w:rsid w:val="00E6225E"/>
    <w:rsid w:val="00E81BDB"/>
    <w:rsid w:val="00EA3471"/>
    <w:rsid w:val="00EA688A"/>
    <w:rsid w:val="00F07EAE"/>
    <w:rsid w:val="00F333DB"/>
    <w:rsid w:val="00F90DCD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BB31BBAA-36F9-440A-8247-57AA762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AE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2023-08-04T06:27:00Z</cp:lastPrinted>
  <dcterms:created xsi:type="dcterms:W3CDTF">2023-08-04T06:27:00Z</dcterms:created>
  <dcterms:modified xsi:type="dcterms:W3CDTF">2023-08-04T06:29:00Z</dcterms:modified>
</cp:coreProperties>
</file>