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0740" w14:textId="77777777"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14:paraId="7D59DA38" w14:textId="77777777"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7B158A7B" w14:textId="77777777"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046E7F82" w14:textId="77777777"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D40661" w:rsidRPr="005F67F2">
        <w:rPr>
          <w:rFonts w:ascii="Times New Roman" w:hAnsi="Times New Roman"/>
          <w:b/>
        </w:rPr>
        <w:t xml:space="preserve">KIT ELEVI - </w:t>
      </w:r>
      <w:proofErr w:type="spellStart"/>
      <w:r w:rsidR="00D40661" w:rsidRPr="005F67F2">
        <w:rPr>
          <w:rFonts w:ascii="Times New Roman" w:hAnsi="Times New Roman"/>
          <w:b/>
        </w:rPr>
        <w:t>Echipament</w:t>
      </w:r>
      <w:proofErr w:type="spellEnd"/>
      <w:r w:rsidR="00D40661" w:rsidRPr="005F67F2">
        <w:rPr>
          <w:rFonts w:ascii="Times New Roman" w:hAnsi="Times New Roman"/>
          <w:b/>
        </w:rPr>
        <w:t xml:space="preserve"> </w:t>
      </w:r>
      <w:proofErr w:type="spellStart"/>
      <w:r w:rsidR="00D40661" w:rsidRPr="005F67F2">
        <w:rPr>
          <w:rFonts w:ascii="Times New Roman" w:hAnsi="Times New Roman"/>
          <w:b/>
        </w:rPr>
        <w:t>sportiv</w:t>
      </w:r>
      <w:proofErr w:type="spellEnd"/>
    </w:p>
    <w:p w14:paraId="1E1E4438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A2BCF58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  <w:b/>
        </w:rPr>
      </w:pPr>
      <w:r w:rsidRPr="0011160A">
        <w:rPr>
          <w:rFonts w:ascii="Times New Roman" w:hAnsi="Times New Roman" w:cs="Times New Roman"/>
          <w:b/>
        </w:rPr>
        <w:t>PROIECTUL PRIVIND ÎNVĂȚĂMÂNTUL SECUNDAR (ROSE)</w:t>
      </w:r>
    </w:p>
    <w:p w14:paraId="4DBE22E2" w14:textId="77777777" w:rsidR="00030B51" w:rsidRPr="0011160A" w:rsidRDefault="00030B51" w:rsidP="00030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11160A">
        <w:rPr>
          <w:rFonts w:ascii="Times New Roman" w:eastAsia="Times New Roman" w:hAnsi="Times New Roman" w:cs="Times New Roman"/>
          <w:color w:val="000000"/>
        </w:rPr>
        <w:t xml:space="preserve">Schema de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Granturi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Universități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11160A">
        <w:rPr>
          <w:rFonts w:ascii="Times New Roman" w:eastAsia="Times New Roman" w:hAnsi="Times New Roman" w:cs="Times New Roman"/>
          <w:b/>
          <w:iCs/>
          <w:color w:val="000000"/>
        </w:rPr>
        <w:t>PROGRAME DE VARĂ DE TIP PUNTE</w:t>
      </w:r>
    </w:p>
    <w:p w14:paraId="124D0F9F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Beneficiar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r w:rsidRPr="0011160A">
        <w:rPr>
          <w:rFonts w:ascii="Times New Roman" w:eastAsia="Times New Roman" w:hAnsi="Times New Roman" w:cs="Times New Roman"/>
          <w:b/>
          <w:color w:val="000000"/>
        </w:rPr>
        <w:t xml:space="preserve">FACULTATEA DE </w:t>
      </w:r>
      <w:r>
        <w:rPr>
          <w:rFonts w:ascii="Times New Roman" w:eastAsia="Times New Roman" w:hAnsi="Times New Roman" w:cs="Times New Roman"/>
          <w:b/>
          <w:color w:val="000000"/>
        </w:rPr>
        <w:t>EDUCATIE FIZICA SI SPORT</w:t>
      </w:r>
      <w:r w:rsidRPr="0011160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gramStart"/>
      <w:r w:rsidRPr="0011160A">
        <w:rPr>
          <w:rFonts w:ascii="Times New Roman" w:eastAsia="Times New Roman" w:hAnsi="Times New Roman" w:cs="Times New Roman"/>
          <w:b/>
          <w:color w:val="000000"/>
        </w:rPr>
        <w:t>UNIVERSITATEA  „</w:t>
      </w:r>
      <w:proofErr w:type="gramEnd"/>
      <w:r w:rsidRPr="0011160A">
        <w:rPr>
          <w:rFonts w:ascii="Times New Roman" w:eastAsia="Times New Roman" w:hAnsi="Times New Roman" w:cs="Times New Roman"/>
          <w:b/>
          <w:color w:val="000000"/>
        </w:rPr>
        <w:t>DUNĂREA DE JOS” DIN GALAȚI</w:t>
      </w:r>
    </w:p>
    <w:p w14:paraId="315D003C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Titlul</w:t>
      </w:r>
      <w:proofErr w:type="spellEnd"/>
      <w:r w:rsidRPr="0011160A">
        <w:rPr>
          <w:rFonts w:ascii="Times New Roman" w:hAnsi="Times New Roman" w:cs="Times New Roman"/>
        </w:rPr>
        <w:t xml:space="preserve"> </w:t>
      </w:r>
      <w:proofErr w:type="spellStart"/>
      <w:r w:rsidRPr="0011160A">
        <w:rPr>
          <w:rFonts w:ascii="Times New Roman" w:hAnsi="Times New Roman" w:cs="Times New Roman"/>
        </w:rPr>
        <w:t>subproiectului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SPORT  SUMMER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UNIVERSITY – </w:t>
      </w:r>
      <w:r w:rsidRPr="0011160A">
        <w:rPr>
          <w:rFonts w:ascii="Times New Roman" w:eastAsia="Times New Roman" w:hAnsi="Times New Roman" w:cs="Times New Roman"/>
          <w:b/>
          <w:color w:val="000000"/>
        </w:rPr>
        <w:t>SU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</w:p>
    <w:p w14:paraId="57DEBD7C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</w:rPr>
      </w:pPr>
      <w:r w:rsidRPr="0011160A">
        <w:rPr>
          <w:rFonts w:ascii="Times New Roman" w:hAnsi="Times New Roman" w:cs="Times New Roman"/>
        </w:rPr>
        <w:t xml:space="preserve">Acord de grant nr. </w:t>
      </w:r>
      <w:r>
        <w:rPr>
          <w:rFonts w:ascii="Times New Roman" w:eastAsia="Times New Roman" w:hAnsi="Times New Roman" w:cs="Times New Roman"/>
          <w:b/>
          <w:color w:val="000000"/>
        </w:rPr>
        <w:t>AG 318</w:t>
      </w:r>
      <w:r w:rsidRPr="0011160A">
        <w:rPr>
          <w:rFonts w:ascii="Times New Roman" w:eastAsia="Times New Roman" w:hAnsi="Times New Roman" w:cs="Times New Roman"/>
          <w:b/>
          <w:color w:val="000000"/>
        </w:rPr>
        <w:t>/SGU/PV/III/18.06.2020</w:t>
      </w:r>
    </w:p>
    <w:p w14:paraId="17182706" w14:textId="77777777"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149DD704" w14:textId="77777777"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14:paraId="064E7306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A9F53FF" w14:textId="77777777"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1D661490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AC6F4F" w14:paraId="1D7EAE8D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14:paraId="702F9141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6BE46C9D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27A292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4C94854B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78CA684F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08108548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14:paraId="7CD5C1E4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2F7C4483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14:paraId="4D5D12A8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06A1924C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14:paraId="7F762A39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733ECAE2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AFA3BCF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7CD549D7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AC6F4F" w14:paraId="2C81265B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1FFB0B00" w14:textId="77777777"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CE1C62E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Echipament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sportiv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- sort, </w:t>
            </w: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7C7CC1FA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14:paraId="592A89FB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4FFC4D41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1D2CA61C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ED3E70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1978C199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71A93876" w14:textId="77777777"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3E80B0B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inscriptionat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77FC685B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14:paraId="293C5037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09DE09DA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262CA8B1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A50667E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372565B0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48A7CB8B" w14:textId="77777777"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387FD7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Șapcă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5A8D4DF8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14:paraId="79F50E63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4935F05D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3552F820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B05C362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95CBA" w:rsidRPr="00AC6F4F" w14:paraId="059B9958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30BAD7AC" w14:textId="77777777" w:rsidR="00F95CBA" w:rsidRPr="00AC6F4F" w:rsidRDefault="00F95CBA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F0A6F2" w14:textId="77777777" w:rsidR="00F95CBA" w:rsidRPr="005F67F2" w:rsidRDefault="00F95CBA" w:rsidP="00BC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Rucsac</w:t>
            </w:r>
            <w:proofErr w:type="spellEnd"/>
          </w:p>
        </w:tc>
        <w:tc>
          <w:tcPr>
            <w:tcW w:w="851" w:type="dxa"/>
          </w:tcPr>
          <w:p w14:paraId="4D415400" w14:textId="77777777" w:rsidR="00F95CBA" w:rsidRPr="005F67F2" w:rsidRDefault="00F95CBA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14:paraId="5E4065C8" w14:textId="77777777" w:rsidR="00F95CBA" w:rsidRPr="00AC6F4F" w:rsidRDefault="00F95CB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678D8511" w14:textId="77777777" w:rsidR="00F95CBA" w:rsidRPr="00AC6F4F" w:rsidRDefault="00F95CB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3B36CE18" w14:textId="77777777" w:rsidR="00F95CBA" w:rsidRPr="00AC6F4F" w:rsidRDefault="00F95CB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08D3E4B" w14:textId="77777777" w:rsidR="00F95CBA" w:rsidRPr="00AC6F4F" w:rsidRDefault="00F95CB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14:paraId="45F43D5E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3D566D21" w14:textId="77777777"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37A5729D" w14:textId="77777777"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14:paraId="612AD2E4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14:paraId="42E95736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14:paraId="0CC3790E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14:paraId="4207B7AC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D1E140E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45E328A6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369B388E" w14:textId="77777777"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7BD567AA" w14:textId="77777777"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44F6DAEB" w14:textId="77777777" w:rsidR="00FA3BCE" w:rsidRPr="00AC6F4F" w:rsidRDefault="00FA3BCE" w:rsidP="00D805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14:paraId="4D395471" w14:textId="77777777"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14:paraId="2B69628C" w14:textId="77777777"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</w:t>
      </w:r>
      <w:proofErr w:type="spellStart"/>
      <w:r w:rsidR="001F4F7B" w:rsidRPr="005F67F2">
        <w:rPr>
          <w:rFonts w:ascii="Times New Roman" w:hAnsi="Times New Roman" w:cs="Times New Roman"/>
          <w:b/>
        </w:rPr>
        <w:t>elevi</w:t>
      </w:r>
      <w:proofErr w:type="spellEnd"/>
      <w:r w:rsidR="001F4F7B" w:rsidRPr="005F67F2">
        <w:rPr>
          <w:rFonts w:ascii="Times New Roman" w:hAnsi="Times New Roman" w:cs="Times New Roman"/>
          <w:b/>
        </w:rPr>
        <w:t xml:space="preserve"> </w:t>
      </w:r>
      <w:r w:rsidRPr="005F67F2">
        <w:rPr>
          <w:rFonts w:ascii="Times New Roman" w:hAnsi="Times New Roman" w:cs="Times New Roman"/>
          <w:b/>
        </w:rPr>
        <w:t xml:space="preserve">- </w:t>
      </w:r>
      <w:proofErr w:type="spellStart"/>
      <w:r w:rsidRPr="005F67F2">
        <w:rPr>
          <w:rFonts w:ascii="Times New Roman" w:hAnsi="Times New Roman" w:cs="Times New Roman"/>
          <w:b/>
        </w:rPr>
        <w:t>Echipament</w:t>
      </w:r>
      <w:proofErr w:type="spellEnd"/>
      <w:r w:rsidRPr="005F67F2">
        <w:rPr>
          <w:rFonts w:ascii="Times New Roman" w:hAnsi="Times New Roman" w:cs="Times New Roman"/>
          <w:b/>
        </w:rPr>
        <w:t xml:space="preserve"> </w:t>
      </w:r>
      <w:proofErr w:type="spellStart"/>
      <w:r w:rsidRPr="005F67F2">
        <w:rPr>
          <w:rFonts w:ascii="Times New Roman" w:hAnsi="Times New Roman" w:cs="Times New Roman"/>
          <w:b/>
        </w:rPr>
        <w:t>sportiv</w:t>
      </w:r>
      <w:proofErr w:type="spellEnd"/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14:paraId="44BBFBEA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04F65321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DFCA4A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C6066A7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594EF28D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D40661" w:rsidRPr="00AC6F4F" w14:paraId="5AC94F36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ABC2109" w14:textId="77777777"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4C5F17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Echipament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sportiv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- sort, </w:t>
            </w: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72E8C2E7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668A180B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2301C2D3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7F0B610" w14:textId="77777777"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856FC8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inscriptionat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621E421E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3DDB5968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4BDF7A73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159BDC8A" w14:textId="77777777"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686357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Șapcă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1AB7C5D8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172D9CA7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95CBA" w:rsidRPr="00AC6F4F" w14:paraId="20979BE9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57696811" w14:textId="77777777" w:rsidR="00F95CBA" w:rsidRPr="00032579" w:rsidRDefault="00F95CB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CA294C" w14:textId="77777777" w:rsidR="00F95CBA" w:rsidRPr="005F67F2" w:rsidRDefault="00F95CBA" w:rsidP="00BC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Rucsac</w:t>
            </w:r>
            <w:proofErr w:type="spellEnd"/>
          </w:p>
        </w:tc>
        <w:tc>
          <w:tcPr>
            <w:tcW w:w="1276" w:type="dxa"/>
          </w:tcPr>
          <w:p w14:paraId="439F0946" w14:textId="77777777" w:rsidR="00F95CBA" w:rsidRPr="005F67F2" w:rsidRDefault="00F95CBA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473392E8" w14:textId="77777777" w:rsidR="00F95CBA" w:rsidRPr="00AC6F4F" w:rsidRDefault="00F95CB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344F403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7520409" w14:textId="77777777" w:rsidR="00FA3BCE" w:rsidRDefault="00FA3BCE" w:rsidP="00D80523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 w:rsidRPr="00D80523">
        <w:rPr>
          <w:rFonts w:ascii="Times New Roman" w:hAnsi="Times New Roman" w:cs="Times New Roman"/>
          <w:b/>
          <w:u w:val="single"/>
          <w:lang w:val="ro-RO"/>
        </w:rPr>
        <w:t>Plata</w:t>
      </w:r>
      <w:r w:rsidRPr="00D80523">
        <w:rPr>
          <w:rFonts w:ascii="Times New Roman" w:hAnsi="Times New Roman" w:cs="Times New Roman"/>
          <w:b/>
          <w:lang w:val="ro-RO"/>
        </w:rPr>
        <w:t xml:space="preserve"> </w:t>
      </w:r>
      <w:r w:rsidRPr="00D80523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80523">
        <w:rPr>
          <w:rFonts w:ascii="Times New Roman" w:hAnsi="Times New Roman" w:cs="Times New Roman"/>
          <w:i/>
          <w:lang w:val="ro-RO"/>
        </w:rPr>
        <w:t>Graficului de livrare</w:t>
      </w:r>
      <w:r w:rsidRPr="00D80523">
        <w:rPr>
          <w:rFonts w:ascii="Times New Roman" w:hAnsi="Times New Roman" w:cs="Times New Roman"/>
          <w:lang w:val="ro-RO"/>
        </w:rPr>
        <w:t>.</w:t>
      </w:r>
    </w:p>
    <w:p w14:paraId="471D6FC5" w14:textId="77777777" w:rsidR="00B10721" w:rsidRPr="00D80523" w:rsidRDefault="00B10721" w:rsidP="00B10721">
      <w:pPr>
        <w:pStyle w:val="ListParagraph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</w:p>
    <w:p w14:paraId="6071AB4E" w14:textId="79C4D494" w:rsidR="00D80523" w:rsidRPr="00B10721" w:rsidRDefault="00D80523" w:rsidP="00B10721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u w:val="single"/>
          <w:lang w:val="ro-RO"/>
        </w:rPr>
        <w:t xml:space="preserve">Garanţie: </w:t>
      </w:r>
      <w:r w:rsidR="00B10721" w:rsidRPr="00F93C7D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03C5A79B" w14:textId="77777777"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50BB97BC" w14:textId="77777777"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47B8EA80" w14:textId="77777777"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1C091D39" w14:textId="77777777" w:rsidR="00BB226F" w:rsidRPr="00AC6F4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24B2DCB0" w14:textId="77777777"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4B92C1B6" w14:textId="77777777" w:rsidR="00D80523" w:rsidRPr="00AC6F4F" w:rsidRDefault="00D80523" w:rsidP="00B1072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581E47F8" w14:textId="77777777"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</w:t>
      </w:r>
      <w:proofErr w:type="spellStart"/>
      <w:r w:rsidR="001F4F7B" w:rsidRPr="005F67F2">
        <w:rPr>
          <w:rFonts w:ascii="Times New Roman" w:hAnsi="Times New Roman" w:cs="Times New Roman"/>
          <w:b/>
        </w:rPr>
        <w:t>elevi</w:t>
      </w:r>
      <w:proofErr w:type="spellEnd"/>
      <w:r w:rsidR="001F4F7B" w:rsidRPr="005F67F2">
        <w:rPr>
          <w:rFonts w:ascii="Times New Roman" w:hAnsi="Times New Roman" w:cs="Times New Roman"/>
          <w:b/>
        </w:rPr>
        <w:t xml:space="preserve"> </w:t>
      </w:r>
      <w:r w:rsidRPr="005F67F2">
        <w:rPr>
          <w:rFonts w:ascii="Times New Roman" w:hAnsi="Times New Roman" w:cs="Times New Roman"/>
          <w:b/>
        </w:rPr>
        <w:t xml:space="preserve">- </w:t>
      </w:r>
      <w:proofErr w:type="spellStart"/>
      <w:r w:rsidRPr="005F67F2">
        <w:rPr>
          <w:rFonts w:ascii="Times New Roman" w:hAnsi="Times New Roman" w:cs="Times New Roman"/>
          <w:b/>
        </w:rPr>
        <w:t>Echipament</w:t>
      </w:r>
      <w:proofErr w:type="spellEnd"/>
      <w:r w:rsidRPr="005F67F2">
        <w:rPr>
          <w:rFonts w:ascii="Times New Roman" w:hAnsi="Times New Roman" w:cs="Times New Roman"/>
          <w:b/>
        </w:rPr>
        <w:t xml:space="preserve"> </w:t>
      </w:r>
      <w:proofErr w:type="spellStart"/>
      <w:r w:rsidRPr="005F67F2">
        <w:rPr>
          <w:rFonts w:ascii="Times New Roman" w:hAnsi="Times New Roman" w:cs="Times New Roman"/>
          <w:b/>
        </w:rPr>
        <w:t>sportiv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14:paraId="5C5F9AF0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1CBBE1AB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6ECD1829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4D24E231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1B06510A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161A16" w:rsidRPr="00F06DF8" w14:paraId="03B06A8D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5AC7CCC4" w14:textId="77777777" w:rsidR="00161A16" w:rsidRDefault="0016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sportiv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şort</w:t>
            </w:r>
            <w:proofErr w:type="spellEnd"/>
          </w:p>
          <w:p w14:paraId="3E076467" w14:textId="77777777" w:rsidR="00161A16" w:rsidRDefault="00161A16" w:rsidP="00161A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fete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şort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33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seturi</w:t>
            </w:r>
            <w:proofErr w:type="spellEnd"/>
          </w:p>
          <w:p w14:paraId="3CA39E28" w14:textId="77777777" w:rsidR="00161A16" w:rsidRDefault="0016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roșu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alb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bleumarin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posibile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6BF73D18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potrivit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sporturile</w:t>
            </w:r>
            <w:proofErr w:type="spellEnd"/>
          </w:p>
          <w:p w14:paraId="06EFB663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i/>
              </w:rPr>
              <w:t xml:space="preserve">Material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>
              <w:rPr>
                <w:rFonts w:ascii="Times New Roman" w:hAnsi="Times New Roman" w:cs="Times New Roman"/>
              </w:rPr>
              <w:t>Poliester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Softlock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plasă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material</w:t>
            </w:r>
            <w:r>
              <w:rPr>
                <w:rFonts w:asciiTheme="majorBidi" w:hAnsiTheme="majorBidi" w:cstheme="majorBidi"/>
              </w:rPr>
              <w:t xml:space="preserve"> de </w:t>
            </w:r>
            <w:proofErr w:type="spellStart"/>
            <w:r>
              <w:rPr>
                <w:rFonts w:asciiTheme="majorBidi" w:hAnsiTheme="majorBidi" w:cstheme="majorBidi"/>
              </w:rPr>
              <w:t>calitate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superioară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caracteristici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climaterice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bune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uscare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rapidă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  <w:p w14:paraId="3534A066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Material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şort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</w:rPr>
              <w:t>Poliester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Evertex</w:t>
            </w:r>
            <w:proofErr w:type="spellEnd"/>
            <w:r>
              <w:rPr>
                <w:rFonts w:ascii="Times New Roman" w:hAnsi="Times New Roman" w:cs="Times New Roman"/>
              </w:rPr>
              <w:t xml:space="preserve">. Material </w:t>
            </w:r>
            <w:proofErr w:type="spellStart"/>
            <w:r>
              <w:rPr>
                <w:rFonts w:ascii="Times New Roman" w:hAnsi="Times New Roman" w:cs="Times New Roman"/>
              </w:rPr>
              <w:t>confortabil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rezistent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rupere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Pantaloni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scurți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șnur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reglare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talie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EFA37E1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XS, S, M, L, XL, XXL</w:t>
            </w:r>
          </w:p>
          <w:p w14:paraId="203E8FE0" w14:textId="77777777" w:rsidR="00161A16" w:rsidRDefault="00161A16" w:rsidP="00161A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băieţi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şort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17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seturi</w:t>
            </w:r>
            <w:proofErr w:type="spellEnd"/>
          </w:p>
          <w:p w14:paraId="1B2255C0" w14:textId="77777777" w:rsidR="00161A16" w:rsidRDefault="0016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roșu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alb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bleumarin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posibile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0F406445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potrivit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sporturile</w:t>
            </w:r>
            <w:proofErr w:type="spellEnd"/>
          </w:p>
          <w:p w14:paraId="3453636A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i/>
              </w:rPr>
              <w:t xml:space="preserve">Material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>
              <w:rPr>
                <w:rFonts w:ascii="Times New Roman" w:hAnsi="Times New Roman" w:cs="Times New Roman"/>
              </w:rPr>
              <w:t>Poliester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Softlock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plasă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r>
              <w:rPr>
                <w:rFonts w:asciiTheme="majorBidi" w:hAnsiTheme="majorBidi" w:cstheme="majorBidi"/>
              </w:rPr>
              <w:t xml:space="preserve">material de </w:t>
            </w:r>
            <w:proofErr w:type="spellStart"/>
            <w:r>
              <w:rPr>
                <w:rFonts w:asciiTheme="majorBidi" w:hAnsiTheme="majorBidi" w:cstheme="majorBidi"/>
              </w:rPr>
              <w:t>calitate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superioară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caracteristici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climaterice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bune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uscare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rapidă</w:t>
            </w:r>
            <w:proofErr w:type="spellEnd"/>
          </w:p>
          <w:p w14:paraId="7E19A3C2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Material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şort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</w:rPr>
              <w:t>Poliester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Evertex</w:t>
            </w:r>
            <w:proofErr w:type="spellEnd"/>
            <w:r>
              <w:rPr>
                <w:rFonts w:ascii="Times New Roman" w:hAnsi="Times New Roman" w:cs="Times New Roman"/>
              </w:rPr>
              <w:t xml:space="preserve">. Material </w:t>
            </w:r>
            <w:proofErr w:type="spellStart"/>
            <w:r>
              <w:rPr>
                <w:rFonts w:ascii="Times New Roman" w:hAnsi="Times New Roman" w:cs="Times New Roman"/>
              </w:rPr>
              <w:t>confortabil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rezistent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rupere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Pantaloni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scurți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șnur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reglare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talie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8AC49E8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S, M, L, XL, XXL</w:t>
            </w:r>
          </w:p>
        </w:tc>
        <w:tc>
          <w:tcPr>
            <w:tcW w:w="3969" w:type="dxa"/>
          </w:tcPr>
          <w:p w14:paraId="449C09A5" w14:textId="77777777" w:rsidR="00161A16" w:rsidRPr="00D2278D" w:rsidRDefault="00161A16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312AD9E8" w14:textId="77777777" w:rsidR="00161A16" w:rsidRPr="00D2278D" w:rsidRDefault="00161A16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53F66063" w14:textId="77777777" w:rsidR="00161A16" w:rsidRPr="00D2278D" w:rsidRDefault="00161A16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2DDC9E44" w14:textId="77777777" w:rsidR="00161A16" w:rsidRPr="00F06DF8" w:rsidRDefault="00161A16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161A16" w:rsidRPr="00F06DF8" w14:paraId="1958AEA3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21F46084" w14:textId="77777777" w:rsidR="00161A16" w:rsidRDefault="00161A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Polo </w:t>
            </w:r>
          </w:p>
          <w:p w14:paraId="372771C2" w14:textId="77777777" w:rsidR="00161A16" w:rsidRDefault="00161A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roșu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alb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bleumarin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7F43F617" w14:textId="77777777" w:rsidR="00161A16" w:rsidRDefault="0016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nasturi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guler</w:t>
            </w:r>
            <w:proofErr w:type="spellEnd"/>
          </w:p>
          <w:p w14:paraId="6D44CFA8" w14:textId="77777777" w:rsidR="00161A16" w:rsidRDefault="00161A16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i/>
              </w:rPr>
              <w:t xml:space="preserve">Material: </w:t>
            </w:r>
            <w:proofErr w:type="spellStart"/>
            <w:r>
              <w:rPr>
                <w:rFonts w:asciiTheme="majorBidi" w:hAnsiTheme="majorBidi" w:cstheme="majorBidi"/>
              </w:rPr>
              <w:t>Hydrotex</w:t>
            </w:r>
            <w:proofErr w:type="spellEnd"/>
            <w:r>
              <w:rPr>
                <w:rFonts w:asciiTheme="majorBidi" w:hAnsiTheme="majorBidi" w:cstheme="majorBidi"/>
              </w:rPr>
              <w:t xml:space="preserve">, 100 % polyester; </w:t>
            </w:r>
            <w:r>
              <w:rPr>
                <w:rFonts w:ascii="Times New Roman" w:hAnsi="Times New Roman" w:cs="Times New Roman"/>
              </w:rPr>
              <w:t xml:space="preserve">material </w:t>
            </w:r>
            <w:proofErr w:type="spellStart"/>
            <w:r>
              <w:rPr>
                <w:rFonts w:ascii="Times New Roman" w:hAnsi="Times New Roman" w:cs="Times New Roman"/>
              </w:rPr>
              <w:t>rezistent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</w:rPr>
              <w:t>uscare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rapidă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3DF5140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XS, S, M, L, XL, XXL</w:t>
            </w:r>
          </w:p>
        </w:tc>
        <w:tc>
          <w:tcPr>
            <w:tcW w:w="3969" w:type="dxa"/>
          </w:tcPr>
          <w:p w14:paraId="293CC969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1C078DB9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68D4BE1B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448E1216" w14:textId="77777777" w:rsidR="00161A16" w:rsidRPr="00F06DF8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161A16" w:rsidRPr="00F06DF8" w14:paraId="7C29DC98" w14:textId="77777777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14:paraId="7A30521E" w14:textId="77777777" w:rsidR="00161A16" w:rsidRDefault="00161A16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Șapcă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unisex</w:t>
            </w:r>
          </w:p>
          <w:p w14:paraId="2ACB3DDD" w14:textId="77777777" w:rsidR="00161A16" w:rsidRDefault="00161A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Catarama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reglabilă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permite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închiderea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ajustarea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mărimii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Cozoroc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curbat</w:t>
            </w:r>
            <w:proofErr w:type="spellEnd"/>
          </w:p>
          <w:p w14:paraId="52110F97" w14:textId="77777777" w:rsidR="00161A16" w:rsidRDefault="00161A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Mărime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adulți</w:t>
            </w:r>
            <w:proofErr w:type="spellEnd"/>
          </w:p>
          <w:p w14:paraId="738FF88E" w14:textId="77777777" w:rsidR="00161A16" w:rsidRDefault="00161A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Material: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bumbac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poliester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respirabil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vară</w:t>
            </w:r>
            <w:proofErr w:type="spellEnd"/>
          </w:p>
          <w:p w14:paraId="753F6495" w14:textId="77777777" w:rsidR="00161A16" w:rsidRDefault="00161A1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diverse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</w:p>
        </w:tc>
        <w:tc>
          <w:tcPr>
            <w:tcW w:w="3969" w:type="dxa"/>
          </w:tcPr>
          <w:p w14:paraId="1C0291DB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29A23D6D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501B4148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40A45A52" w14:textId="77777777" w:rsidR="00161A16" w:rsidRPr="00F06DF8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161A16" w:rsidRPr="00F06DF8" w14:paraId="0F3FA52B" w14:textId="77777777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14:paraId="6D00A721" w14:textId="77777777" w:rsidR="00161A16" w:rsidRDefault="00161A16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Rucsac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unisex</w:t>
            </w:r>
          </w:p>
          <w:p w14:paraId="4D189D31" w14:textId="77777777" w:rsidR="00161A16" w:rsidRDefault="00161A16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Rucsac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sport casual, cu aspect modern, </w:t>
            </w:r>
            <w:proofErr w:type="spellStart"/>
            <w:r>
              <w:rPr>
                <w:rFonts w:ascii="Times New Roman" w:hAnsi="Times New Roman" w:cs="Times New Roman"/>
              </w:rPr>
              <w:t>prevăzut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un </w:t>
            </w:r>
            <w:proofErr w:type="spellStart"/>
            <w:r>
              <w:rPr>
                <w:rFonts w:ascii="Times New Roman" w:hAnsi="Times New Roman" w:cs="Times New Roman"/>
              </w:rPr>
              <w:t>compartiment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pantofii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sport. Se </w:t>
            </w:r>
            <w:proofErr w:type="spellStart"/>
            <w:r>
              <w:rPr>
                <w:rFonts w:ascii="Times New Roman" w:hAnsi="Times New Roman" w:cs="Times New Roman"/>
              </w:rPr>
              <w:t>închide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fermoar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</w:rPr>
              <w:t>două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umăr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mâner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superior.</w:t>
            </w:r>
          </w:p>
          <w:p w14:paraId="4453328C" w14:textId="77777777" w:rsidR="00161A16" w:rsidRDefault="00161A16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Posibil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inserţii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culoare</w:t>
            </w:r>
            <w:proofErr w:type="spellEnd"/>
          </w:p>
          <w:p w14:paraId="46C70538" w14:textId="77777777" w:rsidR="00161A16" w:rsidRDefault="00161A16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Material: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100% polyester </w:t>
            </w:r>
          </w:p>
          <w:p w14:paraId="5C1FFF72" w14:textId="77777777" w:rsidR="00161A16" w:rsidRDefault="00161A16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Dimensiuni</w:t>
            </w:r>
            <w:proofErr w:type="spellEnd"/>
            <w:r>
              <w:rPr>
                <w:rFonts w:ascii="Times New Roman" w:hAnsi="Times New Roman" w:cs="Times New Roman"/>
              </w:rPr>
              <w:t xml:space="preserve">: min 27 x 42 x 20 cm, capacitate: min 21 </w:t>
            </w:r>
            <w:proofErr w:type="spellStart"/>
            <w:r>
              <w:rPr>
                <w:rFonts w:ascii="Times New Roman" w:hAnsi="Times New Roman" w:cs="Times New Roman"/>
              </w:rPr>
              <w:t>litri</w:t>
            </w:r>
            <w:proofErr w:type="spellEnd"/>
          </w:p>
        </w:tc>
        <w:tc>
          <w:tcPr>
            <w:tcW w:w="3969" w:type="dxa"/>
          </w:tcPr>
          <w:p w14:paraId="5297AAE7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1F844EBD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31CD74F0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320BF195" w14:textId="77777777" w:rsidR="00161A16" w:rsidRPr="00F06DF8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</w:tbl>
    <w:p w14:paraId="17B01367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8E51369" w14:textId="77777777"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 xml:space="preserve">». Acestea specificatii vor fi considerate specificatii minimale din punct de vedere al performantei/cerințelor funcționale,  indiferent de marca sau producator. </w:t>
      </w:r>
      <w:r w:rsidRPr="00AC6F4F">
        <w:rPr>
          <w:rFonts w:ascii="Times New Roman" w:hAnsi="Times New Roman" w:cs="Times New Roman"/>
          <w:i/>
          <w:lang w:val="it-IT"/>
        </w:rPr>
        <w:lastRenderedPageBreak/>
        <w:t>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67267770" w14:textId="77777777"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9C0EACA" w14:textId="77777777"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08FC1ED4" w14:textId="77777777"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B375D84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60B7B21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217F633A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F0E716D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582235C4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37591DF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14:paraId="4069E08B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8D807BE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780B1C">
      <w:pgSz w:w="11906" w:h="16838"/>
      <w:pgMar w:top="1134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30AF" w14:textId="77777777" w:rsidR="00775CD9" w:rsidRDefault="00775CD9" w:rsidP="00FA3BCE">
      <w:pPr>
        <w:spacing w:after="0" w:line="240" w:lineRule="auto"/>
      </w:pPr>
      <w:r>
        <w:separator/>
      </w:r>
    </w:p>
  </w:endnote>
  <w:endnote w:type="continuationSeparator" w:id="0">
    <w:p w14:paraId="4FC5875B" w14:textId="77777777" w:rsidR="00775CD9" w:rsidRDefault="00775CD9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DA9D" w14:textId="77777777" w:rsidR="00775CD9" w:rsidRDefault="00775CD9" w:rsidP="00FA3BCE">
      <w:pPr>
        <w:spacing w:after="0" w:line="240" w:lineRule="auto"/>
      </w:pPr>
      <w:r>
        <w:separator/>
      </w:r>
    </w:p>
  </w:footnote>
  <w:footnote w:type="continuationSeparator" w:id="0">
    <w:p w14:paraId="6F01076D" w14:textId="77777777" w:rsidR="00775CD9" w:rsidRDefault="00775CD9" w:rsidP="00FA3BCE">
      <w:pPr>
        <w:spacing w:after="0" w:line="240" w:lineRule="auto"/>
      </w:pPr>
      <w:r>
        <w:continuationSeparator/>
      </w:r>
    </w:p>
  </w:footnote>
  <w:footnote w:id="1">
    <w:p w14:paraId="7CF2E25E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CE31B39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7F9822E9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F028F8CC"/>
    <w:lvl w:ilvl="0" w:tplc="570CEF08">
      <w:start w:val="1"/>
      <w:numFmt w:val="decimal"/>
      <w:lvlText w:val="%1."/>
      <w:lvlJc w:val="left"/>
      <w:pPr>
        <w:ind w:left="882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4F723E0"/>
    <w:multiLevelType w:val="hybridMultilevel"/>
    <w:tmpl w:val="C26E822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 w15:restartNumberingAfterBreak="0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25196">
    <w:abstractNumId w:val="8"/>
  </w:num>
  <w:num w:numId="2" w16cid:durableId="1186820983">
    <w:abstractNumId w:val="11"/>
  </w:num>
  <w:num w:numId="3" w16cid:durableId="1226602486">
    <w:abstractNumId w:val="3"/>
  </w:num>
  <w:num w:numId="4" w16cid:durableId="1025791837">
    <w:abstractNumId w:val="4"/>
  </w:num>
  <w:num w:numId="5" w16cid:durableId="1813206204">
    <w:abstractNumId w:val="7"/>
  </w:num>
  <w:num w:numId="6" w16cid:durableId="1324234209">
    <w:abstractNumId w:val="9"/>
  </w:num>
  <w:num w:numId="7" w16cid:durableId="422646961">
    <w:abstractNumId w:val="1"/>
  </w:num>
  <w:num w:numId="8" w16cid:durableId="374278288">
    <w:abstractNumId w:val="6"/>
  </w:num>
  <w:num w:numId="9" w16cid:durableId="313533934">
    <w:abstractNumId w:val="2"/>
  </w:num>
  <w:num w:numId="10" w16cid:durableId="346703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1517225">
    <w:abstractNumId w:val="0"/>
  </w:num>
  <w:num w:numId="12" w16cid:durableId="2040743782">
    <w:abstractNumId w:val="10"/>
  </w:num>
  <w:num w:numId="13" w16cid:durableId="175535710">
    <w:abstractNumId w:val="12"/>
  </w:num>
  <w:num w:numId="14" w16cid:durableId="1894461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0B51"/>
    <w:rsid w:val="00032579"/>
    <w:rsid w:val="00040CB5"/>
    <w:rsid w:val="000E70EB"/>
    <w:rsid w:val="001266EE"/>
    <w:rsid w:val="00146D7A"/>
    <w:rsid w:val="00161A16"/>
    <w:rsid w:val="001D6B59"/>
    <w:rsid w:val="001F4F7B"/>
    <w:rsid w:val="0024579B"/>
    <w:rsid w:val="002B05DA"/>
    <w:rsid w:val="003933F9"/>
    <w:rsid w:val="00395BED"/>
    <w:rsid w:val="003D6D99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C4E6E"/>
    <w:rsid w:val="005F7187"/>
    <w:rsid w:val="00653655"/>
    <w:rsid w:val="00663BF9"/>
    <w:rsid w:val="00673DAF"/>
    <w:rsid w:val="006B7E07"/>
    <w:rsid w:val="007201D6"/>
    <w:rsid w:val="00736E2B"/>
    <w:rsid w:val="0077087E"/>
    <w:rsid w:val="00775CD9"/>
    <w:rsid w:val="00780B1C"/>
    <w:rsid w:val="007A3E62"/>
    <w:rsid w:val="007B1829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0721"/>
    <w:rsid w:val="00B144F1"/>
    <w:rsid w:val="00B747D5"/>
    <w:rsid w:val="00BB226F"/>
    <w:rsid w:val="00BB51F6"/>
    <w:rsid w:val="00C0508A"/>
    <w:rsid w:val="00C35FCA"/>
    <w:rsid w:val="00C64B7D"/>
    <w:rsid w:val="00CA7D4A"/>
    <w:rsid w:val="00D026BA"/>
    <w:rsid w:val="00D05EDD"/>
    <w:rsid w:val="00D2130A"/>
    <w:rsid w:val="00D2278D"/>
    <w:rsid w:val="00D40661"/>
    <w:rsid w:val="00D77DA7"/>
    <w:rsid w:val="00D8019F"/>
    <w:rsid w:val="00D80523"/>
    <w:rsid w:val="00DC2A8A"/>
    <w:rsid w:val="00EA36FF"/>
    <w:rsid w:val="00EC66CB"/>
    <w:rsid w:val="00F06DF8"/>
    <w:rsid w:val="00F244B9"/>
    <w:rsid w:val="00F52653"/>
    <w:rsid w:val="00F70C3D"/>
    <w:rsid w:val="00F95CBA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1051"/>
  <w15:docId w15:val="{9DC7B100-2F1F-424B-A7B1-F759CE51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Magdalena  Manoilescu</cp:lastModifiedBy>
  <cp:revision>56</cp:revision>
  <dcterms:created xsi:type="dcterms:W3CDTF">2019-10-25T12:43:00Z</dcterms:created>
  <dcterms:modified xsi:type="dcterms:W3CDTF">2023-06-09T12:55:00Z</dcterms:modified>
</cp:coreProperties>
</file>