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D304" w14:textId="77777777"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14:paraId="6DFE23E1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49B3705D" w14:textId="77777777"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03EA82EB" w14:textId="77777777"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56AD30C2" w14:textId="77777777"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14:paraId="4D3475F1" w14:textId="77777777"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09D74DE" w14:textId="77777777"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3994C14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  <w:b/>
        </w:rPr>
      </w:pPr>
      <w:r w:rsidRPr="0011160A">
        <w:rPr>
          <w:rFonts w:ascii="Times New Roman" w:hAnsi="Times New Roman" w:cs="Times New Roman"/>
          <w:b/>
        </w:rPr>
        <w:t>PROIECTUL PRIVIND ÎNVĂȚĂMÂNTUL SECUNDAR (ROSE)</w:t>
      </w:r>
    </w:p>
    <w:p w14:paraId="0B08769B" w14:textId="77777777" w:rsidR="005E5B67" w:rsidRPr="0011160A" w:rsidRDefault="005E5B67" w:rsidP="005E5B6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11160A">
        <w:rPr>
          <w:rFonts w:ascii="Times New Roman" w:eastAsia="Times New Roman" w:hAnsi="Times New Roman" w:cs="Times New Roman"/>
          <w:color w:val="000000"/>
        </w:rPr>
        <w:t xml:space="preserve">Schema de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Granturi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160A">
        <w:rPr>
          <w:rFonts w:ascii="Times New Roman" w:eastAsia="Times New Roman" w:hAnsi="Times New Roman" w:cs="Times New Roman"/>
          <w:color w:val="000000"/>
        </w:rPr>
        <w:t>Universități</w:t>
      </w:r>
      <w:proofErr w:type="spellEnd"/>
      <w:r w:rsidRPr="0011160A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11160A">
        <w:rPr>
          <w:rFonts w:ascii="Times New Roman" w:eastAsia="Times New Roman" w:hAnsi="Times New Roman" w:cs="Times New Roman"/>
          <w:b/>
          <w:iCs/>
          <w:color w:val="000000"/>
        </w:rPr>
        <w:t>PROGRAME DE VARĂ DE TIP PUNTE</w:t>
      </w:r>
    </w:p>
    <w:p w14:paraId="5EBADBE4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Beneficiar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 w:rsidRPr="0011160A">
        <w:rPr>
          <w:rFonts w:ascii="Times New Roman" w:eastAsia="Times New Roman" w:hAnsi="Times New Roman" w:cs="Times New Roman"/>
          <w:b/>
          <w:color w:val="000000"/>
        </w:rPr>
        <w:t xml:space="preserve">FACULTATEA DE </w:t>
      </w:r>
      <w:r>
        <w:rPr>
          <w:rFonts w:ascii="Times New Roman" w:eastAsia="Times New Roman" w:hAnsi="Times New Roman" w:cs="Times New Roman"/>
          <w:b/>
          <w:color w:val="000000"/>
        </w:rPr>
        <w:t>EDUCATIE FIZICA SI SPORT</w:t>
      </w:r>
      <w:r w:rsidRPr="0011160A">
        <w:rPr>
          <w:rFonts w:ascii="Times New Roman" w:eastAsia="Times New Roman" w:hAnsi="Times New Roman" w:cs="Times New Roman"/>
          <w:b/>
          <w:color w:val="000000"/>
        </w:rPr>
        <w:t>, UNIVERSITATEA  „DUNĂREA DE JOS” DIN GALAȚI</w:t>
      </w:r>
    </w:p>
    <w:p w14:paraId="4192B3E3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160A">
        <w:rPr>
          <w:rFonts w:ascii="Times New Roman" w:hAnsi="Times New Roman" w:cs="Times New Roman"/>
        </w:rPr>
        <w:t>Titlul</w:t>
      </w:r>
      <w:proofErr w:type="spellEnd"/>
      <w:r w:rsidRPr="0011160A">
        <w:rPr>
          <w:rFonts w:ascii="Times New Roman" w:hAnsi="Times New Roman" w:cs="Times New Roman"/>
        </w:rPr>
        <w:t xml:space="preserve"> </w:t>
      </w:r>
      <w:proofErr w:type="spellStart"/>
      <w:r w:rsidRPr="0011160A">
        <w:rPr>
          <w:rFonts w:ascii="Times New Roman" w:hAnsi="Times New Roman" w:cs="Times New Roman"/>
        </w:rPr>
        <w:t>subproiectului</w:t>
      </w:r>
      <w:proofErr w:type="spellEnd"/>
      <w:r w:rsidRPr="0011160A"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SPORT  SUMMER UNIVERSITY – </w:t>
      </w:r>
      <w:r w:rsidRPr="0011160A">
        <w:rPr>
          <w:rFonts w:ascii="Times New Roman" w:eastAsia="Times New Roman" w:hAnsi="Times New Roman" w:cs="Times New Roman"/>
          <w:b/>
          <w:color w:val="000000"/>
        </w:rPr>
        <w:t>SU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</w:p>
    <w:p w14:paraId="340BE12F" w14:textId="77777777" w:rsidR="005E5B67" w:rsidRPr="0011160A" w:rsidRDefault="005E5B67" w:rsidP="005E5B67">
      <w:pPr>
        <w:spacing w:after="0" w:line="240" w:lineRule="auto"/>
        <w:rPr>
          <w:rFonts w:ascii="Times New Roman" w:hAnsi="Times New Roman" w:cs="Times New Roman"/>
        </w:rPr>
      </w:pPr>
      <w:r w:rsidRPr="0011160A">
        <w:rPr>
          <w:rFonts w:ascii="Times New Roman" w:hAnsi="Times New Roman" w:cs="Times New Roman"/>
        </w:rPr>
        <w:t xml:space="preserve">Acord de grant nr. </w:t>
      </w:r>
      <w:r>
        <w:rPr>
          <w:rFonts w:ascii="Times New Roman" w:eastAsia="Times New Roman" w:hAnsi="Times New Roman" w:cs="Times New Roman"/>
          <w:b/>
          <w:color w:val="000000"/>
        </w:rPr>
        <w:t>AG 318</w:t>
      </w:r>
      <w:r w:rsidRPr="0011160A">
        <w:rPr>
          <w:rFonts w:ascii="Times New Roman" w:eastAsia="Times New Roman" w:hAnsi="Times New Roman" w:cs="Times New Roman"/>
          <w:b/>
          <w:color w:val="000000"/>
        </w:rPr>
        <w:t>/SGU/PV/III/18.06.2020</w:t>
      </w:r>
    </w:p>
    <w:p w14:paraId="46CA9A1F" w14:textId="77777777"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65876D21" w14:textId="77777777"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14:paraId="17726AF9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B7EA016" w14:textId="77777777"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63D0265C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14:paraId="5EE9F20C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435C845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4F4EE808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286B9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26B4AD9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C75427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3984A92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15AEF4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0899442B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AD8D7E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6BDF67D2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49ED86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0CE0BDA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4D8D8EF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2E0708D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14:paraId="67C6A1AA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FF79212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ABA2F7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14:paraId="3E97C32F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5F27B9AA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120A9590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3B1870E2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AF5117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79F93F16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A34ED72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85FD76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14:paraId="0E5989E9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1C0C74CE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24E9CF6A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38C6E16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0C2530F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321FC682" w14:textId="77777777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69F62A9F" w14:textId="77777777"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CE0AE0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14:paraId="3284098B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14:paraId="0E6EEEFE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14:paraId="50D3436A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53CE1BBD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50B008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14:paraId="1AD5A608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80F3B0D" w14:textId="77777777"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B5922AF" w14:textId="77777777"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5947FEC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14:paraId="1CFC4D3D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14:paraId="162BE219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2C8D90C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DF7146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114F3DC0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2800B51C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5219A4">
        <w:rPr>
          <w:rFonts w:ascii="Times New Roman" w:hAnsi="Times New Roman" w:cs="Times New Roman"/>
          <w:b/>
          <w:lang w:val="ro-RO"/>
        </w:rPr>
        <w:t xml:space="preserve"> 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3E30BC27" w14:textId="77777777"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6EAEFADC" w14:textId="6A6CD091" w:rsidR="00FA3BCE" w:rsidRPr="00D543B5" w:rsidRDefault="00FA3BCE" w:rsidP="00D543B5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 xml:space="preserve">data semnarii 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D543B5" w:rsidRPr="00025DFB">
        <w:rPr>
          <w:rFonts w:cstheme="minorHAnsi"/>
          <w:i/>
          <w:color w:val="FF0000"/>
          <w:lang w:val="ro-RO"/>
        </w:rPr>
        <w:t>[a se completa de către Ofertant]</w:t>
      </w:r>
    </w:p>
    <w:p w14:paraId="49DAA9D4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64B21709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KIT </w:t>
      </w:r>
      <w:r w:rsidR="005455B2" w:rsidRPr="005219A4">
        <w:rPr>
          <w:rFonts w:ascii="Times New Roman" w:hAnsi="Times New Roman" w:cs="Times New Roman"/>
          <w:b/>
          <w:lang w:val="ro-RO"/>
        </w:rPr>
        <w:t xml:space="preserve">elevi </w:t>
      </w:r>
      <w:r w:rsidRPr="005219A4">
        <w:rPr>
          <w:rFonts w:ascii="Times New Roman" w:hAnsi="Times New Roman" w:cs="Times New Roman"/>
          <w:b/>
          <w:lang w:val="ro-RO"/>
        </w:rPr>
        <w:t>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14:paraId="711B42CC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1F2A9920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4126D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E7B9AC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06EDEFF5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14:paraId="30FD1270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DDE802C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E7FFC3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  <w:r w:rsidRPr="005219A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14:paraId="2E4BA545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27102235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01CDD886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7B91B97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6465F2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14:paraId="0DA7B295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757AC469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14:paraId="110D8AF5" w14:textId="77777777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0F84134" w14:textId="77777777"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EA4E65" w14:textId="77777777"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14:paraId="5DCE55C0" w14:textId="77777777"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4FBC9784" w14:textId="77777777"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4F9890FA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AFE9499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Pr="005219A4">
        <w:rPr>
          <w:rFonts w:ascii="Times New Roman" w:hAnsi="Times New Roman" w:cs="Times New Roman"/>
          <w:b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14:paraId="039779E4" w14:textId="77777777"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652BDE2B" w14:textId="0459D476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  <w:r w:rsidRPr="005219A4">
        <w:rPr>
          <w:rFonts w:ascii="Times New Roman" w:hAnsi="Times New Roman" w:cs="Times New Roman"/>
          <w:lang w:val="ro-RO"/>
        </w:rPr>
        <w:t>Bunurile oferite vor fi acoperite de garan</w:t>
      </w:r>
      <w:r w:rsidR="00D026BA" w:rsidRPr="005219A4">
        <w:rPr>
          <w:rFonts w:ascii="Times New Roman" w:hAnsi="Times New Roman" w:cs="Times New Roman"/>
          <w:lang w:val="ro-RO"/>
        </w:rPr>
        <w:t xml:space="preserve">ţia producătorului cel puţin </w:t>
      </w:r>
      <w:r w:rsidR="00F53ABB">
        <w:rPr>
          <w:rFonts w:ascii="Times New Roman" w:hAnsi="Times New Roman" w:cs="Times New Roman"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 xml:space="preserve"> an de la data livrării către Beneficiar. Vă rugăm să menţionaţi perioada de garanţie şi termenii garanţiei, în detaliu.</w:t>
      </w:r>
    </w:p>
    <w:p w14:paraId="5EF6F641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43520543" w14:textId="77777777"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7CFA2FE1" w14:textId="6B8A4867" w:rsidR="00BB226F" w:rsidRPr="00D543B5" w:rsidRDefault="00FA3BCE" w:rsidP="00D543B5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50BC1A7" w14:textId="77777777"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4F10E155" w14:textId="77777777"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55A16686" w14:textId="77777777"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14:paraId="38852FDE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2BE70B0E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599FF2E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68364116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046BD98A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14:paraId="4ADE8DD9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688A1BFB" w14:textId="77777777"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14:paraId="15605F34" w14:textId="77777777"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14:paraId="2D30FA66" w14:textId="77777777"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proofErr w:type="spellStart"/>
            <w:r w:rsidRPr="00D444AF">
              <w:rPr>
                <w:rFonts w:ascii="Times New Roman" w:hAnsi="Times New Roman" w:cs="Times New Roman"/>
              </w:rPr>
              <w:t>Conținut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44AF">
              <w:rPr>
                <w:rFonts w:ascii="Times New Roman" w:hAnsi="Times New Roman" w:cs="Times New Roman"/>
              </w:rPr>
              <w:t>pachet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: 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ecuson</w:t>
            </w:r>
            <w:proofErr w:type="spellEnd"/>
            <w:r w:rsidRPr="00D444AF">
              <w:rPr>
                <w:rFonts w:ascii="Times New Roman" w:hAnsi="Times New Roman" w:cs="Times New Roman"/>
              </w:rPr>
              <w:t xml:space="preserve">,  1 </w:t>
            </w:r>
            <w:proofErr w:type="spellStart"/>
            <w:r w:rsidRPr="00D444AF">
              <w:rPr>
                <w:rFonts w:ascii="Times New Roman" w:hAnsi="Times New Roman" w:cs="Times New Roman"/>
              </w:rPr>
              <w:t>Șnur</w:t>
            </w:r>
            <w:proofErr w:type="spellEnd"/>
            <w:r w:rsidRPr="00D444AF">
              <w:rPr>
                <w:rFonts w:ascii="Times New Roman" w:hAnsi="Times New Roman" w:cs="Times New Roman"/>
              </w:rPr>
              <w:t>,  1 Carton</w:t>
            </w:r>
          </w:p>
        </w:tc>
        <w:tc>
          <w:tcPr>
            <w:tcW w:w="3969" w:type="dxa"/>
          </w:tcPr>
          <w:p w14:paraId="4B02F0D9" w14:textId="77777777"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14:paraId="0DD89857" w14:textId="77777777" w:rsidTr="005219A4">
        <w:trPr>
          <w:trHeight w:val="285"/>
        </w:trPr>
        <w:tc>
          <w:tcPr>
            <w:tcW w:w="5387" w:type="dxa"/>
            <w:shd w:val="clear" w:color="auto" w:fill="auto"/>
          </w:tcPr>
          <w:p w14:paraId="56F48F94" w14:textId="77777777"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14:paraId="7F35011F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Format: min A5</w:t>
            </w:r>
          </w:p>
          <w:p w14:paraId="2F78F2BB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 xml:space="preserve">Nedatată </w:t>
            </w:r>
          </w:p>
          <w:p w14:paraId="4E04BC23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14:paraId="26B25A24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Nr file: min 100 file cusute</w:t>
            </w:r>
          </w:p>
          <w:p w14:paraId="2338DF3C" w14:textId="77777777" w:rsidR="00091755" w:rsidRPr="00091755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Coperta moale si colturi rotunjite</w:t>
            </w:r>
          </w:p>
          <w:p w14:paraId="57D8D790" w14:textId="77777777" w:rsidR="00D444AF" w:rsidRPr="005219A4" w:rsidRDefault="00091755" w:rsidP="00091755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Culori: verde/ maro/gri/vişiniu/roz/portocaliu</w:t>
            </w:r>
          </w:p>
        </w:tc>
        <w:tc>
          <w:tcPr>
            <w:tcW w:w="3969" w:type="dxa"/>
          </w:tcPr>
          <w:p w14:paraId="34D29631" w14:textId="77777777"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14:paraId="73464C41" w14:textId="77777777" w:rsidTr="005219A4">
        <w:trPr>
          <w:trHeight w:val="309"/>
        </w:trPr>
        <w:tc>
          <w:tcPr>
            <w:tcW w:w="5387" w:type="dxa"/>
            <w:shd w:val="clear" w:color="auto" w:fill="auto"/>
          </w:tcPr>
          <w:p w14:paraId="49590078" w14:textId="77777777"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14:paraId="7673E4A4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Min 3 buc/set, de diverse culori</w:t>
            </w:r>
          </w:p>
          <w:p w14:paraId="57175ABE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Design modern si ergonomic pentru o buna utilizare</w:t>
            </w:r>
          </w:p>
          <w:p w14:paraId="36010BE8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Corp: metalic/din plastic rezistent de calitate superioară, cu grip confortabil pentru stabilitate in scriere si clip metalic</w:t>
            </w:r>
          </w:p>
          <w:p w14:paraId="613297CC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Vârf de 0.7 mm</w:t>
            </w:r>
          </w:p>
          <w:p w14:paraId="6CF6691D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Asigură o scriere fluidă şi elegantă</w:t>
            </w:r>
          </w:p>
          <w:p w14:paraId="442B6EFA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Cerneala este rezistentă la lumină şi apă, scrisul fiind durabil</w:t>
            </w:r>
          </w:p>
          <w:p w14:paraId="514D46F5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Corp şi accesorii metalice</w:t>
            </w:r>
          </w:p>
          <w:p w14:paraId="1CA8128D" w14:textId="77777777" w:rsidR="00091755" w:rsidRPr="00091755" w:rsidRDefault="00091755" w:rsidP="000917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Reincărcabil cu rezervă</w:t>
            </w:r>
          </w:p>
          <w:p w14:paraId="76DC7420" w14:textId="77777777" w:rsidR="00D444AF" w:rsidRPr="005219A4" w:rsidRDefault="00091755" w:rsidP="0009175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091755">
              <w:rPr>
                <w:rFonts w:ascii="Times New Roman" w:hAnsi="Times New Roman" w:cs="Times New Roman"/>
                <w:lang w:val="ro-RO"/>
              </w:rPr>
              <w:t>Culoare scriere: albastru, negru, rosu, verde, etc</w:t>
            </w:r>
          </w:p>
        </w:tc>
        <w:tc>
          <w:tcPr>
            <w:tcW w:w="3969" w:type="dxa"/>
          </w:tcPr>
          <w:p w14:paraId="025FE5B7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33FC5B26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73418716" w14:textId="77777777" w:rsidR="00091755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33E8565F" w14:textId="77777777" w:rsidR="00FA3BCE" w:rsidRPr="005219A4" w:rsidRDefault="00091755" w:rsidP="000917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</w:tbl>
    <w:p w14:paraId="6AE86055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FC48D7E" w14:textId="77777777"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lang w:val="ro-RO"/>
        </w:rPr>
        <w:t xml:space="preserve"> 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62751B46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41A43A0D" w14:textId="77777777"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5453D498" w14:textId="77777777"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F0FBD30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9D9987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7BBB6971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FC90E2F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F31FDE9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BE6AF81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14:paraId="5BE7DC3A" w14:textId="77777777"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68F87A5B" w14:textId="77777777"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  <w:r w:rsidR="00504192" w:rsidRPr="005219A4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7820" w14:textId="77777777" w:rsidR="007510C0" w:rsidRDefault="007510C0" w:rsidP="00FA3BCE">
      <w:pPr>
        <w:spacing w:after="0" w:line="240" w:lineRule="auto"/>
      </w:pPr>
      <w:r>
        <w:separator/>
      </w:r>
    </w:p>
  </w:endnote>
  <w:endnote w:type="continuationSeparator" w:id="0">
    <w:p w14:paraId="1039FC82" w14:textId="77777777" w:rsidR="007510C0" w:rsidRDefault="007510C0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167C" w14:textId="77777777" w:rsidR="007510C0" w:rsidRDefault="007510C0" w:rsidP="00FA3BCE">
      <w:pPr>
        <w:spacing w:after="0" w:line="240" w:lineRule="auto"/>
      </w:pPr>
      <w:r>
        <w:separator/>
      </w:r>
    </w:p>
  </w:footnote>
  <w:footnote w:type="continuationSeparator" w:id="0">
    <w:p w14:paraId="371BBB1E" w14:textId="77777777" w:rsidR="007510C0" w:rsidRDefault="007510C0" w:rsidP="00FA3BCE">
      <w:pPr>
        <w:spacing w:after="0" w:line="240" w:lineRule="auto"/>
      </w:pPr>
      <w:r>
        <w:continuationSeparator/>
      </w:r>
    </w:p>
  </w:footnote>
  <w:footnote w:id="1">
    <w:p w14:paraId="601282F5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136C9A5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DE29435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273632741">
    <w:abstractNumId w:val="8"/>
  </w:num>
  <w:num w:numId="2" w16cid:durableId="1557744037">
    <w:abstractNumId w:val="11"/>
  </w:num>
  <w:num w:numId="3" w16cid:durableId="97912372">
    <w:abstractNumId w:val="3"/>
  </w:num>
  <w:num w:numId="4" w16cid:durableId="1376656104">
    <w:abstractNumId w:val="4"/>
  </w:num>
  <w:num w:numId="5" w16cid:durableId="1791123512">
    <w:abstractNumId w:val="7"/>
  </w:num>
  <w:num w:numId="6" w16cid:durableId="1721705431">
    <w:abstractNumId w:val="9"/>
  </w:num>
  <w:num w:numId="7" w16cid:durableId="883374379">
    <w:abstractNumId w:val="1"/>
  </w:num>
  <w:num w:numId="8" w16cid:durableId="1710303872">
    <w:abstractNumId w:val="6"/>
  </w:num>
  <w:num w:numId="9" w16cid:durableId="879437392">
    <w:abstractNumId w:val="2"/>
  </w:num>
  <w:num w:numId="10" w16cid:durableId="256132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8756585">
    <w:abstractNumId w:val="0"/>
  </w:num>
  <w:num w:numId="12" w16cid:durableId="176776936">
    <w:abstractNumId w:val="10"/>
  </w:num>
  <w:num w:numId="13" w16cid:durableId="321279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91755"/>
    <w:rsid w:val="00102258"/>
    <w:rsid w:val="001266EE"/>
    <w:rsid w:val="00134F81"/>
    <w:rsid w:val="00146D7A"/>
    <w:rsid w:val="001D6B59"/>
    <w:rsid w:val="003555FF"/>
    <w:rsid w:val="003933F9"/>
    <w:rsid w:val="00395BED"/>
    <w:rsid w:val="004928D4"/>
    <w:rsid w:val="004C12C2"/>
    <w:rsid w:val="004E531B"/>
    <w:rsid w:val="004F6D24"/>
    <w:rsid w:val="00504192"/>
    <w:rsid w:val="00506DAB"/>
    <w:rsid w:val="005219A4"/>
    <w:rsid w:val="0053220D"/>
    <w:rsid w:val="005455B2"/>
    <w:rsid w:val="00551760"/>
    <w:rsid w:val="005708E9"/>
    <w:rsid w:val="005825A7"/>
    <w:rsid w:val="005A4E4A"/>
    <w:rsid w:val="005C67EE"/>
    <w:rsid w:val="005E5B67"/>
    <w:rsid w:val="005F7187"/>
    <w:rsid w:val="00653655"/>
    <w:rsid w:val="00673DAF"/>
    <w:rsid w:val="006B7E07"/>
    <w:rsid w:val="007201D6"/>
    <w:rsid w:val="00736E2B"/>
    <w:rsid w:val="007510C0"/>
    <w:rsid w:val="007A475C"/>
    <w:rsid w:val="007D3A68"/>
    <w:rsid w:val="008241AD"/>
    <w:rsid w:val="0084169B"/>
    <w:rsid w:val="00894CC9"/>
    <w:rsid w:val="008B72A1"/>
    <w:rsid w:val="008D4685"/>
    <w:rsid w:val="0090722D"/>
    <w:rsid w:val="00912277"/>
    <w:rsid w:val="00914F73"/>
    <w:rsid w:val="00922813"/>
    <w:rsid w:val="009E4E29"/>
    <w:rsid w:val="00AB71A1"/>
    <w:rsid w:val="00AC6F4F"/>
    <w:rsid w:val="00B144F1"/>
    <w:rsid w:val="00B747D5"/>
    <w:rsid w:val="00BB226F"/>
    <w:rsid w:val="00BB51F6"/>
    <w:rsid w:val="00C0508A"/>
    <w:rsid w:val="00C153F8"/>
    <w:rsid w:val="00C35FCA"/>
    <w:rsid w:val="00C64B7D"/>
    <w:rsid w:val="00C718EB"/>
    <w:rsid w:val="00CA7D4A"/>
    <w:rsid w:val="00D026BA"/>
    <w:rsid w:val="00D05EDD"/>
    <w:rsid w:val="00D2278D"/>
    <w:rsid w:val="00D444AF"/>
    <w:rsid w:val="00D542A7"/>
    <w:rsid w:val="00D543B5"/>
    <w:rsid w:val="00D77DA7"/>
    <w:rsid w:val="00D8019F"/>
    <w:rsid w:val="00DC2A8A"/>
    <w:rsid w:val="00EA36FF"/>
    <w:rsid w:val="00F06DF8"/>
    <w:rsid w:val="00F244B9"/>
    <w:rsid w:val="00F53ABB"/>
    <w:rsid w:val="00F70C3D"/>
    <w:rsid w:val="00FA3BC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3B03"/>
  <w15:docId w15:val="{48ECA385-52F9-492C-B640-4EE3AEE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48</cp:revision>
  <dcterms:created xsi:type="dcterms:W3CDTF">2019-10-25T12:43:00Z</dcterms:created>
  <dcterms:modified xsi:type="dcterms:W3CDTF">2023-05-01T19:34:00Z</dcterms:modified>
</cp:coreProperties>
</file>