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C24D" w14:textId="77777777"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14:paraId="7681D019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6D193DE6" w14:textId="77777777"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C689344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52E69B80" w14:textId="77777777"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14:paraId="73E86AD1" w14:textId="77777777"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656D4A7" w14:textId="77777777"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C28E6E8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14:paraId="082F1CC4" w14:textId="77777777" w:rsidR="00032579" w:rsidRPr="005219A4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5219A4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5219A4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14:paraId="126F2D73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Beneficiar: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14:paraId="4E2F48A1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Titlul subproiectului: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14:paraId="070216A4" w14:textId="77777777"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Acord de grant nr.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14:paraId="762B565C" w14:textId="77777777"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779CFDE1" w14:textId="77777777"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14:paraId="5CC4A7AF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F61C3A8" w14:textId="77777777"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649BF120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14:paraId="56B0CDB5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4D7E4472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0014B1D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84D1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34B16097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3D3590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2E0BF32F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B7D130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28502C9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6CC75E7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0CD3E3D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7D9003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1AEAAFB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8633ED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526DBB2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14:paraId="2BFC38AD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7D08819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01FDC5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14:paraId="457174D7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2C9C22C4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7CEE77B1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6372ADDF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85257E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354E905B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6171FE4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2F158A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14:paraId="695A334F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446F5848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7E9AA24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0D50CC73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FC00A0D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06F275F4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204C1CF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8BF85E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14:paraId="33C403A5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01CC8E16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1F739DDD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317BDFC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44EAD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14:paraId="0FF54C1B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1EA3D381" w14:textId="77777777"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DF5C8BE" w14:textId="77777777"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922E27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3A55AC1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03B8D50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64D1A7D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A1FC5D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50756579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42C2BF9A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5219A4">
        <w:rPr>
          <w:rFonts w:ascii="Times New Roman" w:hAnsi="Times New Roman" w:cs="Times New Roman"/>
          <w:b/>
          <w:lang w:val="ro-RO"/>
        </w:rPr>
        <w:t xml:space="preserve">  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443D5F52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017EA79B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 xml:space="preserve">data semnarii 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72F09E7A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3FC9EDE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KIT </w:t>
      </w:r>
      <w:r w:rsidR="005455B2" w:rsidRPr="005219A4">
        <w:rPr>
          <w:rFonts w:ascii="Times New Roman" w:hAnsi="Times New Roman" w:cs="Times New Roman"/>
          <w:b/>
          <w:lang w:val="ro-RO"/>
        </w:rPr>
        <w:t xml:space="preserve">elevi </w:t>
      </w:r>
      <w:r w:rsidRPr="005219A4">
        <w:rPr>
          <w:rFonts w:ascii="Times New Roman" w:hAnsi="Times New Roman" w:cs="Times New Roman"/>
          <w:b/>
          <w:lang w:val="ro-RO"/>
        </w:rPr>
        <w:t>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5219A4" w14:paraId="74CCDE70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5D6762E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4ABB05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7F58D0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522F1F3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14:paraId="58AF52E5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27E52A4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354367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  <w:r w:rsidRPr="005219A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14:paraId="5D67C0ED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70611D56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0FEDA230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90BEF56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E98F68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14:paraId="502F6877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45C7755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32890574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A73D086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136A4A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14:paraId="5BE168E8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718265D1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DA2F6CD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FE2F122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14:paraId="40499D50" w14:textId="77777777"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6324D88F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5.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5219A4">
        <w:rPr>
          <w:rFonts w:ascii="Times New Roman" w:hAnsi="Times New Roman" w:cs="Times New Roman"/>
          <w:b/>
          <w:lang w:val="ro-RO"/>
        </w:rPr>
        <w:t xml:space="preserve">: </w:t>
      </w:r>
      <w:r w:rsidRPr="005219A4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5219A4">
        <w:rPr>
          <w:rFonts w:ascii="Times New Roman" w:hAnsi="Times New Roman" w:cs="Times New Roman"/>
          <w:lang w:val="ro-RO"/>
        </w:rPr>
        <w:t>ţia producătorului cel puţin 2</w:t>
      </w:r>
      <w:r w:rsidRPr="005219A4">
        <w:rPr>
          <w:rFonts w:ascii="Times New Roman" w:hAnsi="Times New Roman" w:cs="Times New Roman"/>
          <w:lang w:val="ro-RO"/>
        </w:rPr>
        <w:t xml:space="preserve"> an</w:t>
      </w:r>
      <w:r w:rsidR="00D026BA" w:rsidRPr="005219A4">
        <w:rPr>
          <w:rFonts w:ascii="Times New Roman" w:hAnsi="Times New Roman" w:cs="Times New Roman"/>
          <w:lang w:val="ro-RO"/>
        </w:rPr>
        <w:t>i</w:t>
      </w:r>
      <w:r w:rsidRPr="005219A4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14:paraId="1794BF44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407A5AF6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31005F3E" w14:textId="77777777" w:rsidR="00FA3BCE" w:rsidRPr="005219A4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6529920" w14:textId="77777777" w:rsidR="00BB226F" w:rsidRPr="005219A4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9C94507" w14:textId="77777777"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196A06AC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38EA1E5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5219A4" w14:paraId="729EF053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61E5848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3D1989E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17CB52FC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6E3B43A5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5219A4" w14:paraId="0252AEE3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567682D5" w14:textId="77777777"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14:paraId="1B8607C3" w14:textId="77777777" w:rsidR="00D444AF" w:rsidRPr="00046F8F" w:rsidRDefault="00D444AF" w:rsidP="00D444A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46F8F">
              <w:rPr>
                <w:rFonts w:ascii="Times New Roman" w:hAnsi="Times New Roman" w:cs="Times New Roman"/>
              </w:rPr>
              <w:t>Material: Plastic transparent</w:t>
            </w:r>
          </w:p>
          <w:p w14:paraId="7FE48A45" w14:textId="77777777" w:rsidR="00D444AF" w:rsidRPr="00D444AF" w:rsidRDefault="00D444AF" w:rsidP="00D444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proofErr w:type="spellStart"/>
            <w:r w:rsidRPr="00D444AF">
              <w:rPr>
                <w:rFonts w:ascii="Times New Roman" w:hAnsi="Times New Roman" w:cs="Times New Roman"/>
              </w:rPr>
              <w:t>Conținut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4AF">
              <w:rPr>
                <w:rFonts w:ascii="Times New Roman" w:hAnsi="Times New Roman" w:cs="Times New Roman"/>
              </w:rPr>
              <w:t>pachet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: 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ecuson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,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Șnur</w:t>
            </w:r>
            <w:proofErr w:type="spellEnd"/>
            <w:r w:rsidRPr="00D444AF">
              <w:rPr>
                <w:rFonts w:ascii="Times New Roman" w:hAnsi="Times New Roman" w:cs="Times New Roman"/>
              </w:rPr>
              <w:t>,  1 Carton</w:t>
            </w:r>
          </w:p>
        </w:tc>
        <w:tc>
          <w:tcPr>
            <w:tcW w:w="3969" w:type="dxa"/>
          </w:tcPr>
          <w:p w14:paraId="69E624C5" w14:textId="77777777" w:rsidR="002F7E4C" w:rsidRDefault="002F7E4C" w:rsidP="002F7E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3D1D99EB" w14:textId="77777777" w:rsidR="002F7E4C" w:rsidRDefault="002F7E4C" w:rsidP="002F7E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33A6ABFB" w14:textId="77777777" w:rsidR="002F7E4C" w:rsidRDefault="002F7E4C" w:rsidP="002F7E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1C208D55" w14:textId="77777777" w:rsidR="002F7E4C" w:rsidRDefault="002F7E4C" w:rsidP="002F7E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7D996F60" w14:textId="27DAC4DB" w:rsidR="00D2278D" w:rsidRPr="005219A4" w:rsidRDefault="002F7E4C" w:rsidP="002F7E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F06DF8" w:rsidRPr="005219A4" w14:paraId="024BC406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390BFB6E" w14:textId="77777777" w:rsidR="00551760" w:rsidRDefault="005219A4" w:rsidP="002F7E4C">
            <w:pPr>
              <w:pStyle w:val="ListParagraph"/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14:paraId="1A45605C" w14:textId="77777777" w:rsidR="007A7848" w:rsidRDefault="007A7848" w:rsidP="002F7E4C">
            <w:pPr>
              <w:pStyle w:val="Listparagraf1"/>
              <w:autoSpaceDE w:val="0"/>
              <w:autoSpaceDN w:val="0"/>
              <w:adjustRightInd w:val="0"/>
              <w:ind w:left="37" w:hanging="37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Format: min A5</w:t>
            </w:r>
          </w:p>
          <w:p w14:paraId="728E6330" w14:textId="77777777" w:rsidR="007A7848" w:rsidRDefault="007A7848" w:rsidP="002F7E4C">
            <w:pPr>
              <w:pStyle w:val="Listparagraf1"/>
              <w:autoSpaceDE w:val="0"/>
              <w:autoSpaceDN w:val="0"/>
              <w:adjustRightInd w:val="0"/>
              <w:ind w:left="37" w:hanging="37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Datată 2024 sau Nedatată </w:t>
            </w:r>
          </w:p>
          <w:p w14:paraId="5B802A5D" w14:textId="77777777" w:rsidR="007A7848" w:rsidRDefault="007A7848" w:rsidP="002F7E4C">
            <w:pPr>
              <w:pStyle w:val="Listparagraf1"/>
              <w:autoSpaceDE w:val="0"/>
              <w:autoSpaceDN w:val="0"/>
              <w:adjustRightInd w:val="0"/>
              <w:ind w:left="37" w:hanging="37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14:paraId="5EE60A6C" w14:textId="77777777" w:rsidR="007A7848" w:rsidRDefault="007A7848" w:rsidP="002F7E4C">
            <w:pPr>
              <w:pStyle w:val="Listparagraf1"/>
              <w:autoSpaceDE w:val="0"/>
              <w:autoSpaceDN w:val="0"/>
              <w:adjustRightInd w:val="0"/>
              <w:ind w:left="37" w:hanging="37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Nr file: min 220 pagini </w:t>
            </w:r>
          </w:p>
          <w:p w14:paraId="3A2ACCDE" w14:textId="77777777" w:rsidR="007A7848" w:rsidRPr="007A7848" w:rsidRDefault="007A7848" w:rsidP="002F7E4C">
            <w:pPr>
              <w:tabs>
                <w:tab w:val="left" w:pos="1673"/>
              </w:tabs>
              <w:spacing w:after="0" w:line="240" w:lineRule="auto"/>
              <w:ind w:left="37" w:hanging="37"/>
              <w:rPr>
                <w:rFonts w:ascii="Times New Roman" w:hAnsi="Times New Roman" w:cs="Times New Roman"/>
                <w:color w:val="3B3B3B"/>
              </w:rPr>
            </w:pP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Coperta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flexibilă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cu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colturi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rotunjite</w:t>
            </w:r>
            <w:proofErr w:type="spellEnd"/>
          </w:p>
          <w:p w14:paraId="17022F40" w14:textId="77777777" w:rsidR="007A7848" w:rsidRPr="007A7848" w:rsidRDefault="007A7848" w:rsidP="002F7E4C">
            <w:pPr>
              <w:tabs>
                <w:tab w:val="left" w:pos="1673"/>
              </w:tabs>
              <w:spacing w:after="0" w:line="240" w:lineRule="auto"/>
              <w:ind w:left="37" w:hanging="37"/>
              <w:rPr>
                <w:rFonts w:ascii="Times New Roman" w:hAnsi="Times New Roman" w:cs="Times New Roman"/>
                <w:color w:val="3B3B3B"/>
              </w:rPr>
            </w:pP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Coperta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de diverse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culori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atractive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>: 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agendele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livrate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vor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fi in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cel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puțin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2 </w:t>
            </w:r>
            <w:proofErr w:type="spellStart"/>
            <w:r w:rsidRPr="007A7848">
              <w:rPr>
                <w:rFonts w:ascii="Times New Roman" w:hAnsi="Times New Roman" w:cs="Times New Roman"/>
                <w:color w:val="3B3B3B"/>
              </w:rPr>
              <w:t>culori</w:t>
            </w:r>
            <w:proofErr w:type="spellEnd"/>
            <w:r w:rsidRPr="007A7848">
              <w:rPr>
                <w:rFonts w:ascii="Times New Roman" w:hAnsi="Times New Roman" w:cs="Times New Roman"/>
                <w:color w:val="3B3B3B"/>
              </w:rPr>
              <w:t xml:space="preserve"> </w:t>
            </w:r>
          </w:p>
          <w:p w14:paraId="16FF76DE" w14:textId="72B1638F" w:rsidR="00D444AF" w:rsidRPr="005219A4" w:rsidRDefault="00D444AF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969" w:type="dxa"/>
          </w:tcPr>
          <w:p w14:paraId="05102603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578F068C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24FB1150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4ED3E57B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617FE39C" w14:textId="32177B19" w:rsidR="00FA3BCE" w:rsidRPr="005219A4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F06DF8" w:rsidRPr="005219A4" w14:paraId="795BC162" w14:textId="77777777" w:rsidTr="005219A4">
        <w:trPr>
          <w:trHeight w:val="309"/>
        </w:trPr>
        <w:tc>
          <w:tcPr>
            <w:tcW w:w="5387" w:type="dxa"/>
            <w:shd w:val="clear" w:color="auto" w:fill="auto"/>
          </w:tcPr>
          <w:p w14:paraId="2FABC052" w14:textId="77777777" w:rsidR="00FA3BCE" w:rsidRDefault="005219A4" w:rsidP="002F7E4C">
            <w:pPr>
              <w:pStyle w:val="ListParagraph"/>
              <w:numPr>
                <w:ilvl w:val="0"/>
                <w:numId w:val="13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14:paraId="07FAA3CC" w14:textId="77777777" w:rsidR="007A7848" w:rsidRPr="007A7848" w:rsidRDefault="007A7848" w:rsidP="002F7E4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Min 10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buc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/set,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scriere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de diverse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culori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fără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sclipici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356A7E3C" w14:textId="77777777" w:rsidR="007A7848" w:rsidRPr="007A7848" w:rsidRDefault="007A7848" w:rsidP="002F7E4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848">
              <w:rPr>
                <w:rFonts w:ascii="Times New Roman" w:hAnsi="Times New Roman" w:cs="Times New Roman"/>
              </w:rPr>
              <w:t>Corp</w:t>
            </w:r>
            <w:r w:rsidRPr="007A7848">
              <w:rPr>
                <w:rFonts w:ascii="Times New Roman" w:eastAsia="Times New Roman" w:hAnsi="Times New Roman" w:cs="Times New Roman"/>
                <w:bCs/>
              </w:rPr>
              <w:t>ul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realizat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din material plastic, are o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formă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ergonomică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și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o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zonă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de grip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cauciucat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care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oferă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confort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în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timpul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utilizării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și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împiedică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instalarea</w:t>
            </w:r>
            <w:proofErr w:type="spellEnd"/>
            <w:r w:rsidRPr="007A78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  <w:bCs/>
              </w:rPr>
              <w:t>oboselii</w:t>
            </w:r>
            <w:proofErr w:type="spellEnd"/>
          </w:p>
          <w:p w14:paraId="51799551" w14:textId="77777777" w:rsidR="007A7848" w:rsidRPr="007A7848" w:rsidRDefault="007A7848" w:rsidP="002F7E4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Vârf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metalic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diametru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de 1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milimetru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având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grosime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medie</w:t>
            </w:r>
            <w:proofErr w:type="spellEnd"/>
          </w:p>
          <w:p w14:paraId="4062363E" w14:textId="77777777" w:rsidR="007A7848" w:rsidRPr="007A7848" w:rsidRDefault="007A7848" w:rsidP="002F7E4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848">
              <w:rPr>
                <w:rFonts w:ascii="Times New Roman" w:eastAsia="Times New Roman" w:hAnsi="Times New Roman" w:cs="Times New Roman"/>
              </w:rPr>
              <w:t xml:space="preserve">Pasta are o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vâscozitate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ridicată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scriere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ușoară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fluidă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C7BEFE" w14:textId="77777777" w:rsidR="007A7848" w:rsidRPr="007A7848" w:rsidRDefault="007A7848" w:rsidP="002F7E4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Cerneala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rezistentă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lumină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apă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scrisul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fiind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durabil</w:t>
            </w:r>
            <w:proofErr w:type="spellEnd"/>
          </w:p>
          <w:p w14:paraId="13F6E148" w14:textId="77777777" w:rsidR="007A7848" w:rsidRPr="007A7848" w:rsidRDefault="007A7848" w:rsidP="002F7E4C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Clipul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pixului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7848">
              <w:rPr>
                <w:rFonts w:ascii="Times New Roman" w:eastAsia="Times New Roman" w:hAnsi="Times New Roman" w:cs="Times New Roman"/>
              </w:rPr>
              <w:t>flexibil</w:t>
            </w:r>
            <w:proofErr w:type="spellEnd"/>
            <w:r w:rsidRPr="007A78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7732C8" w14:textId="20D434CF" w:rsidR="00D444AF" w:rsidRPr="005219A4" w:rsidRDefault="00D444AF" w:rsidP="000917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969" w:type="dxa"/>
          </w:tcPr>
          <w:p w14:paraId="4171281F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  <w:p w14:paraId="4D83C3AB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  <w:p w14:paraId="0D9913B1" w14:textId="2D1D0634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44952F76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2A4AAA9E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0D8046B1" w14:textId="77777777" w:rsidR="007A7848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0CF3A05D" w14:textId="0D24BF3C" w:rsidR="00FA3BCE" w:rsidRPr="005219A4" w:rsidRDefault="007A7848" w:rsidP="007A78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</w:tbl>
    <w:p w14:paraId="5016D63F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725FC4A" w14:textId="77777777"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274C6EB6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A400F10" w14:textId="77777777"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468EB593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BD89D4B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0173EBA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46CE68C5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7962980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56C30ED5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41CDA9F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14:paraId="31FBC60D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2E9B4B8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  <w:r w:rsidR="00504192" w:rsidRPr="005219A4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5219A4" w:rsidSect="001C4406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4DB8" w14:textId="77777777" w:rsidR="001C4406" w:rsidRDefault="001C4406" w:rsidP="00FA3BCE">
      <w:pPr>
        <w:spacing w:after="0" w:line="240" w:lineRule="auto"/>
      </w:pPr>
      <w:r>
        <w:separator/>
      </w:r>
    </w:p>
  </w:endnote>
  <w:endnote w:type="continuationSeparator" w:id="0">
    <w:p w14:paraId="238A22BB" w14:textId="77777777" w:rsidR="001C4406" w:rsidRDefault="001C4406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0FDE" w14:textId="77777777" w:rsidR="001C4406" w:rsidRDefault="001C4406" w:rsidP="00FA3BCE">
      <w:pPr>
        <w:spacing w:after="0" w:line="240" w:lineRule="auto"/>
      </w:pPr>
      <w:r>
        <w:separator/>
      </w:r>
    </w:p>
  </w:footnote>
  <w:footnote w:type="continuationSeparator" w:id="0">
    <w:p w14:paraId="4660C3F8" w14:textId="77777777" w:rsidR="001C4406" w:rsidRDefault="001C4406" w:rsidP="00FA3BCE">
      <w:pPr>
        <w:spacing w:after="0" w:line="240" w:lineRule="auto"/>
      </w:pPr>
      <w:r>
        <w:continuationSeparator/>
      </w:r>
    </w:p>
  </w:footnote>
  <w:footnote w:id="1">
    <w:p w14:paraId="2D6D1937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D6D2540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6F3AF305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2E1"/>
    <w:multiLevelType w:val="hybridMultilevel"/>
    <w:tmpl w:val="B04E42E2"/>
    <w:lvl w:ilvl="0" w:tplc="0418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02AE6"/>
    <w:multiLevelType w:val="hybridMultilevel"/>
    <w:tmpl w:val="D3B426E4"/>
    <w:lvl w:ilvl="0" w:tplc="0418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1185250495">
    <w:abstractNumId w:val="10"/>
  </w:num>
  <w:num w:numId="2" w16cid:durableId="1902591252">
    <w:abstractNumId w:val="13"/>
  </w:num>
  <w:num w:numId="3" w16cid:durableId="275723247">
    <w:abstractNumId w:val="4"/>
  </w:num>
  <w:num w:numId="4" w16cid:durableId="5834518">
    <w:abstractNumId w:val="6"/>
  </w:num>
  <w:num w:numId="5" w16cid:durableId="2023586038">
    <w:abstractNumId w:val="9"/>
  </w:num>
  <w:num w:numId="6" w16cid:durableId="1194462514">
    <w:abstractNumId w:val="11"/>
  </w:num>
  <w:num w:numId="7" w16cid:durableId="1087075387">
    <w:abstractNumId w:val="1"/>
  </w:num>
  <w:num w:numId="8" w16cid:durableId="2062168322">
    <w:abstractNumId w:val="8"/>
  </w:num>
  <w:num w:numId="9" w16cid:durableId="2127581414">
    <w:abstractNumId w:val="3"/>
  </w:num>
  <w:num w:numId="10" w16cid:durableId="126310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9811191">
    <w:abstractNumId w:val="0"/>
  </w:num>
  <w:num w:numId="12" w16cid:durableId="1843662400">
    <w:abstractNumId w:val="12"/>
  </w:num>
  <w:num w:numId="13" w16cid:durableId="1257132859">
    <w:abstractNumId w:val="7"/>
  </w:num>
  <w:num w:numId="14" w16cid:durableId="266427195">
    <w:abstractNumId w:val="2"/>
  </w:num>
  <w:num w:numId="15" w16cid:durableId="1179007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91755"/>
    <w:rsid w:val="00102258"/>
    <w:rsid w:val="001266EE"/>
    <w:rsid w:val="00134F81"/>
    <w:rsid w:val="00146D7A"/>
    <w:rsid w:val="001C4406"/>
    <w:rsid w:val="001D6B59"/>
    <w:rsid w:val="002F7E4C"/>
    <w:rsid w:val="003555FF"/>
    <w:rsid w:val="003933F9"/>
    <w:rsid w:val="00395BED"/>
    <w:rsid w:val="004928D4"/>
    <w:rsid w:val="004C12C2"/>
    <w:rsid w:val="004E531B"/>
    <w:rsid w:val="004F6D24"/>
    <w:rsid w:val="00504192"/>
    <w:rsid w:val="005219A4"/>
    <w:rsid w:val="0053220D"/>
    <w:rsid w:val="005455B2"/>
    <w:rsid w:val="00551760"/>
    <w:rsid w:val="005708E9"/>
    <w:rsid w:val="005825A7"/>
    <w:rsid w:val="005A4E4A"/>
    <w:rsid w:val="005C67EE"/>
    <w:rsid w:val="005F7187"/>
    <w:rsid w:val="00653655"/>
    <w:rsid w:val="00673DAF"/>
    <w:rsid w:val="006B7E07"/>
    <w:rsid w:val="007201D6"/>
    <w:rsid w:val="00736E2B"/>
    <w:rsid w:val="007A475C"/>
    <w:rsid w:val="007A7848"/>
    <w:rsid w:val="007D3A68"/>
    <w:rsid w:val="008241AD"/>
    <w:rsid w:val="0084169B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153F8"/>
    <w:rsid w:val="00C35FCA"/>
    <w:rsid w:val="00C64B7D"/>
    <w:rsid w:val="00CA7D4A"/>
    <w:rsid w:val="00D026BA"/>
    <w:rsid w:val="00D05EDD"/>
    <w:rsid w:val="00D2278D"/>
    <w:rsid w:val="00D444AF"/>
    <w:rsid w:val="00D542A7"/>
    <w:rsid w:val="00D77DA7"/>
    <w:rsid w:val="00D8019F"/>
    <w:rsid w:val="00DC2A8A"/>
    <w:rsid w:val="00DD40B5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6BE0"/>
  <w15:docId w15:val="{ECB7A7AA-15A4-48E7-8557-ECDE5D93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Magdalena  Manoilescu</cp:lastModifiedBy>
  <cp:revision>48</cp:revision>
  <dcterms:created xsi:type="dcterms:W3CDTF">2019-10-25T12:43:00Z</dcterms:created>
  <dcterms:modified xsi:type="dcterms:W3CDTF">2024-04-22T10:19:00Z</dcterms:modified>
</cp:coreProperties>
</file>